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D0C7" w14:textId="77777777" w:rsidR="004E7449" w:rsidRDefault="004E7449">
      <w:pPr>
        <w:rPr>
          <w:rFonts w:hint="eastAsia"/>
        </w:rPr>
      </w:pPr>
      <w:r>
        <w:rPr>
          <w:rFonts w:hint="eastAsia"/>
        </w:rPr>
        <w:t>闫怎么的拼音怎么拼写</w:t>
      </w:r>
    </w:p>
    <w:p w14:paraId="3005FC61" w14:textId="77777777" w:rsidR="004E7449" w:rsidRDefault="004E7449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在汉语学习的过程中，了解和掌握汉字的正确发音是极为重要的一步。今天我们要探讨的是一个常见姓氏“闫”的拼音拼写方法。对于许多初次接触这个字的人来说，可能会对其正确的拼音读法感到困惑。</w:t>
      </w:r>
    </w:p>
    <w:p w14:paraId="252689F6" w14:textId="77777777" w:rsidR="004E7449" w:rsidRDefault="004E7449">
      <w:pPr>
        <w:rPr>
          <w:rFonts w:hint="eastAsia"/>
        </w:rPr>
      </w:pPr>
    </w:p>
    <w:p w14:paraId="303C6B61" w14:textId="77777777" w:rsidR="004E7449" w:rsidRDefault="004E7449">
      <w:pPr>
        <w:rPr>
          <w:rFonts w:hint="eastAsia"/>
        </w:rPr>
      </w:pPr>
      <w:r>
        <w:rPr>
          <w:rFonts w:hint="eastAsia"/>
        </w:rPr>
        <w:t>闫字的基本信息</w:t>
      </w:r>
    </w:p>
    <w:p w14:paraId="51F62407" w14:textId="77777777" w:rsidR="004E7449" w:rsidRDefault="004E7449">
      <w:pPr>
        <w:rPr>
          <w:rFonts w:hint="eastAsia"/>
        </w:rPr>
      </w:pPr>
      <w:r>
        <w:rPr>
          <w:rFonts w:hint="eastAsia"/>
        </w:rPr>
        <w:t>“闫”是一个单字姓，其拼音为“yán”。根据《现代汉语词典》的记录，“闫”属于较为常见的姓氏之一，主要分布在中国北方的一些地区。在历史上，“闫”姓有着悠久的传统和深厚的文化底蕴，与其他众多姓氏一样，承载着家族的记忆与传承。</w:t>
      </w:r>
    </w:p>
    <w:p w14:paraId="6D255EA7" w14:textId="77777777" w:rsidR="004E7449" w:rsidRDefault="004E7449">
      <w:pPr>
        <w:rPr>
          <w:rFonts w:hint="eastAsia"/>
        </w:rPr>
      </w:pPr>
    </w:p>
    <w:p w14:paraId="046EDD7E" w14:textId="77777777" w:rsidR="004E7449" w:rsidRDefault="004E7449">
      <w:pPr>
        <w:rPr>
          <w:rFonts w:hint="eastAsia"/>
        </w:rPr>
      </w:pPr>
      <w:r>
        <w:rPr>
          <w:rFonts w:hint="eastAsia"/>
        </w:rPr>
        <w:t>拼音的具体拼写规则</w:t>
      </w:r>
    </w:p>
    <w:p w14:paraId="54010D2A" w14:textId="77777777" w:rsidR="004E7449" w:rsidRDefault="004E7449">
      <w:pPr>
        <w:rPr>
          <w:rFonts w:hint="eastAsia"/>
        </w:rPr>
      </w:pPr>
      <w:r>
        <w:rPr>
          <w:rFonts w:hint="eastAsia"/>
        </w:rPr>
        <w:t>当我们具体到“闫”字的拼音拼写上，“yán”由声母“y”和韵母“an”组成。声母“y”实际上是半元音的一种，在汉语拼音中扮演着重要角色，它连接了声母与韵母之间的过渡，使得发音更加流畅自然。而韵母“an”则是开口度较大的前鼻音，发音时舌尖应抵住上前牙，形成阻碍，气流从鼻腔通过发声。</w:t>
      </w:r>
    </w:p>
    <w:p w14:paraId="376DB110" w14:textId="77777777" w:rsidR="004E7449" w:rsidRDefault="004E7449">
      <w:pPr>
        <w:rPr>
          <w:rFonts w:hint="eastAsia"/>
        </w:rPr>
      </w:pPr>
    </w:p>
    <w:p w14:paraId="4457E303" w14:textId="77777777" w:rsidR="004E7449" w:rsidRDefault="004E7449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4E8F6E08" w14:textId="77777777" w:rsidR="004E7449" w:rsidRDefault="004E7449">
      <w:pPr>
        <w:rPr>
          <w:rFonts w:hint="eastAsia"/>
        </w:rPr>
      </w:pPr>
      <w:r>
        <w:rPr>
          <w:rFonts w:hint="eastAsia"/>
        </w:rPr>
        <w:t>对于非母语者来说，掌握“闫”字的准确发音可能需要一些练习。建议初学者可以通过模仿标准的发音示范来逐步改进自己的发音。同时，注意声调的变化也非常重要，“yán”是第二声，意味着发音时要稍微向上扬起，这样听起来才会更加地道。</w:t>
      </w:r>
    </w:p>
    <w:p w14:paraId="2BCD94D1" w14:textId="77777777" w:rsidR="004E7449" w:rsidRDefault="004E7449">
      <w:pPr>
        <w:rPr>
          <w:rFonts w:hint="eastAsia"/>
        </w:rPr>
      </w:pPr>
    </w:p>
    <w:p w14:paraId="1C7C23F3" w14:textId="77777777" w:rsidR="004E7449" w:rsidRDefault="004E7449">
      <w:pPr>
        <w:rPr>
          <w:rFonts w:hint="eastAsia"/>
        </w:rPr>
      </w:pPr>
      <w:r>
        <w:rPr>
          <w:rFonts w:hint="eastAsia"/>
        </w:rPr>
        <w:t>文化背景与意义</w:t>
      </w:r>
    </w:p>
    <w:p w14:paraId="01B14635" w14:textId="77777777" w:rsidR="004E7449" w:rsidRDefault="004E7449">
      <w:pPr>
        <w:rPr>
          <w:rFonts w:hint="eastAsia"/>
        </w:rPr>
      </w:pPr>
      <w:r>
        <w:rPr>
          <w:rFonts w:hint="eastAsia"/>
        </w:rPr>
        <w:t>除了语言学上的价值外，“闫”姓还蕴含着丰富的文化内涵。不同的家族可能有关于自己姓氏起源的独特故事或传说，这些故事不仅增加了姓氏的魅力，也为后代提供了宝贵的教育资源。了解这些背后的故事，有助于增进对中华文化的理解和认同。</w:t>
      </w:r>
    </w:p>
    <w:p w14:paraId="6FF58C15" w14:textId="77777777" w:rsidR="004E7449" w:rsidRDefault="004E7449">
      <w:pPr>
        <w:rPr>
          <w:rFonts w:hint="eastAsia"/>
        </w:rPr>
      </w:pPr>
    </w:p>
    <w:p w14:paraId="75986D2F" w14:textId="77777777" w:rsidR="004E7449" w:rsidRDefault="004E7449">
      <w:pPr>
        <w:rPr>
          <w:rFonts w:hint="eastAsia"/>
        </w:rPr>
      </w:pPr>
      <w:r>
        <w:rPr>
          <w:rFonts w:hint="eastAsia"/>
        </w:rPr>
        <w:t>最后的总结</w:t>
      </w:r>
    </w:p>
    <w:p w14:paraId="1C671B43" w14:textId="77777777" w:rsidR="004E7449" w:rsidRDefault="004E7449">
      <w:pPr>
        <w:rPr>
          <w:rFonts w:hint="eastAsia"/>
        </w:rPr>
      </w:pPr>
      <w:r>
        <w:rPr>
          <w:rFonts w:hint="eastAsia"/>
        </w:rPr>
        <w:t>“闫”字的拼音拼写为“yán”，包含了汉语拼音中的基本元素：声母、韵母以及声调。掌握这一点，不仅能帮助我们准确地称呼他人，也是深入了解中华文化的一个小窗口。希望本文能够为大家提供有价值的信息，并激发更多人对中国语言和文化的兴趣。</w:t>
      </w:r>
    </w:p>
    <w:p w14:paraId="65D86325" w14:textId="77777777" w:rsidR="004E7449" w:rsidRDefault="004E7449">
      <w:pPr>
        <w:rPr>
          <w:rFonts w:hint="eastAsia"/>
        </w:rPr>
      </w:pPr>
    </w:p>
    <w:p w14:paraId="42CC304A" w14:textId="77777777" w:rsidR="004E7449" w:rsidRDefault="004E7449">
      <w:pPr>
        <w:rPr>
          <w:rFonts w:hint="eastAsia"/>
        </w:rPr>
      </w:pPr>
    </w:p>
    <w:p w14:paraId="6079BAA2" w14:textId="77777777" w:rsidR="004E7449" w:rsidRDefault="004E7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2435E" w14:textId="04C04DEA" w:rsidR="000C4808" w:rsidRDefault="000C4808"/>
    <w:sectPr w:rsidR="000C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8"/>
    <w:rsid w:val="000C4808"/>
    <w:rsid w:val="004E744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12169-01FA-4A61-9428-4903F0D1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