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F872" w14:textId="77777777" w:rsidR="006E4E94" w:rsidRDefault="006E4E94">
      <w:pPr>
        <w:rPr>
          <w:rFonts w:hint="eastAsia"/>
        </w:rPr>
      </w:pPr>
      <w:r>
        <w:rPr>
          <w:rFonts w:hint="eastAsia"/>
        </w:rPr>
        <w:t>Yán的拼音</w:t>
      </w:r>
    </w:p>
    <w:p w14:paraId="22AF1D56" w14:textId="77777777" w:rsidR="006E4E94" w:rsidRDefault="006E4E94">
      <w:pPr>
        <w:rPr>
          <w:rFonts w:hint="eastAsia"/>
        </w:rPr>
      </w:pPr>
      <w:r>
        <w:rPr>
          <w:rFonts w:hint="eastAsia"/>
        </w:rPr>
        <w:t>在汉语中，“阎”字的拼音为yán，属于第二声。这个字常用于姓氏，阎姓在中国历史上有着悠久的历史和显赫的地位。根据史料记载，阎姓起源于黄帝时期，是一个非常古老的姓氏。</w:t>
      </w:r>
    </w:p>
    <w:p w14:paraId="673140EB" w14:textId="77777777" w:rsidR="006E4E94" w:rsidRDefault="006E4E94">
      <w:pPr>
        <w:rPr>
          <w:rFonts w:hint="eastAsia"/>
        </w:rPr>
      </w:pPr>
    </w:p>
    <w:p w14:paraId="42EA9489" w14:textId="77777777" w:rsidR="006E4E94" w:rsidRDefault="006E4E94">
      <w:pPr>
        <w:rPr>
          <w:rFonts w:hint="eastAsia"/>
        </w:rPr>
      </w:pPr>
      <w:r>
        <w:rPr>
          <w:rFonts w:hint="eastAsia"/>
        </w:rPr>
        <w:t>阎姓的历史渊源</w:t>
      </w:r>
    </w:p>
    <w:p w14:paraId="0FD4C695" w14:textId="77777777" w:rsidR="006E4E94" w:rsidRDefault="006E4E94">
      <w:pPr>
        <w:rPr>
          <w:rFonts w:hint="eastAsia"/>
        </w:rPr>
      </w:pPr>
      <w:r>
        <w:rPr>
          <w:rFonts w:hint="eastAsia"/>
        </w:rPr>
        <w:t>阎姓最早可以追溯到上古时代的华夏部落联盟首领黄帝，据《通志·氏族略》等史籍记载，阎姓出自姬姓，是周文王的儿子康叔之后。阎姓家族在历史长河中历经多次变迁，形成了今天广泛分布的局面。在不同的历史时期，阎姓也有着不同的发展轨迹和文化贡献。</w:t>
      </w:r>
    </w:p>
    <w:p w14:paraId="66450293" w14:textId="77777777" w:rsidR="006E4E94" w:rsidRDefault="006E4E94">
      <w:pPr>
        <w:rPr>
          <w:rFonts w:hint="eastAsia"/>
        </w:rPr>
      </w:pPr>
    </w:p>
    <w:p w14:paraId="6628ADA2" w14:textId="77777777" w:rsidR="006E4E94" w:rsidRDefault="006E4E94">
      <w:pPr>
        <w:rPr>
          <w:rFonts w:hint="eastAsia"/>
        </w:rPr>
      </w:pPr>
      <w:r>
        <w:rPr>
          <w:rFonts w:hint="eastAsia"/>
        </w:rPr>
        <w:t>阎姓的现代分布</w:t>
      </w:r>
    </w:p>
    <w:p w14:paraId="73513E2B" w14:textId="77777777" w:rsidR="006E4E94" w:rsidRDefault="006E4E94">
      <w:pPr>
        <w:rPr>
          <w:rFonts w:hint="eastAsia"/>
        </w:rPr>
      </w:pPr>
      <w:r>
        <w:rPr>
          <w:rFonts w:hint="eastAsia"/>
        </w:rPr>
        <w:t>随着时代的发展，阎姓已经遍布全国各地，并且在全球华人社区中也占有一定比例。特别是在中国的北方地区，如山东、河北等地，阎姓人口相对集中。在海外华人聚居的地方，也能找到阎姓后人的身影。阎姓人在各行各业都有杰出代表，他们以自己的方式传承和发展着阎姓文化。</w:t>
      </w:r>
    </w:p>
    <w:p w14:paraId="18EBC9EC" w14:textId="77777777" w:rsidR="006E4E94" w:rsidRDefault="006E4E94">
      <w:pPr>
        <w:rPr>
          <w:rFonts w:hint="eastAsia"/>
        </w:rPr>
      </w:pPr>
    </w:p>
    <w:p w14:paraId="3C9664C2" w14:textId="77777777" w:rsidR="006E4E94" w:rsidRDefault="006E4E94">
      <w:pPr>
        <w:rPr>
          <w:rFonts w:hint="eastAsia"/>
        </w:rPr>
      </w:pPr>
      <w:r>
        <w:rPr>
          <w:rFonts w:hint="eastAsia"/>
        </w:rPr>
        <w:t>阎姓的文化象征</w:t>
      </w:r>
    </w:p>
    <w:p w14:paraId="6A0780CB" w14:textId="77777777" w:rsidR="006E4E94" w:rsidRDefault="006E4E94">
      <w:pPr>
        <w:rPr>
          <w:rFonts w:hint="eastAsia"/>
        </w:rPr>
      </w:pPr>
      <w:r>
        <w:rPr>
          <w:rFonts w:hint="eastAsia"/>
        </w:rPr>
        <w:t>阎姓不仅承载着丰富的历史文化信息，还蕴含着深厚的文化价值。许多阎姓家族都保留有家谱，这些家谱不仅是家族成员间联系的重要纽带，也是研究中国社会结构、家族制度以及传统文化的重要资料。阎姓还有一些独特的习俗和传统节日，这些都是阎姓文化不可或缺的部分。</w:t>
      </w:r>
    </w:p>
    <w:p w14:paraId="3034D4E3" w14:textId="77777777" w:rsidR="006E4E94" w:rsidRDefault="006E4E94">
      <w:pPr>
        <w:rPr>
          <w:rFonts w:hint="eastAsia"/>
        </w:rPr>
      </w:pPr>
    </w:p>
    <w:p w14:paraId="76B85481" w14:textId="77777777" w:rsidR="006E4E94" w:rsidRDefault="006E4E94">
      <w:pPr>
        <w:rPr>
          <w:rFonts w:hint="eastAsia"/>
        </w:rPr>
      </w:pPr>
      <w:r>
        <w:rPr>
          <w:rFonts w:hint="eastAsia"/>
        </w:rPr>
        <w:t>阎姓与现代社会</w:t>
      </w:r>
    </w:p>
    <w:p w14:paraId="72D51DA6" w14:textId="77777777" w:rsidR="006E4E94" w:rsidRDefault="006E4E94">
      <w:pPr>
        <w:rPr>
          <w:rFonts w:hint="eastAsia"/>
        </w:rPr>
      </w:pPr>
      <w:r>
        <w:rPr>
          <w:rFonts w:hint="eastAsia"/>
        </w:rPr>
        <w:t>进入现代社会，阎姓如同其他众多姓氏一样，面临着新的机遇与挑战。一方面，全球化使得阎姓人更加积极地参与到国际交流与合作中；另一方面，随着科技的进步和社会的发展，阎姓文化的传承与发展也需要不断创新。通过建立阎姓宗亲会、举办文化交流活动等方式，阎姓人在努力维护和发扬自己独特的文化遗产。</w:t>
      </w:r>
    </w:p>
    <w:p w14:paraId="364D5B1A" w14:textId="77777777" w:rsidR="006E4E94" w:rsidRDefault="006E4E94">
      <w:pPr>
        <w:rPr>
          <w:rFonts w:hint="eastAsia"/>
        </w:rPr>
      </w:pPr>
    </w:p>
    <w:p w14:paraId="0C9B846D" w14:textId="77777777" w:rsidR="006E4E94" w:rsidRDefault="006E4E94">
      <w:pPr>
        <w:rPr>
          <w:rFonts w:hint="eastAsia"/>
        </w:rPr>
      </w:pPr>
      <w:r>
        <w:rPr>
          <w:rFonts w:hint="eastAsia"/>
        </w:rPr>
        <w:t>最后的总结</w:t>
      </w:r>
    </w:p>
    <w:p w14:paraId="74EE25AD" w14:textId="77777777" w:rsidR="006E4E94" w:rsidRDefault="006E4E94">
      <w:pPr>
        <w:rPr>
          <w:rFonts w:hint="eastAsia"/>
        </w:rPr>
      </w:pPr>
      <w:r>
        <w:rPr>
          <w:rFonts w:hint="eastAsia"/>
        </w:rPr>
        <w:t>“阎”的拼音虽然简单，但它背后所承载的历史文化和家族故事却丰富多彩。从古代到现代，阎姓一直在不断发展变化，其成员也在各自领域发光发热。未来，随着社会的进步和文化的交融，相信阎姓将继续书写属于自己的辉煌篇章。</w:t>
      </w:r>
    </w:p>
    <w:p w14:paraId="7AD528A8" w14:textId="77777777" w:rsidR="006E4E94" w:rsidRDefault="006E4E94">
      <w:pPr>
        <w:rPr>
          <w:rFonts w:hint="eastAsia"/>
        </w:rPr>
      </w:pPr>
    </w:p>
    <w:p w14:paraId="489DE687" w14:textId="77777777" w:rsidR="006E4E94" w:rsidRDefault="006E4E94">
      <w:pPr>
        <w:rPr>
          <w:rFonts w:hint="eastAsia"/>
        </w:rPr>
      </w:pPr>
    </w:p>
    <w:p w14:paraId="1965B43C" w14:textId="77777777" w:rsidR="006E4E94" w:rsidRDefault="006E4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6412C" w14:textId="126DCD32" w:rsidR="004F58CE" w:rsidRDefault="004F58CE"/>
    <w:sectPr w:rsidR="004F5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CE"/>
    <w:rsid w:val="004F58CE"/>
    <w:rsid w:val="006E4E9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9EB0B-8635-4841-A89E-987B245C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