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6491" w14:textId="77777777" w:rsidR="00363DB2" w:rsidRDefault="00363DB2">
      <w:pPr>
        <w:rPr>
          <w:rFonts w:hint="eastAsia"/>
        </w:rPr>
      </w:pPr>
      <w:r>
        <w:rPr>
          <w:rFonts w:hint="eastAsia"/>
        </w:rPr>
        <w:t>阵好的拼音怎么写</w:t>
      </w:r>
    </w:p>
    <w:p w14:paraId="0FA88DC9" w14:textId="77777777" w:rsidR="00363DB2" w:rsidRDefault="00363DB2">
      <w:pPr>
        <w:rPr>
          <w:rFonts w:hint="eastAsia"/>
        </w:rPr>
      </w:pPr>
      <w:r>
        <w:rPr>
          <w:rFonts w:hint="eastAsia"/>
        </w:rPr>
        <w:t>“阵好”这个词可能不是标准的汉语词汇，因此在讨论其拼音时，我们首先需要澄清词义。如果我们将其拆分为“阵”和“好”，则可以分别给出这两个汉字的标准拼音。“阵”的拼音是“zhèn”，而“好”根据不同的语境有不同的读音，最常见的有“hǎo”（如表示好的意思）和“hào”（如表示喜好之意）。但是，如果这是一个特定术语或名字的一部分，“阵好”的具体拼音还需要依据实际含义来确定。</w:t>
      </w:r>
    </w:p>
    <w:p w14:paraId="46E48F4B" w14:textId="77777777" w:rsidR="00363DB2" w:rsidRDefault="00363DB2">
      <w:pPr>
        <w:rPr>
          <w:rFonts w:hint="eastAsia"/>
        </w:rPr>
      </w:pPr>
    </w:p>
    <w:p w14:paraId="212A3E2C" w14:textId="77777777" w:rsidR="00363DB2" w:rsidRDefault="00363DB2">
      <w:pPr>
        <w:rPr>
          <w:rFonts w:hint="eastAsia"/>
        </w:rPr>
      </w:pPr>
      <w:r>
        <w:rPr>
          <w:rFonts w:hint="eastAsia"/>
        </w:rPr>
        <w:t>关于“阵”的拼音与用法</w:t>
      </w:r>
    </w:p>
    <w:p w14:paraId="4F5F494E" w14:textId="77777777" w:rsidR="00363DB2" w:rsidRDefault="00363DB2">
      <w:pPr>
        <w:rPr>
          <w:rFonts w:hint="eastAsia"/>
        </w:rPr>
      </w:pPr>
      <w:r>
        <w:rPr>
          <w:rFonts w:hint="eastAsia"/>
        </w:rPr>
        <w:t>“阵”字在汉语中有着丰富的意义，通常指的是队伍排列的方式、短时间内的变化或是气象现象等。它的拼音为“zhèn”。例如，在描述军队布阵或天气变化时会使用到这个字。“阵”也可以用来形容一阵风、一阵雨等短暂而强烈的现象。在这些情况下，“阵”的使用十分形象生动，能够很好地描绘出事物的特性。</w:t>
      </w:r>
    </w:p>
    <w:p w14:paraId="3782B64A" w14:textId="77777777" w:rsidR="00363DB2" w:rsidRDefault="00363DB2">
      <w:pPr>
        <w:rPr>
          <w:rFonts w:hint="eastAsia"/>
        </w:rPr>
      </w:pPr>
    </w:p>
    <w:p w14:paraId="60710144" w14:textId="77777777" w:rsidR="00363DB2" w:rsidRDefault="00363DB2">
      <w:pPr>
        <w:rPr>
          <w:rFonts w:hint="eastAsia"/>
        </w:rPr>
      </w:pPr>
      <w:r>
        <w:rPr>
          <w:rFonts w:hint="eastAsia"/>
        </w:rPr>
        <w:t>探讨“好”的多重发音及其意义</w:t>
      </w:r>
    </w:p>
    <w:p w14:paraId="2E223CA1" w14:textId="77777777" w:rsidR="00363DB2" w:rsidRDefault="00363DB2">
      <w:pPr>
        <w:rPr>
          <w:rFonts w:hint="eastAsia"/>
        </w:rPr>
      </w:pPr>
      <w:r>
        <w:rPr>
          <w:rFonts w:hint="eastAsia"/>
        </w:rPr>
        <w:t>“好”字在汉语中有两种主要发音：“hǎo”和“hào”。当读作“hǎo”时，它通常表示优良、合适或友好等正面的意义，比如“好人”、“好事情”。而读作“hào”时，则多用于表示喜爱、嗜好等意义，例如“爱好”、“好奇”。由于“好”的多义性，在不同的句子和上下文中，“好”的正确发音对于理解整个句子的意思至关重要。</w:t>
      </w:r>
    </w:p>
    <w:p w14:paraId="338187DA" w14:textId="77777777" w:rsidR="00363DB2" w:rsidRDefault="00363DB2">
      <w:pPr>
        <w:rPr>
          <w:rFonts w:hint="eastAsia"/>
        </w:rPr>
      </w:pPr>
    </w:p>
    <w:p w14:paraId="02582D20" w14:textId="77777777" w:rsidR="00363DB2" w:rsidRDefault="00363DB2">
      <w:pPr>
        <w:rPr>
          <w:rFonts w:hint="eastAsia"/>
        </w:rPr>
      </w:pPr>
      <w:r>
        <w:rPr>
          <w:rFonts w:hint="eastAsia"/>
        </w:rPr>
        <w:t>如何正确理解和使用“阵好”</w:t>
      </w:r>
    </w:p>
    <w:p w14:paraId="0AD1851C" w14:textId="77777777" w:rsidR="00363DB2" w:rsidRDefault="00363DB2">
      <w:pPr>
        <w:rPr>
          <w:rFonts w:hint="eastAsia"/>
        </w:rPr>
      </w:pPr>
      <w:r>
        <w:rPr>
          <w:rFonts w:hint="eastAsia"/>
        </w:rPr>
        <w:t>若将“阵好”视为一个整体，它并非汉语中的固定搭配。然而，假设这是某个专业领域内的术语或是新造词，理解其确切含义显得尤为重要。在这种情况下，了解该词语使用的背景知识可以帮助更准确地把握其拼音及意义。如果“阵好”是人名或者品牌名，那么它的拼音就应遵循个人或品牌的官方声明为准。在学习汉语的过程中，遇到不熟悉的词语时，查找资料或询问母语者是获取准确信息的好方法。</w:t>
      </w:r>
    </w:p>
    <w:p w14:paraId="5A1B9DF3" w14:textId="77777777" w:rsidR="00363DB2" w:rsidRDefault="00363DB2">
      <w:pPr>
        <w:rPr>
          <w:rFonts w:hint="eastAsia"/>
        </w:rPr>
      </w:pPr>
    </w:p>
    <w:p w14:paraId="13F0AF31" w14:textId="77777777" w:rsidR="00363DB2" w:rsidRDefault="00363DB2">
      <w:pPr>
        <w:rPr>
          <w:rFonts w:hint="eastAsia"/>
        </w:rPr>
      </w:pPr>
      <w:r>
        <w:rPr>
          <w:rFonts w:hint="eastAsia"/>
        </w:rPr>
        <w:t>最后的总结</w:t>
      </w:r>
    </w:p>
    <w:p w14:paraId="1649C940" w14:textId="77777777" w:rsidR="00363DB2" w:rsidRDefault="00363DB2">
      <w:pPr>
        <w:rPr>
          <w:rFonts w:hint="eastAsia"/>
        </w:rPr>
      </w:pPr>
      <w:r>
        <w:rPr>
          <w:rFonts w:hint="eastAsia"/>
        </w:rPr>
        <w:t>虽然“阵好”这一组合不是汉语中的常规表达，但通过对“阵”和“好”两个汉字的学习，我们可以更好地理解每个字的发音规则和使用场景。掌握汉语中单个汉字的发音及其不同用法，有助于提高语言学习者的词汇量和语言应用能力。同时，这也提醒我们在学习过程中要注重积累，并灵活运用所学知识去探索更多未知的语言奥秘。</w:t>
      </w:r>
    </w:p>
    <w:p w14:paraId="3212BE6C" w14:textId="77777777" w:rsidR="00363DB2" w:rsidRDefault="00363DB2">
      <w:pPr>
        <w:rPr>
          <w:rFonts w:hint="eastAsia"/>
        </w:rPr>
      </w:pPr>
    </w:p>
    <w:p w14:paraId="2DD2335C" w14:textId="77777777" w:rsidR="00363DB2" w:rsidRDefault="00363DB2">
      <w:pPr>
        <w:rPr>
          <w:rFonts w:hint="eastAsia"/>
        </w:rPr>
      </w:pPr>
    </w:p>
    <w:p w14:paraId="1BCA1EFE" w14:textId="77777777" w:rsidR="00363DB2" w:rsidRDefault="00363D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80C26" w14:textId="74091727" w:rsidR="00E45F52" w:rsidRDefault="00E45F52"/>
    <w:sectPr w:rsidR="00E4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52"/>
    <w:rsid w:val="00363DB2"/>
    <w:rsid w:val="007574E7"/>
    <w:rsid w:val="00E4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660D3-A570-4C95-9115-318294E3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