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474F" w14:textId="77777777" w:rsidR="00947A8A" w:rsidRDefault="00947A8A">
      <w:pPr>
        <w:rPr>
          <w:rFonts w:hint="eastAsia"/>
        </w:rPr>
      </w:pPr>
      <w:r>
        <w:rPr>
          <w:rFonts w:hint="eastAsia"/>
        </w:rPr>
        <w:t>阵阵的拼音：探索语言之美的起点</w:t>
      </w:r>
    </w:p>
    <w:p w14:paraId="68F8744A" w14:textId="77777777" w:rsidR="00947A8A" w:rsidRDefault="00947A8A">
      <w:pPr>
        <w:rPr>
          <w:rFonts w:hint="eastAsia"/>
        </w:rPr>
      </w:pPr>
      <w:r>
        <w:rPr>
          <w:rFonts w:hint="eastAsia"/>
        </w:rPr>
        <w:t>“阵阵”的拼音是“zhèn zhèn”，这个简单的音节组合背后却蕴含着丰富的文化和语言意义。在汉语中，“阵”字本身具有多重含义，既可以指代自然界中的风声、雨势等连续而有力的现象，也可以用作军事术语，形容排列整齐的队伍或战斗场面。当两个“阵”字连用时，它往往描绘出一种反复出现、持续不断的状态，比如“阵阵微风”或“阵阵笑声”。这种叠词形式不仅增强了语言的表现力，还让表达更加生动形象。</w:t>
      </w:r>
    </w:p>
    <w:p w14:paraId="6AC38EBB" w14:textId="77777777" w:rsidR="00947A8A" w:rsidRDefault="00947A8A">
      <w:pPr>
        <w:rPr>
          <w:rFonts w:hint="eastAsia"/>
        </w:rPr>
      </w:pPr>
    </w:p>
    <w:p w14:paraId="338E8FC9" w14:textId="77777777" w:rsidR="00947A8A" w:rsidRDefault="00947A8A">
      <w:pPr>
        <w:rPr>
          <w:rFonts w:hint="eastAsia"/>
        </w:rPr>
      </w:pPr>
      <w:r>
        <w:rPr>
          <w:rFonts w:hint="eastAsia"/>
        </w:rPr>
        <w:t>从拼音到汉字：语言学习的桥梁</w:t>
      </w:r>
    </w:p>
    <w:p w14:paraId="013EAB14" w14:textId="77777777" w:rsidR="00947A8A" w:rsidRDefault="00947A8A">
      <w:pPr>
        <w:rPr>
          <w:rFonts w:hint="eastAsia"/>
        </w:rPr>
      </w:pPr>
      <w:r>
        <w:rPr>
          <w:rFonts w:hint="eastAsia"/>
        </w:rPr>
        <w:t>对于初学者来说，掌握拼音是通往汉字世界的第一步。“zhèn”这个音节由声母“zh”和韵母“en”组成，发音清晰且易于模仿。通过练习“zhèn”的发音，学习者不仅可以熟悉汉语的基本音节结构，还能为后续学习更多复杂的词汇打下坚实的基础。拼音作为汉语拼音方案的一部分，不仅帮助人们正确读写汉字，还在现代科技中扮演重要角色，例如手机输入法和语音识别技术都离不开拼音的支持。</w:t>
      </w:r>
    </w:p>
    <w:p w14:paraId="1540F448" w14:textId="77777777" w:rsidR="00947A8A" w:rsidRDefault="00947A8A">
      <w:pPr>
        <w:rPr>
          <w:rFonts w:hint="eastAsia"/>
        </w:rPr>
      </w:pPr>
    </w:p>
    <w:p w14:paraId="1F8753B7" w14:textId="77777777" w:rsidR="00947A8A" w:rsidRDefault="00947A8A">
      <w:pPr>
        <w:rPr>
          <w:rFonts w:hint="eastAsia"/>
        </w:rPr>
      </w:pPr>
      <w:r>
        <w:rPr>
          <w:rFonts w:hint="eastAsia"/>
        </w:rPr>
        <w:t>阵阵的文化内涵：诗意与哲思</w:t>
      </w:r>
    </w:p>
    <w:p w14:paraId="7C6BB91E" w14:textId="77777777" w:rsidR="00947A8A" w:rsidRDefault="00947A8A">
      <w:pPr>
        <w:rPr>
          <w:rFonts w:hint="eastAsia"/>
        </w:rPr>
      </w:pPr>
      <w:r>
        <w:rPr>
          <w:rFonts w:hint="eastAsia"/>
        </w:rPr>
        <w:t>在中国古典文学中，“阵阵”常常被用来营造一种意境深远的画面感。例如，《红楼梦》中描写秋日景色时提到“阵阵凉风吹过庭院”，短短几个字便勾勒出一幅萧瑟又略带忧伤的画卷。而在哲学层面，“阵阵”所代表的重复性和周期性也反映了自然规律与人生哲理。正如四季更替、潮汐涨落一般，生活中的许多事物都是以“一阵一阵”的形式存在，提醒我们珍惜当下，顺应变化。</w:t>
      </w:r>
    </w:p>
    <w:p w14:paraId="491E733A" w14:textId="77777777" w:rsidR="00947A8A" w:rsidRDefault="00947A8A">
      <w:pPr>
        <w:rPr>
          <w:rFonts w:hint="eastAsia"/>
        </w:rPr>
      </w:pPr>
    </w:p>
    <w:p w14:paraId="57CF2C7A" w14:textId="77777777" w:rsidR="00947A8A" w:rsidRDefault="00947A8A">
      <w:pPr>
        <w:rPr>
          <w:rFonts w:hint="eastAsia"/>
        </w:rPr>
      </w:pPr>
      <w:r>
        <w:rPr>
          <w:rFonts w:hint="eastAsia"/>
        </w:rPr>
        <w:t>现代视角下的阵阵：日常生活中的应用</w:t>
      </w:r>
    </w:p>
    <w:p w14:paraId="0F2E8836" w14:textId="77777777" w:rsidR="00947A8A" w:rsidRDefault="00947A8A">
      <w:pPr>
        <w:rPr>
          <w:rFonts w:hint="eastAsia"/>
        </w:rPr>
      </w:pPr>
      <w:r>
        <w:rPr>
          <w:rFonts w:hint="eastAsia"/>
        </w:rPr>
        <w:t>在当今社会，“阵阵”一词仍然频繁出现在我们的日常交流中。无论是描述天气状况（如“阵阵雷声”），还是表达情感波动（如“阵阵思念涌上心头”），这个词都能精准传递信息并引发共鸣。特别是在新媒体平台上，创作者们常用“阵阵”来增强文章或视频的感染力，使其更具吸引力。同时，随着全球化进程加快，越来越多外国人开始接触并学习汉语，“阵阵”也成为他们了解中国文化的一个小窗口。</w:t>
      </w:r>
    </w:p>
    <w:p w14:paraId="44E7BA72" w14:textId="77777777" w:rsidR="00947A8A" w:rsidRDefault="00947A8A">
      <w:pPr>
        <w:rPr>
          <w:rFonts w:hint="eastAsia"/>
        </w:rPr>
      </w:pPr>
    </w:p>
    <w:p w14:paraId="57DF0CE0" w14:textId="77777777" w:rsidR="00947A8A" w:rsidRDefault="00947A8A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7D2696C5" w14:textId="77777777" w:rsidR="00947A8A" w:rsidRDefault="00947A8A">
      <w:pPr>
        <w:rPr>
          <w:rFonts w:hint="eastAsia"/>
        </w:rPr>
      </w:pPr>
      <w:r>
        <w:rPr>
          <w:rFonts w:hint="eastAsia"/>
        </w:rPr>
        <w:t>从“zhèn zhèn”的简单发音，到其背后的丰富文化内涵，“阵阵”这个词展现了汉语的独特魅力。它是连接过去与未来的纽带，也是沟通不同文化的桥梁。无论你是汉语母语者还是外语学习者，都可以从这一小小的词语中感受到语言的美妙与深邃。让我们一起用心去体会每一个音节、每一个汉字背后的故事吧！</w:t>
      </w:r>
    </w:p>
    <w:p w14:paraId="720B7DD4" w14:textId="77777777" w:rsidR="00947A8A" w:rsidRDefault="00947A8A">
      <w:pPr>
        <w:rPr>
          <w:rFonts w:hint="eastAsia"/>
        </w:rPr>
      </w:pPr>
    </w:p>
    <w:p w14:paraId="693E0827" w14:textId="77777777" w:rsidR="00947A8A" w:rsidRDefault="00947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1ECC8" w14:textId="3DE7308B" w:rsidR="00CD0FC2" w:rsidRDefault="00CD0FC2"/>
    <w:sectPr w:rsidR="00CD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C2"/>
    <w:rsid w:val="007574E7"/>
    <w:rsid w:val="00947A8A"/>
    <w:rsid w:val="00C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3CB78-4454-44B8-9519-6F44AA49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