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9976" w14:textId="77777777" w:rsidR="0035062E" w:rsidRDefault="0035062E">
      <w:pPr>
        <w:rPr>
          <w:rFonts w:hint="eastAsia"/>
        </w:rPr>
      </w:pPr>
      <w:r>
        <w:rPr>
          <w:rFonts w:hint="eastAsia"/>
        </w:rPr>
        <w:t>限凯组词和的拼音</w:t>
      </w:r>
    </w:p>
    <w:p w14:paraId="0A26FD39" w14:textId="77777777" w:rsidR="0035062E" w:rsidRDefault="0035062E">
      <w:pPr>
        <w:rPr>
          <w:rFonts w:hint="eastAsia"/>
        </w:rPr>
      </w:pPr>
      <w:r>
        <w:rPr>
          <w:rFonts w:hint="eastAsia"/>
        </w:rPr>
        <w:t>限凯组词是指以“限”和“凯”这两个字为核心，进行词语搭配与组合的一种语言现象。在汉语中，“限”通常表示限制、限定的意思，而“凯”则多指胜利、欢乐的声音，如凯旋等。两者结合或单独使用时，能够衍生出许多富有意义和特色的词汇。</w:t>
      </w:r>
    </w:p>
    <w:p w14:paraId="1D3429F2" w14:textId="77777777" w:rsidR="0035062E" w:rsidRDefault="0035062E">
      <w:pPr>
        <w:rPr>
          <w:rFonts w:hint="eastAsia"/>
        </w:rPr>
      </w:pPr>
    </w:p>
    <w:p w14:paraId="4C776412" w14:textId="77777777" w:rsidR="0035062E" w:rsidRDefault="0035062E">
      <w:pPr>
        <w:rPr>
          <w:rFonts w:hint="eastAsia"/>
        </w:rPr>
      </w:pPr>
      <w:r>
        <w:rPr>
          <w:rFonts w:hint="eastAsia"/>
        </w:rPr>
        <w:t>限的拼音及其用法</w:t>
      </w:r>
    </w:p>
    <w:p w14:paraId="0A3A2DFB" w14:textId="77777777" w:rsidR="0035062E" w:rsidRDefault="0035062E">
      <w:pPr>
        <w:rPr>
          <w:rFonts w:hint="eastAsia"/>
        </w:rPr>
      </w:pPr>
      <w:r>
        <w:rPr>
          <w:rFonts w:hint="eastAsia"/>
        </w:rPr>
        <w:t>限的拼音是xiàn，属于第四声。它在汉语中的应用非常广泛，可以用来表达界限、限度以及各种形式的限制。例如，“期限”指的是完成某项任务的时间限制；“限行”则是对车辆行驶路线或时间的限制措施。通过这些例子可以看出，“限”这个字往往与规则、规范相关联。</w:t>
      </w:r>
    </w:p>
    <w:p w14:paraId="039DB9C6" w14:textId="77777777" w:rsidR="0035062E" w:rsidRDefault="0035062E">
      <w:pPr>
        <w:rPr>
          <w:rFonts w:hint="eastAsia"/>
        </w:rPr>
      </w:pPr>
    </w:p>
    <w:p w14:paraId="15A10D74" w14:textId="77777777" w:rsidR="0035062E" w:rsidRDefault="0035062E">
      <w:pPr>
        <w:rPr>
          <w:rFonts w:hint="eastAsia"/>
        </w:rPr>
      </w:pPr>
      <w:r>
        <w:rPr>
          <w:rFonts w:hint="eastAsia"/>
        </w:rPr>
        <w:t>凯的拼音及其象征意义</w:t>
      </w:r>
    </w:p>
    <w:p w14:paraId="019E10AD" w14:textId="77777777" w:rsidR="0035062E" w:rsidRDefault="0035062E">
      <w:pPr>
        <w:rPr>
          <w:rFonts w:hint="eastAsia"/>
        </w:rPr>
      </w:pPr>
      <w:r>
        <w:rPr>
          <w:rFonts w:hint="eastAsia"/>
        </w:rPr>
        <w:t>凯的拼音为kǎi，同样也是第三声。作为汉字，“凯”蕴含着胜利、成功的美好寓意。古代军队得胜归来时所奏的音乐被称为“凯旋乐”，这便是“凯”的典型用法之一。现代汉语中，“凯”经常出现在人名或者公司名称之中，代表着希望取得成功、迎接美好的愿望。</w:t>
      </w:r>
    </w:p>
    <w:p w14:paraId="1CBA5B95" w14:textId="77777777" w:rsidR="0035062E" w:rsidRDefault="0035062E">
      <w:pPr>
        <w:rPr>
          <w:rFonts w:hint="eastAsia"/>
        </w:rPr>
      </w:pPr>
    </w:p>
    <w:p w14:paraId="3712643F" w14:textId="77777777" w:rsidR="0035062E" w:rsidRDefault="0035062E">
      <w:pPr>
        <w:rPr>
          <w:rFonts w:hint="eastAsia"/>
        </w:rPr>
      </w:pPr>
      <w:r>
        <w:rPr>
          <w:rFonts w:hint="eastAsia"/>
        </w:rPr>
        <w:t>限凯组词的实际应用</w:t>
      </w:r>
    </w:p>
    <w:p w14:paraId="38461DFF" w14:textId="77777777" w:rsidR="0035062E" w:rsidRDefault="0035062E">
      <w:pPr>
        <w:rPr>
          <w:rFonts w:hint="eastAsia"/>
        </w:rPr>
      </w:pPr>
      <w:r>
        <w:rPr>
          <w:rFonts w:hint="eastAsia"/>
        </w:rPr>
        <w:t>当我们将“限”与“凯”结合考虑时，虽然它们直接组合成词的情况不多见，但各自与其他字搭配形成的词汇却十分丰富。比如“限高”、“限速”强调的是安全标准上的限制；而“凯歌”、“凯旋”则表达了人们对于胜利成果的庆祝。通过这样的组合方式，不仅增强了语言的表现力，也让我们更深刻地理解了每个字背后的含义。</w:t>
      </w:r>
    </w:p>
    <w:p w14:paraId="232635AA" w14:textId="77777777" w:rsidR="0035062E" w:rsidRDefault="0035062E">
      <w:pPr>
        <w:rPr>
          <w:rFonts w:hint="eastAsia"/>
        </w:rPr>
      </w:pPr>
    </w:p>
    <w:p w14:paraId="7C63BE39" w14:textId="77777777" w:rsidR="0035062E" w:rsidRDefault="0035062E">
      <w:pPr>
        <w:rPr>
          <w:rFonts w:hint="eastAsia"/>
        </w:rPr>
      </w:pPr>
      <w:r>
        <w:rPr>
          <w:rFonts w:hint="eastAsia"/>
        </w:rPr>
        <w:t>最后的总结</w:t>
      </w:r>
    </w:p>
    <w:p w14:paraId="33ECCE34" w14:textId="77777777" w:rsidR="0035062E" w:rsidRDefault="0035062E">
      <w:pPr>
        <w:rPr>
          <w:rFonts w:hint="eastAsia"/>
        </w:rPr>
      </w:pPr>
      <w:r>
        <w:rPr>
          <w:rFonts w:hint="eastAsia"/>
        </w:rPr>
        <w:t>通过对限凯组词及它们各自的拼音探讨，我们不仅能加深对中国传统文化的理解，也能更好地掌握汉语词汇的构造规律。无论是日常生活交流还是文学创作，“限”与“凯”都有着不可忽视的作用。希望读者们能够在今后的学习过程中，更加关注这些有趣且富含深意的汉字组合。</w:t>
      </w:r>
    </w:p>
    <w:p w14:paraId="4B241F34" w14:textId="77777777" w:rsidR="0035062E" w:rsidRDefault="0035062E">
      <w:pPr>
        <w:rPr>
          <w:rFonts w:hint="eastAsia"/>
        </w:rPr>
      </w:pPr>
    </w:p>
    <w:p w14:paraId="4CD56764" w14:textId="77777777" w:rsidR="0035062E" w:rsidRDefault="0035062E">
      <w:pPr>
        <w:rPr>
          <w:rFonts w:hint="eastAsia"/>
        </w:rPr>
      </w:pPr>
    </w:p>
    <w:p w14:paraId="4F5642C0" w14:textId="77777777" w:rsidR="0035062E" w:rsidRDefault="0035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875A3" w14:textId="31EC3FBF" w:rsidR="00A50657" w:rsidRDefault="00A50657"/>
    <w:sectPr w:rsidR="00A5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57"/>
    <w:rsid w:val="0035062E"/>
    <w:rsid w:val="007574E7"/>
    <w:rsid w:val="00A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B869-3D4A-4AA2-9613-BDEF1584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