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2495" w14:textId="77777777" w:rsidR="00AC42D0" w:rsidRDefault="00AC42D0">
      <w:pPr>
        <w:rPr>
          <w:rFonts w:hint="eastAsia"/>
        </w:rPr>
      </w:pPr>
      <w:r>
        <w:rPr>
          <w:rFonts w:hint="eastAsia"/>
        </w:rPr>
        <w:t>院的部首和拼音</w:t>
      </w:r>
    </w:p>
    <w:p w14:paraId="53A009D2" w14:textId="77777777" w:rsidR="00AC42D0" w:rsidRDefault="00AC42D0">
      <w:pPr>
        <w:rPr>
          <w:rFonts w:hint="eastAsia"/>
        </w:rPr>
      </w:pPr>
      <w:r>
        <w:rPr>
          <w:rFonts w:hint="eastAsia"/>
        </w:rPr>
        <w:t>汉字“院”的部首是“阝”，这个部首在汉字中通常与围墙、区域等概念相关，例如“园”、“墙”等字。而“院”的拼音为“yuàn”，声调为第四声。这个字通常用来表示带有围墙的空间或场所，如庭院、医院等。</w:t>
      </w:r>
    </w:p>
    <w:p w14:paraId="149AFF0D" w14:textId="77777777" w:rsidR="00AC42D0" w:rsidRDefault="00AC42D0">
      <w:pPr>
        <w:rPr>
          <w:rFonts w:hint="eastAsia"/>
        </w:rPr>
      </w:pPr>
    </w:p>
    <w:p w14:paraId="7AC906A2" w14:textId="77777777" w:rsidR="00AC42D0" w:rsidRDefault="00AC42D0">
      <w:pPr>
        <w:rPr>
          <w:rFonts w:hint="eastAsia"/>
        </w:rPr>
      </w:pPr>
      <w:r>
        <w:rPr>
          <w:rFonts w:hint="eastAsia"/>
        </w:rPr>
        <w:t>部首阝的意义与发展</w:t>
      </w:r>
    </w:p>
    <w:p w14:paraId="1AB05A02" w14:textId="77777777" w:rsidR="00AC42D0" w:rsidRDefault="00AC42D0">
      <w:pPr>
        <w:rPr>
          <w:rFonts w:hint="eastAsia"/>
        </w:rPr>
      </w:pPr>
      <w:r>
        <w:rPr>
          <w:rFonts w:hint="eastAsia"/>
        </w:rPr>
        <w:t>部首“阝”源自古代象形文字，它描绘的是一个耳朵形状，但在汉字演变过程中，“阝”作为部首更多地象征着围绕或保护的概念。在现代汉字中，根据其出现在字中的位置不同，“阝”可以代表不同的意义：当位于字左侧时，常与山岭有关；而在右侧，则多关联到城墙或者围合的空间，比如“院”。这种变化体现了汉字丰富的文化内涵和历史变迁。</w:t>
      </w:r>
    </w:p>
    <w:p w14:paraId="2B14F6C9" w14:textId="77777777" w:rsidR="00AC42D0" w:rsidRDefault="00AC42D0">
      <w:pPr>
        <w:rPr>
          <w:rFonts w:hint="eastAsia"/>
        </w:rPr>
      </w:pPr>
    </w:p>
    <w:p w14:paraId="31008F5B" w14:textId="77777777" w:rsidR="00AC42D0" w:rsidRDefault="00AC42D0">
      <w:pPr>
        <w:rPr>
          <w:rFonts w:hint="eastAsia"/>
        </w:rPr>
      </w:pPr>
      <w:r>
        <w:rPr>
          <w:rFonts w:hint="eastAsia"/>
        </w:rPr>
        <w:t>院的多重含义及应用</w:t>
      </w:r>
    </w:p>
    <w:p w14:paraId="72F801BA" w14:textId="77777777" w:rsidR="00AC42D0" w:rsidRDefault="00AC42D0">
      <w:pPr>
        <w:rPr>
          <w:rFonts w:hint="eastAsia"/>
        </w:rPr>
      </w:pPr>
      <w:r>
        <w:rPr>
          <w:rFonts w:hint="eastAsia"/>
        </w:rPr>
        <w:t>“院”字在汉语中有多种含义，最基本的意思是指有围墙环绕的地方，比如传统四合院就是典型的例子。在现代社会，“院”也被广泛应用于各类机构名称中，如法院、检察院、科学院等，这些地方虽然不再强调物理上的围墙，但却保留了集合、集中这一核心概念，意指特定功能或领域的专业聚集地。</w:t>
      </w:r>
    </w:p>
    <w:p w14:paraId="2762405E" w14:textId="77777777" w:rsidR="00AC42D0" w:rsidRDefault="00AC42D0">
      <w:pPr>
        <w:rPr>
          <w:rFonts w:hint="eastAsia"/>
        </w:rPr>
      </w:pPr>
    </w:p>
    <w:p w14:paraId="259B13F6" w14:textId="77777777" w:rsidR="00AC42D0" w:rsidRDefault="00AC42D0">
      <w:pPr>
        <w:rPr>
          <w:rFonts w:hint="eastAsia"/>
        </w:rPr>
      </w:pPr>
      <w:r>
        <w:rPr>
          <w:rFonts w:hint="eastAsia"/>
        </w:rPr>
        <w:t>从历史文化角度看“院”</w:t>
      </w:r>
    </w:p>
    <w:p w14:paraId="5DA98F7F" w14:textId="77777777" w:rsidR="00AC42D0" w:rsidRDefault="00AC42D0">
      <w:pPr>
        <w:rPr>
          <w:rFonts w:hint="eastAsia"/>
        </w:rPr>
      </w:pPr>
      <w:r>
        <w:rPr>
          <w:rFonts w:hint="eastAsia"/>
        </w:rPr>
        <w:t>在中国传统文化里，“院”不仅仅是建筑学意义上的空间划分，更是社会结构的一部分。古时候，大家族居住的大宅往往被划分为多个院子，每个院子都有其独特的功能和社会地位象征。随着时间的发展，“院”逐渐演变为一种文化符号，承载着人们对家园、家族以及和谐生活的向往。</w:t>
      </w:r>
    </w:p>
    <w:p w14:paraId="1FE632B0" w14:textId="77777777" w:rsidR="00AC42D0" w:rsidRDefault="00AC42D0">
      <w:pPr>
        <w:rPr>
          <w:rFonts w:hint="eastAsia"/>
        </w:rPr>
      </w:pPr>
    </w:p>
    <w:p w14:paraId="119CBF1F" w14:textId="77777777" w:rsidR="00AC42D0" w:rsidRDefault="00AC42D0">
      <w:pPr>
        <w:rPr>
          <w:rFonts w:hint="eastAsia"/>
        </w:rPr>
      </w:pPr>
      <w:r>
        <w:rPr>
          <w:rFonts w:hint="eastAsia"/>
        </w:rPr>
        <w:t>现代语境下的“院”</w:t>
      </w:r>
    </w:p>
    <w:p w14:paraId="150D8BA2" w14:textId="77777777" w:rsidR="00AC42D0" w:rsidRDefault="00AC42D0">
      <w:pPr>
        <w:rPr>
          <w:rFonts w:hint="eastAsia"/>
        </w:rPr>
      </w:pPr>
      <w:r>
        <w:rPr>
          <w:rFonts w:hint="eastAsia"/>
        </w:rPr>
        <w:t>在当代社会，“院”字的应用更加广泛且多样化。除了上述提到的专业机构外，还可以看到诸如“幼儿园”、“敬老院”等词语，它们反映了现代社会对不同年龄段人群关怀体系的构建。“院”在此不仅是一个简单的地理空间标识，更是一种服务理念和服务对象的体现，显示了汉字随时代发展不断赋予新意的能力。</w:t>
      </w:r>
    </w:p>
    <w:p w14:paraId="30F3BC8B" w14:textId="77777777" w:rsidR="00AC42D0" w:rsidRDefault="00AC42D0">
      <w:pPr>
        <w:rPr>
          <w:rFonts w:hint="eastAsia"/>
        </w:rPr>
      </w:pPr>
    </w:p>
    <w:p w14:paraId="182CCB42" w14:textId="77777777" w:rsidR="00AC42D0" w:rsidRDefault="00AC42D0">
      <w:pPr>
        <w:rPr>
          <w:rFonts w:hint="eastAsia"/>
        </w:rPr>
      </w:pPr>
    </w:p>
    <w:p w14:paraId="4FC7464D" w14:textId="77777777" w:rsidR="00AC42D0" w:rsidRDefault="00AC4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45BAA" w14:textId="097E5D20" w:rsidR="0098560F" w:rsidRDefault="0098560F"/>
    <w:sectPr w:rsidR="0098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0F"/>
    <w:rsid w:val="007574E7"/>
    <w:rsid w:val="0098560F"/>
    <w:rsid w:val="00A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34D8A-DFEF-45F9-9B36-465086E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