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887E" w14:textId="77777777" w:rsidR="000F4DED" w:rsidRDefault="000F4DED">
      <w:pPr>
        <w:rPr>
          <w:rFonts w:hint="eastAsia"/>
        </w:rPr>
      </w:pPr>
      <w:r>
        <w:rPr>
          <w:rFonts w:hint="eastAsia"/>
        </w:rPr>
        <w:t>险要组词的拼音</w:t>
      </w:r>
    </w:p>
    <w:p w14:paraId="1A8ED8C3" w14:textId="77777777" w:rsidR="000F4DED" w:rsidRDefault="000F4DED">
      <w:pPr>
        <w:rPr>
          <w:rFonts w:hint="eastAsia"/>
        </w:rPr>
      </w:pPr>
      <w:r>
        <w:rPr>
          <w:rFonts w:hint="eastAsia"/>
        </w:rPr>
        <w:t>险要，这个词在汉语中通常用来形容地理位置或地形上的特点，指的是那些地势高峻、道路崎岖，易守难攻的地方。在拼音中，“险要”写作“xiǎn yào”。这个词语不仅描述了自然界的山川河流等地理特征，还常常被用来比喻形势上或者局势上的关键点和重要位置。</w:t>
      </w:r>
    </w:p>
    <w:p w14:paraId="2CE6A779" w14:textId="77777777" w:rsidR="000F4DED" w:rsidRDefault="000F4DED">
      <w:pPr>
        <w:rPr>
          <w:rFonts w:hint="eastAsia"/>
        </w:rPr>
      </w:pPr>
    </w:p>
    <w:p w14:paraId="326EADA5" w14:textId="77777777" w:rsidR="000F4DED" w:rsidRDefault="000F4DED">
      <w:pPr>
        <w:rPr>
          <w:rFonts w:hint="eastAsia"/>
        </w:rPr>
      </w:pPr>
      <w:r>
        <w:rPr>
          <w:rFonts w:hint="eastAsia"/>
        </w:rPr>
        <w:t>地理意义中的险要</w:t>
      </w:r>
    </w:p>
    <w:p w14:paraId="05B67B0E" w14:textId="77777777" w:rsidR="000F4DED" w:rsidRDefault="000F4DED">
      <w:pPr>
        <w:rPr>
          <w:rFonts w:hint="eastAsia"/>
        </w:rPr>
      </w:pPr>
      <w:r>
        <w:rPr>
          <w:rFonts w:hint="eastAsia"/>
        </w:rPr>
        <w:t>在地理学中，“险要”的含义更加具体化，它指代的是那些对于交通、军事等方面具有重大影响的地理位置。例如，在古代，许多重要的关隘都是建立在险要之地，如函谷关、剑门关等，这些地方往往因为其独特的地理位置而成为兵家必争之地。它们的存在不仅仅是地理上的障碍，更是战略上的要点。</w:t>
      </w:r>
    </w:p>
    <w:p w14:paraId="1E78171D" w14:textId="77777777" w:rsidR="000F4DED" w:rsidRDefault="000F4DED">
      <w:pPr>
        <w:rPr>
          <w:rFonts w:hint="eastAsia"/>
        </w:rPr>
      </w:pPr>
    </w:p>
    <w:p w14:paraId="374B8441" w14:textId="77777777" w:rsidR="000F4DED" w:rsidRDefault="000F4DED">
      <w:pPr>
        <w:rPr>
          <w:rFonts w:hint="eastAsia"/>
        </w:rPr>
      </w:pPr>
      <w:r>
        <w:rPr>
          <w:rFonts w:hint="eastAsia"/>
        </w:rPr>
        <w:t>险要在历史中的角色</w:t>
      </w:r>
    </w:p>
    <w:p w14:paraId="70318717" w14:textId="77777777" w:rsidR="000F4DED" w:rsidRDefault="000F4DED">
      <w:pPr>
        <w:rPr>
          <w:rFonts w:hint="eastAsia"/>
        </w:rPr>
      </w:pPr>
      <w:r>
        <w:rPr>
          <w:rFonts w:hint="eastAsia"/>
        </w:rPr>
        <w:t>历史上，险要之地往往是决定战役胜负的关键因素之一。通过控制这些地点，可以有效地阻止敌军前进，保护自己的领土安全。例如，三国时期的蜀道之险，使得四川盆地成为了相对独立的安全区域，对维持蜀汉政权起到了重要作用。险要之地也因此成为了众多文学作品和历史记载中的重要元素。</w:t>
      </w:r>
    </w:p>
    <w:p w14:paraId="3DC73477" w14:textId="77777777" w:rsidR="000F4DED" w:rsidRDefault="000F4DED">
      <w:pPr>
        <w:rPr>
          <w:rFonts w:hint="eastAsia"/>
        </w:rPr>
      </w:pPr>
    </w:p>
    <w:p w14:paraId="5E8E32A7" w14:textId="77777777" w:rsidR="000F4DED" w:rsidRDefault="000F4DED">
      <w:pPr>
        <w:rPr>
          <w:rFonts w:hint="eastAsia"/>
        </w:rPr>
      </w:pPr>
      <w:r>
        <w:rPr>
          <w:rFonts w:hint="eastAsia"/>
        </w:rPr>
        <w:t>现代社会中的险要概念</w:t>
      </w:r>
    </w:p>
    <w:p w14:paraId="260C06DA" w14:textId="77777777" w:rsidR="000F4DED" w:rsidRDefault="000F4DED">
      <w:pPr>
        <w:rPr>
          <w:rFonts w:hint="eastAsia"/>
        </w:rPr>
      </w:pPr>
      <w:r>
        <w:rPr>
          <w:rFonts w:hint="eastAsia"/>
        </w:rPr>
        <w:t>随着科技的发展和社会的进步，传统意义上的“险要”之地的重要性似乎有所下降。然而，在现代战争和国防建设中，类似的概念仍然存在，并且以新的形式出现。比如，网络空间的安全防护点，信息战中的关键节点等，都可以看作是新时代下的“险要”之处。</w:t>
      </w:r>
    </w:p>
    <w:p w14:paraId="731515E4" w14:textId="77777777" w:rsidR="000F4DED" w:rsidRDefault="000F4DED">
      <w:pPr>
        <w:rPr>
          <w:rFonts w:hint="eastAsia"/>
        </w:rPr>
      </w:pPr>
    </w:p>
    <w:p w14:paraId="11C6AA7C" w14:textId="77777777" w:rsidR="000F4DED" w:rsidRDefault="000F4DED">
      <w:pPr>
        <w:rPr>
          <w:rFonts w:hint="eastAsia"/>
        </w:rPr>
      </w:pPr>
      <w:r>
        <w:rPr>
          <w:rFonts w:hint="eastAsia"/>
        </w:rPr>
        <w:t>险要与个人生活</w:t>
      </w:r>
    </w:p>
    <w:p w14:paraId="1297123D" w14:textId="77777777" w:rsidR="000F4DED" w:rsidRDefault="000F4DED">
      <w:pPr>
        <w:rPr>
          <w:rFonts w:hint="eastAsia"/>
        </w:rPr>
      </w:pPr>
      <w:r>
        <w:rPr>
          <w:rFonts w:hint="eastAsia"/>
        </w:rPr>
        <w:t>除了上述宏观层面的应用外，“险要”这一概念也可以应用于个人生活的理解之中。在面对困难和挑战时，找到解决问题的关键点就如同发现了“险要”之地一样，掌握住这些要点，便能够更有效地应对各种情况，实现目标。</w:t>
      </w:r>
    </w:p>
    <w:p w14:paraId="4274B2E4" w14:textId="77777777" w:rsidR="000F4DED" w:rsidRDefault="000F4DED">
      <w:pPr>
        <w:rPr>
          <w:rFonts w:hint="eastAsia"/>
        </w:rPr>
      </w:pPr>
    </w:p>
    <w:p w14:paraId="187DCC10" w14:textId="77777777" w:rsidR="000F4DED" w:rsidRDefault="000F4DED">
      <w:pPr>
        <w:rPr>
          <w:rFonts w:hint="eastAsia"/>
        </w:rPr>
      </w:pPr>
    </w:p>
    <w:p w14:paraId="7EBBE63F" w14:textId="77777777" w:rsidR="000F4DED" w:rsidRDefault="000F4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69284" w14:textId="2D0A49BF" w:rsidR="00DE4F31" w:rsidRDefault="00DE4F31"/>
    <w:sectPr w:rsidR="00DE4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31"/>
    <w:rsid w:val="000F4DED"/>
    <w:rsid w:val="007574E7"/>
    <w:rsid w:val="00D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40A84-E450-4C96-83AC-C2F9CB3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