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0F6E5" w14:textId="77777777" w:rsidR="00BF1E69" w:rsidRDefault="00BF1E69">
      <w:pPr>
        <w:rPr>
          <w:rFonts w:hint="eastAsia"/>
        </w:rPr>
      </w:pPr>
      <w:r>
        <w:rPr>
          <w:rFonts w:hint="eastAsia"/>
        </w:rPr>
        <w:t>障的拼音和组词</w:t>
      </w:r>
    </w:p>
    <w:p w14:paraId="0A410096" w14:textId="77777777" w:rsidR="00BF1E69" w:rsidRDefault="00BF1E69">
      <w:pPr>
        <w:rPr>
          <w:rFonts w:hint="eastAsia"/>
        </w:rPr>
      </w:pPr>
      <w:r>
        <w:rPr>
          <w:rFonts w:hint="eastAsia"/>
        </w:rPr>
        <w:t>汉字“障”是一个多义字，它在汉语中的发音为 zhàng。这个字在不同的语境下有着不同的含义，并且可以与许多其他的汉字组合成词，表达丰富多样的概念。下面我们将探讨“障”的拼音、基本含义以及一些常见的组词。</w:t>
      </w:r>
    </w:p>
    <w:p w14:paraId="39517909" w14:textId="77777777" w:rsidR="00BF1E69" w:rsidRDefault="00BF1E69">
      <w:pPr>
        <w:rPr>
          <w:rFonts w:hint="eastAsia"/>
        </w:rPr>
      </w:pPr>
    </w:p>
    <w:p w14:paraId="766C6A9F" w14:textId="77777777" w:rsidR="00BF1E69" w:rsidRDefault="00BF1E69">
      <w:pPr>
        <w:rPr>
          <w:rFonts w:hint="eastAsia"/>
        </w:rPr>
      </w:pPr>
      <w:r>
        <w:rPr>
          <w:rFonts w:hint="eastAsia"/>
        </w:rPr>
        <w:t>拼音解析</w:t>
      </w:r>
    </w:p>
    <w:p w14:paraId="07B653F8" w14:textId="77777777" w:rsidR="00BF1E69" w:rsidRDefault="00BF1E69">
      <w:pPr>
        <w:rPr>
          <w:rFonts w:hint="eastAsia"/>
        </w:rPr>
      </w:pPr>
      <w:r>
        <w:rPr>
          <w:rFonts w:hint="eastAsia"/>
        </w:rPr>
        <w:t>“障”的拼音是 zhàng，这是一个四声调（降调），表明了发音时音高需要从较高处迅速下降。在普通话中，“障”的发音类似于“丈”，但带有鼻音最后的总结的 ng 音。对于学习中文的外国朋友来说，正确掌握四声调的变化是准确发音的关键。</w:t>
      </w:r>
    </w:p>
    <w:p w14:paraId="778ADD15" w14:textId="77777777" w:rsidR="00BF1E69" w:rsidRDefault="00BF1E69">
      <w:pPr>
        <w:rPr>
          <w:rFonts w:hint="eastAsia"/>
        </w:rPr>
      </w:pPr>
    </w:p>
    <w:p w14:paraId="17460F52" w14:textId="77777777" w:rsidR="00BF1E69" w:rsidRDefault="00BF1E69">
      <w:pPr>
        <w:rPr>
          <w:rFonts w:hint="eastAsia"/>
        </w:rPr>
      </w:pPr>
      <w:r>
        <w:rPr>
          <w:rFonts w:hint="eastAsia"/>
        </w:rPr>
        <w:t>基本含义</w:t>
      </w:r>
    </w:p>
    <w:p w14:paraId="0F0B676F" w14:textId="77777777" w:rsidR="00BF1E69" w:rsidRDefault="00BF1E69">
      <w:pPr>
        <w:rPr>
          <w:rFonts w:hint="eastAsia"/>
        </w:rPr>
      </w:pPr>
      <w:r>
        <w:rPr>
          <w:rFonts w:hint="eastAsia"/>
        </w:rPr>
        <w:t>“障”字的基本意义是指阻挡、障碍或遮蔽的东西。它可以指实际存在的物理屏障，如山障、水障，也可以表示抽象的概念，比如心理上的障碍或社会制度对个人发展的阻碍。“障”还有保护、防御的意思，例如古代的屏障用来抵御外敌。</w:t>
      </w:r>
    </w:p>
    <w:p w14:paraId="6264F62C" w14:textId="77777777" w:rsidR="00BF1E69" w:rsidRDefault="00BF1E69">
      <w:pPr>
        <w:rPr>
          <w:rFonts w:hint="eastAsia"/>
        </w:rPr>
      </w:pPr>
    </w:p>
    <w:p w14:paraId="28C604C0" w14:textId="77777777" w:rsidR="00BF1E69" w:rsidRDefault="00BF1E69">
      <w:pPr>
        <w:rPr>
          <w:rFonts w:hint="eastAsia"/>
        </w:rPr>
      </w:pPr>
      <w:r>
        <w:rPr>
          <w:rFonts w:hint="eastAsia"/>
        </w:rPr>
        <w:t>常见组词</w:t>
      </w:r>
    </w:p>
    <w:p w14:paraId="5283B07D" w14:textId="77777777" w:rsidR="00BF1E69" w:rsidRDefault="00BF1E69">
      <w:pPr>
        <w:rPr>
          <w:rFonts w:hint="eastAsia"/>
        </w:rPr>
      </w:pPr>
      <w:r>
        <w:rPr>
          <w:rFonts w:hint="eastAsia"/>
        </w:rPr>
        <w:t>障碍是“障”最常用的组词之一，意指妨碍人事物进展的因素或物体。无论是道路施工造成的交通障碍，还是人们心中难以逾越的心理障碍，都体现了这个词的广泛适用性。</w:t>
      </w:r>
    </w:p>
    <w:p w14:paraId="7BB46F5F" w14:textId="77777777" w:rsidR="00BF1E69" w:rsidRDefault="00BF1E69">
      <w:pPr>
        <w:rPr>
          <w:rFonts w:hint="eastAsia"/>
        </w:rPr>
      </w:pPr>
      <w:r>
        <w:rPr>
          <w:rFonts w:hint="eastAsia"/>
        </w:rPr>
        <w:t>屏障则强调了一种保护性的障碍物，既可以是自然形成的高山大河作为国家边界的屏障，也可以是人为建立起来用于防护的结构，如屏风。</w:t>
      </w:r>
    </w:p>
    <w:p w14:paraId="000E6018" w14:textId="77777777" w:rsidR="00BF1E69" w:rsidRDefault="00BF1E69">
      <w:pPr>
        <w:rPr>
          <w:rFonts w:hint="eastAsia"/>
        </w:rPr>
      </w:pPr>
      <w:r>
        <w:rPr>
          <w:rFonts w:hint="eastAsia"/>
        </w:rPr>
        <w:t>隐形的墙虽然不是一个正式的词汇，但在日常交流中经常用来比喻那些看不见却切实存在的人际关系或沟通中的障碍。</w:t>
      </w:r>
    </w:p>
    <w:p w14:paraId="21CD9EB9" w14:textId="77777777" w:rsidR="00BF1E69" w:rsidRDefault="00BF1E69">
      <w:pPr>
        <w:rPr>
          <w:rFonts w:hint="eastAsia"/>
        </w:rPr>
      </w:pPr>
      <w:r>
        <w:rPr>
          <w:rFonts w:hint="eastAsia"/>
        </w:rPr>
        <w:t>眼障特指眼睛疾病导致的视觉问题，是一种医学术语。</w:t>
      </w:r>
    </w:p>
    <w:p w14:paraId="331D9370" w14:textId="77777777" w:rsidR="00BF1E69" w:rsidRDefault="00BF1E69">
      <w:pPr>
        <w:rPr>
          <w:rFonts w:hint="eastAsia"/>
        </w:rPr>
      </w:pPr>
      <w:r>
        <w:rPr>
          <w:rFonts w:hint="eastAsia"/>
        </w:rPr>
        <w:t>除障指的是消除障碍的行为或过程，可以是解决困难、移除阻碍或是克服挑战。</w:t>
      </w:r>
    </w:p>
    <w:p w14:paraId="7CB973DA" w14:textId="77777777" w:rsidR="00BF1E69" w:rsidRDefault="00BF1E69">
      <w:pPr>
        <w:rPr>
          <w:rFonts w:hint="eastAsia"/>
        </w:rPr>
      </w:pPr>
      <w:r>
        <w:rPr>
          <w:rFonts w:hint="eastAsia"/>
        </w:rPr>
        <w:t>避障通常出现在科技领域，特别是机器人技术中，指机器具备感知周围环境并避开障碍物的能力。</w:t>
      </w:r>
    </w:p>
    <w:p w14:paraId="68972DC8" w14:textId="77777777" w:rsidR="00BF1E69" w:rsidRDefault="00BF1E69">
      <w:pPr>
        <w:rPr>
          <w:rFonts w:hint="eastAsia"/>
        </w:rPr>
      </w:pPr>
    </w:p>
    <w:p w14:paraId="23103573" w14:textId="77777777" w:rsidR="00BF1E69" w:rsidRDefault="00BF1E69">
      <w:pPr>
        <w:rPr>
          <w:rFonts w:hint="eastAsia"/>
        </w:rPr>
      </w:pPr>
      <w:r>
        <w:rPr>
          <w:rFonts w:hint="eastAsia"/>
        </w:rPr>
        <w:t>最后的总结</w:t>
      </w:r>
    </w:p>
    <w:p w14:paraId="1BB1C9FA" w14:textId="77777777" w:rsidR="00BF1E69" w:rsidRDefault="00BF1E69">
      <w:pPr>
        <w:rPr>
          <w:rFonts w:hint="eastAsia"/>
        </w:rPr>
      </w:pPr>
      <w:r>
        <w:rPr>
          <w:rFonts w:hint="eastAsia"/>
        </w:rPr>
        <w:t>“障”字不仅是汉语中的一个重要字符，而且通过其丰富的组词展现了汉语语言文化的博大精深。无论是在日常生活对话中还是在专业领域的应用里，“障”及其相关词汇都扮演着不可或缺的角色。了解“障”的拼音和组词不仅有助于加深对中国语言的理解，也能更好地帮助我们用恰当的词汇去描述和解决问题。</w:t>
      </w:r>
    </w:p>
    <w:p w14:paraId="696BDB88" w14:textId="77777777" w:rsidR="00BF1E69" w:rsidRDefault="00BF1E69">
      <w:pPr>
        <w:rPr>
          <w:rFonts w:hint="eastAsia"/>
        </w:rPr>
      </w:pPr>
    </w:p>
    <w:p w14:paraId="34FFEE3E" w14:textId="77777777" w:rsidR="00BF1E69" w:rsidRDefault="00BF1E69">
      <w:pPr>
        <w:rPr>
          <w:rFonts w:hint="eastAsia"/>
        </w:rPr>
      </w:pPr>
      <w:r>
        <w:rPr>
          <w:rFonts w:hint="eastAsia"/>
        </w:rPr>
        <w:t>本文是由每日作文网(2345lzwz.com)为大家创作</w:t>
      </w:r>
    </w:p>
    <w:p w14:paraId="128C630A" w14:textId="69D1E9B7" w:rsidR="00DE294C" w:rsidRDefault="00DE294C"/>
    <w:sectPr w:rsidR="00DE29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4C"/>
    <w:rsid w:val="007574E7"/>
    <w:rsid w:val="00BF1E69"/>
    <w:rsid w:val="00DE2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C814F-EA03-48F3-942D-EA6C0EC0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9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9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9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9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9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9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9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9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9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9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9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9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94C"/>
    <w:rPr>
      <w:rFonts w:cstheme="majorBidi"/>
      <w:color w:val="2F5496" w:themeColor="accent1" w:themeShade="BF"/>
      <w:sz w:val="28"/>
      <w:szCs w:val="28"/>
    </w:rPr>
  </w:style>
  <w:style w:type="character" w:customStyle="1" w:styleId="50">
    <w:name w:val="标题 5 字符"/>
    <w:basedOn w:val="a0"/>
    <w:link w:val="5"/>
    <w:uiPriority w:val="9"/>
    <w:semiHidden/>
    <w:rsid w:val="00DE294C"/>
    <w:rPr>
      <w:rFonts w:cstheme="majorBidi"/>
      <w:color w:val="2F5496" w:themeColor="accent1" w:themeShade="BF"/>
      <w:sz w:val="24"/>
    </w:rPr>
  </w:style>
  <w:style w:type="character" w:customStyle="1" w:styleId="60">
    <w:name w:val="标题 6 字符"/>
    <w:basedOn w:val="a0"/>
    <w:link w:val="6"/>
    <w:uiPriority w:val="9"/>
    <w:semiHidden/>
    <w:rsid w:val="00DE294C"/>
    <w:rPr>
      <w:rFonts w:cstheme="majorBidi"/>
      <w:b/>
      <w:bCs/>
      <w:color w:val="2F5496" w:themeColor="accent1" w:themeShade="BF"/>
    </w:rPr>
  </w:style>
  <w:style w:type="character" w:customStyle="1" w:styleId="70">
    <w:name w:val="标题 7 字符"/>
    <w:basedOn w:val="a0"/>
    <w:link w:val="7"/>
    <w:uiPriority w:val="9"/>
    <w:semiHidden/>
    <w:rsid w:val="00DE294C"/>
    <w:rPr>
      <w:rFonts w:cstheme="majorBidi"/>
      <w:b/>
      <w:bCs/>
      <w:color w:val="595959" w:themeColor="text1" w:themeTint="A6"/>
    </w:rPr>
  </w:style>
  <w:style w:type="character" w:customStyle="1" w:styleId="80">
    <w:name w:val="标题 8 字符"/>
    <w:basedOn w:val="a0"/>
    <w:link w:val="8"/>
    <w:uiPriority w:val="9"/>
    <w:semiHidden/>
    <w:rsid w:val="00DE294C"/>
    <w:rPr>
      <w:rFonts w:cstheme="majorBidi"/>
      <w:color w:val="595959" w:themeColor="text1" w:themeTint="A6"/>
    </w:rPr>
  </w:style>
  <w:style w:type="character" w:customStyle="1" w:styleId="90">
    <w:name w:val="标题 9 字符"/>
    <w:basedOn w:val="a0"/>
    <w:link w:val="9"/>
    <w:uiPriority w:val="9"/>
    <w:semiHidden/>
    <w:rsid w:val="00DE294C"/>
    <w:rPr>
      <w:rFonts w:eastAsiaTheme="majorEastAsia" w:cstheme="majorBidi"/>
      <w:color w:val="595959" w:themeColor="text1" w:themeTint="A6"/>
    </w:rPr>
  </w:style>
  <w:style w:type="paragraph" w:styleId="a3">
    <w:name w:val="Title"/>
    <w:basedOn w:val="a"/>
    <w:next w:val="a"/>
    <w:link w:val="a4"/>
    <w:uiPriority w:val="10"/>
    <w:qFormat/>
    <w:rsid w:val="00DE29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9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9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9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94C"/>
    <w:pPr>
      <w:spacing w:before="160"/>
      <w:jc w:val="center"/>
    </w:pPr>
    <w:rPr>
      <w:i/>
      <w:iCs/>
      <w:color w:val="404040" w:themeColor="text1" w:themeTint="BF"/>
    </w:rPr>
  </w:style>
  <w:style w:type="character" w:customStyle="1" w:styleId="a8">
    <w:name w:val="引用 字符"/>
    <w:basedOn w:val="a0"/>
    <w:link w:val="a7"/>
    <w:uiPriority w:val="29"/>
    <w:rsid w:val="00DE294C"/>
    <w:rPr>
      <w:i/>
      <w:iCs/>
      <w:color w:val="404040" w:themeColor="text1" w:themeTint="BF"/>
    </w:rPr>
  </w:style>
  <w:style w:type="paragraph" w:styleId="a9">
    <w:name w:val="List Paragraph"/>
    <w:basedOn w:val="a"/>
    <w:uiPriority w:val="34"/>
    <w:qFormat/>
    <w:rsid w:val="00DE294C"/>
    <w:pPr>
      <w:ind w:left="720"/>
      <w:contextualSpacing/>
    </w:pPr>
  </w:style>
  <w:style w:type="character" w:styleId="aa">
    <w:name w:val="Intense Emphasis"/>
    <w:basedOn w:val="a0"/>
    <w:uiPriority w:val="21"/>
    <w:qFormat/>
    <w:rsid w:val="00DE294C"/>
    <w:rPr>
      <w:i/>
      <w:iCs/>
      <w:color w:val="2F5496" w:themeColor="accent1" w:themeShade="BF"/>
    </w:rPr>
  </w:style>
  <w:style w:type="paragraph" w:styleId="ab">
    <w:name w:val="Intense Quote"/>
    <w:basedOn w:val="a"/>
    <w:next w:val="a"/>
    <w:link w:val="ac"/>
    <w:uiPriority w:val="30"/>
    <w:qFormat/>
    <w:rsid w:val="00DE29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94C"/>
    <w:rPr>
      <w:i/>
      <w:iCs/>
      <w:color w:val="2F5496" w:themeColor="accent1" w:themeShade="BF"/>
    </w:rPr>
  </w:style>
  <w:style w:type="character" w:styleId="ad">
    <w:name w:val="Intense Reference"/>
    <w:basedOn w:val="a0"/>
    <w:uiPriority w:val="32"/>
    <w:qFormat/>
    <w:rsid w:val="00DE29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