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A77E3" w14:textId="77777777" w:rsidR="00C86221" w:rsidRDefault="00C86221">
      <w:pPr>
        <w:rPr>
          <w:rFonts w:hint="eastAsia"/>
        </w:rPr>
      </w:pPr>
      <w:r>
        <w:rPr>
          <w:rFonts w:hint="eastAsia"/>
        </w:rPr>
        <w:t>雨伞的拼音声调怎么标</w:t>
      </w:r>
    </w:p>
    <w:p w14:paraId="25D478E5" w14:textId="77777777" w:rsidR="00C86221" w:rsidRDefault="00C86221">
      <w:pPr>
        <w:rPr>
          <w:rFonts w:hint="eastAsia"/>
        </w:rPr>
      </w:pPr>
      <w:r>
        <w:rPr>
          <w:rFonts w:hint="eastAsia"/>
        </w:rPr>
        <w:t>汉语拼音是学习汉语的重要工具之一，尤其对于非母语者来说，掌握好拼音能够极大地帮助他们理解汉字及其发音。在众多词汇中，“雨伞”这个词是一个典型的例子，展示了如何正确地标注拼音声调。</w:t>
      </w:r>
    </w:p>
    <w:p w14:paraId="0F009501" w14:textId="77777777" w:rsidR="00C86221" w:rsidRDefault="00C86221">
      <w:pPr>
        <w:rPr>
          <w:rFonts w:hint="eastAsia"/>
        </w:rPr>
      </w:pPr>
    </w:p>
    <w:p w14:paraId="35B230BB" w14:textId="77777777" w:rsidR="00C86221" w:rsidRDefault="00C86221">
      <w:pPr>
        <w:rPr>
          <w:rFonts w:hint="eastAsia"/>
        </w:rPr>
      </w:pPr>
      <w:r>
        <w:rPr>
          <w:rFonts w:hint="eastAsia"/>
        </w:rPr>
        <w:t>拼音基础简介</w:t>
      </w:r>
    </w:p>
    <w:p w14:paraId="15054F73" w14:textId="77777777" w:rsidR="00C86221" w:rsidRDefault="00C86221">
      <w:pPr>
        <w:rPr>
          <w:rFonts w:hint="eastAsia"/>
        </w:rPr>
      </w:pPr>
      <w:r>
        <w:rPr>
          <w:rFonts w:hint="eastAsia"/>
        </w:rPr>
        <w:t>汉语拼音体系包含了四个主要声调和一个轻声。每个声调都有其独特的标记方式：第一声为平声（例如mā），第二声为升调（如má），第三声为降升调（如mǎ），第四声为降调（如mà）。这些声调对于区分词语的意义至关重要。以“雨伞”为例，正确的拼音标注应该是“yǔ sǎn”，其中“yǔ”的声调是第三声，而“sǎn”的声调也是第三声。</w:t>
      </w:r>
    </w:p>
    <w:p w14:paraId="47AB9E38" w14:textId="77777777" w:rsidR="00C86221" w:rsidRDefault="00C86221">
      <w:pPr>
        <w:rPr>
          <w:rFonts w:hint="eastAsia"/>
        </w:rPr>
      </w:pPr>
    </w:p>
    <w:p w14:paraId="75A38263" w14:textId="77777777" w:rsidR="00C86221" w:rsidRDefault="00C86221">
      <w:pPr>
        <w:rPr>
          <w:rFonts w:hint="eastAsia"/>
        </w:rPr>
      </w:pPr>
      <w:r>
        <w:rPr>
          <w:rFonts w:hint="eastAsia"/>
        </w:rPr>
        <w:t>为何选择“雨伞”作为例子</w:t>
      </w:r>
    </w:p>
    <w:p w14:paraId="28ADEF07" w14:textId="77777777" w:rsidR="00C86221" w:rsidRDefault="00C86221">
      <w:pPr>
        <w:rPr>
          <w:rFonts w:hint="eastAsia"/>
        </w:rPr>
      </w:pPr>
      <w:r>
        <w:rPr>
          <w:rFonts w:hint="eastAsia"/>
        </w:rPr>
        <w:t>选择“雨伞”这个词来解释声调的标注有几个原因。“雨伞”由两个汉字组成，且这两个字的声调都是第三声，这使得它成为一个很好的案例来展示汉语中的变调规则。当两个第三声连续出现时，第一个字通常会变成第二声，因此在口语中，“雨伞”可能会读作“yú sǎn”。这种现象体现了汉语语音的一个重要特征——变调。</w:t>
      </w:r>
    </w:p>
    <w:p w14:paraId="271C7B22" w14:textId="77777777" w:rsidR="00C86221" w:rsidRDefault="00C86221">
      <w:pPr>
        <w:rPr>
          <w:rFonts w:hint="eastAsia"/>
        </w:rPr>
      </w:pPr>
    </w:p>
    <w:p w14:paraId="196920BA" w14:textId="77777777" w:rsidR="00C86221" w:rsidRDefault="00C86221">
      <w:pPr>
        <w:rPr>
          <w:rFonts w:hint="eastAsia"/>
        </w:rPr>
      </w:pPr>
      <w:r>
        <w:rPr>
          <w:rFonts w:hint="eastAsia"/>
        </w:rPr>
        <w:t>声调的重要性与实践应用</w:t>
      </w:r>
    </w:p>
    <w:p w14:paraId="6133D6DE" w14:textId="77777777" w:rsidR="00C86221" w:rsidRDefault="00C86221">
      <w:pPr>
        <w:rPr>
          <w:rFonts w:hint="eastAsia"/>
        </w:rPr>
      </w:pPr>
      <w:r>
        <w:rPr>
          <w:rFonts w:hint="eastAsia"/>
        </w:rPr>
        <w:t>了解并正确使用声调不仅有助于提高语言的准确性，还能增强交流的有效性。对于汉语学习者而言，通过练习像“雨伞”这样的词汇，可以更好地掌握汉语的音韵系统。利用在线资源、语言交换伙伴以及各种应用程序来辅助学习也是一个不错的选择。这样不仅可以增加学习的乐趣，还可以有效地提升语言能力。</w:t>
      </w:r>
    </w:p>
    <w:p w14:paraId="18F08071" w14:textId="77777777" w:rsidR="00C86221" w:rsidRDefault="00C86221">
      <w:pPr>
        <w:rPr>
          <w:rFonts w:hint="eastAsia"/>
        </w:rPr>
      </w:pPr>
    </w:p>
    <w:p w14:paraId="7DE96ADA" w14:textId="77777777" w:rsidR="00C86221" w:rsidRDefault="00C86221">
      <w:pPr>
        <w:rPr>
          <w:rFonts w:hint="eastAsia"/>
        </w:rPr>
      </w:pPr>
      <w:r>
        <w:rPr>
          <w:rFonts w:hint="eastAsia"/>
        </w:rPr>
        <w:t>最后的总结</w:t>
      </w:r>
    </w:p>
    <w:p w14:paraId="044E59D4" w14:textId="77777777" w:rsidR="00C86221" w:rsidRDefault="00C86221">
      <w:pPr>
        <w:rPr>
          <w:rFonts w:hint="eastAsia"/>
        </w:rPr>
      </w:pPr>
      <w:r>
        <w:rPr>
          <w:rFonts w:hint="eastAsia"/>
        </w:rPr>
        <w:t>通过对“雨伞”一词的拼音声调进行分析，我们不仅能够更深入地理解汉语拼音的基本原理，还能够认识到声调在汉语中的重要作用。无论是初学者还是有一定基础的学习者，都应该重视对声调的学习与实践。通过不断地练习与探索，相信每个人都能在这个过程中找到属于自己的方法，从而更加自信地用汉语进行交流。</w:t>
      </w:r>
    </w:p>
    <w:p w14:paraId="32E5FCBE" w14:textId="77777777" w:rsidR="00C86221" w:rsidRDefault="00C86221">
      <w:pPr>
        <w:rPr>
          <w:rFonts w:hint="eastAsia"/>
        </w:rPr>
      </w:pPr>
    </w:p>
    <w:p w14:paraId="5E3E3583" w14:textId="77777777" w:rsidR="00C86221" w:rsidRDefault="00C86221">
      <w:pPr>
        <w:rPr>
          <w:rFonts w:hint="eastAsia"/>
        </w:rPr>
      </w:pPr>
    </w:p>
    <w:p w14:paraId="4049CC71" w14:textId="77777777" w:rsidR="00C86221" w:rsidRDefault="00C862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EB527D" w14:textId="1397C413" w:rsidR="00B4172E" w:rsidRDefault="00B4172E"/>
    <w:sectPr w:rsidR="00B41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2E"/>
    <w:rsid w:val="007574E7"/>
    <w:rsid w:val="00B4172E"/>
    <w:rsid w:val="00C8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FB285-4893-4602-9FD9-4C6D507D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