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7E16" w14:textId="77777777" w:rsidR="003E0F85" w:rsidRDefault="003E0F85">
      <w:pPr>
        <w:rPr>
          <w:rFonts w:hint="eastAsia"/>
        </w:rPr>
      </w:pPr>
      <w:r>
        <w:rPr>
          <w:rFonts w:hint="eastAsia"/>
        </w:rPr>
        <w:t>雨沙啦沙啦地下个不停的拼音</w:t>
      </w:r>
    </w:p>
    <w:p w14:paraId="6E0F30CC" w14:textId="77777777" w:rsidR="003E0F85" w:rsidRDefault="003E0F85">
      <w:pPr>
        <w:rPr>
          <w:rFonts w:hint="eastAsia"/>
        </w:rPr>
      </w:pPr>
      <w:r>
        <w:rPr>
          <w:rFonts w:hint="eastAsia"/>
        </w:rPr>
        <w:t>在汉语的丰富表达中，有一种特别的方式来描绘雨的声音，那就是“雨沙啦沙啦地下个不停”。这句话以拟声词的方式生动地描述了细雨连绵不断的情景。其中，“沙啦沙啦”是模仿雨水轻轻滴落的声音，而这种声音往往能带给人宁静而又略带忧伤的感觉。</w:t>
      </w:r>
    </w:p>
    <w:p w14:paraId="5FEA6058" w14:textId="77777777" w:rsidR="003E0F85" w:rsidRDefault="003E0F85">
      <w:pPr>
        <w:rPr>
          <w:rFonts w:hint="eastAsia"/>
        </w:rPr>
      </w:pPr>
    </w:p>
    <w:p w14:paraId="4D012C26" w14:textId="77777777" w:rsidR="003E0F85" w:rsidRDefault="003E0F85">
      <w:pPr>
        <w:rPr>
          <w:rFonts w:hint="eastAsia"/>
        </w:rPr>
      </w:pPr>
      <w:r>
        <w:rPr>
          <w:rFonts w:hint="eastAsia"/>
        </w:rPr>
        <w:t>声音与情感的交织</w:t>
      </w:r>
    </w:p>
    <w:p w14:paraId="7C39E8DA" w14:textId="77777777" w:rsidR="003E0F85" w:rsidRDefault="003E0F85">
      <w:pPr>
        <w:rPr>
          <w:rFonts w:hint="eastAsia"/>
        </w:rPr>
      </w:pPr>
      <w:r>
        <w:rPr>
          <w:rFonts w:hint="eastAsia"/>
        </w:rPr>
        <w:t>当我们听到“沙啦沙啦”的声音时，心中往往会浮现出一幅幅细腻的画面：也许是傍晚时分，一位孤独的旅人在乡间小道上匆匆赶路；或者是窗边坐着的一位诗人，静静聆听雨打芭蕉的旋律。这些画面不仅仅是视觉上的享受，更是心灵深处的一种触动。通过这样的拟声词，作者不仅能够传达出环境的氛围，也能引发读者对故事背后情感的共鸣。</w:t>
      </w:r>
    </w:p>
    <w:p w14:paraId="20A40688" w14:textId="77777777" w:rsidR="003E0F85" w:rsidRDefault="003E0F85">
      <w:pPr>
        <w:rPr>
          <w:rFonts w:hint="eastAsia"/>
        </w:rPr>
      </w:pPr>
    </w:p>
    <w:p w14:paraId="16471CE6" w14:textId="77777777" w:rsidR="003E0F85" w:rsidRDefault="003E0F85">
      <w:pPr>
        <w:rPr>
          <w:rFonts w:hint="eastAsia"/>
        </w:rPr>
      </w:pPr>
      <w:r>
        <w:rPr>
          <w:rFonts w:hint="eastAsia"/>
        </w:rPr>
        <w:t>自然界的音乐</w:t>
      </w:r>
    </w:p>
    <w:p w14:paraId="612CD05F" w14:textId="77777777" w:rsidR="003E0F85" w:rsidRDefault="003E0F85">
      <w:pPr>
        <w:rPr>
          <w:rFonts w:hint="eastAsia"/>
        </w:rPr>
      </w:pPr>
      <w:r>
        <w:rPr>
          <w:rFonts w:hint="eastAsia"/>
        </w:rPr>
        <w:t>自然界中的每一种声音都是独一无二的音乐篇章。“沙啦沙啦”的雨声便是大自然谱写的温柔乐章之一。它不像暴雨那般激烈有力，而是以一种轻柔、持续的方式展现着自己的魅力。当夜深人静，世界仿佛只剩下这细微的声响时，人们的心也随之变得平静下来。对于那些生活在城市喧嚣中的人来说，这样一份来自大自然的馈赠显得尤为珍贵。</w:t>
      </w:r>
    </w:p>
    <w:p w14:paraId="0F6F88C5" w14:textId="77777777" w:rsidR="003E0F85" w:rsidRDefault="003E0F85">
      <w:pPr>
        <w:rPr>
          <w:rFonts w:hint="eastAsia"/>
        </w:rPr>
      </w:pPr>
    </w:p>
    <w:p w14:paraId="2C8FCC43" w14:textId="77777777" w:rsidR="003E0F85" w:rsidRDefault="003E0F85">
      <w:pPr>
        <w:rPr>
          <w:rFonts w:hint="eastAsia"/>
        </w:rPr>
      </w:pPr>
      <w:r>
        <w:rPr>
          <w:rFonts w:hint="eastAsia"/>
        </w:rPr>
        <w:t>文化中的雨声</w:t>
      </w:r>
    </w:p>
    <w:p w14:paraId="4A97E4AA" w14:textId="77777777" w:rsidR="003E0F85" w:rsidRDefault="003E0F85">
      <w:pPr>
        <w:rPr>
          <w:rFonts w:hint="eastAsia"/>
        </w:rPr>
      </w:pPr>
      <w:r>
        <w:rPr>
          <w:rFonts w:hint="eastAsia"/>
        </w:rPr>
        <w:t>在中国传统文化中，雨常常被赋予特殊的意义。无论是春雨滋润万物生长，还是秋雨带来丰收的希望，都寄托着人们对美好生活的向往。而像“沙啦沙啦”这样的表述，则进一步加深了这种情感色彩。它不仅仅是一种简单的自然现象描述，更蕴含了深厚的文化底蕴和情感价值。</w:t>
      </w:r>
    </w:p>
    <w:p w14:paraId="77657C5B" w14:textId="77777777" w:rsidR="003E0F85" w:rsidRDefault="003E0F85">
      <w:pPr>
        <w:rPr>
          <w:rFonts w:hint="eastAsia"/>
        </w:rPr>
      </w:pPr>
    </w:p>
    <w:p w14:paraId="1758AD47" w14:textId="77777777" w:rsidR="003E0F85" w:rsidRDefault="003E0F85">
      <w:pPr>
        <w:rPr>
          <w:rFonts w:hint="eastAsia"/>
        </w:rPr>
      </w:pPr>
      <w:r>
        <w:rPr>
          <w:rFonts w:hint="eastAsia"/>
        </w:rPr>
        <w:t>最后的总结</w:t>
      </w:r>
    </w:p>
    <w:p w14:paraId="4CA8CCA3" w14:textId="77777777" w:rsidR="003E0F85" w:rsidRDefault="003E0F85">
      <w:pPr>
        <w:rPr>
          <w:rFonts w:hint="eastAsia"/>
        </w:rPr>
      </w:pPr>
      <w:r>
        <w:rPr>
          <w:rFonts w:hint="eastAsia"/>
        </w:rPr>
        <w:t>“雨沙啦沙啦地下个不停”这一表述以其独特的艺术魅力，成为了连接人类情感与自然景象之间的桥梁。无论是在文学作品里，还是日常对话中，我们都能发现它的身影。它让我们意识到，即便是最普通不过的雨声，也能够通过语言的艺术化处理，变成一首首动人的诗篇，触动每一个人的心弦。</w:t>
      </w:r>
    </w:p>
    <w:p w14:paraId="0555EA18" w14:textId="77777777" w:rsidR="003E0F85" w:rsidRDefault="003E0F85">
      <w:pPr>
        <w:rPr>
          <w:rFonts w:hint="eastAsia"/>
        </w:rPr>
      </w:pPr>
    </w:p>
    <w:p w14:paraId="116486FA" w14:textId="77777777" w:rsidR="003E0F85" w:rsidRDefault="003E0F85">
      <w:pPr>
        <w:rPr>
          <w:rFonts w:hint="eastAsia"/>
        </w:rPr>
      </w:pPr>
    </w:p>
    <w:p w14:paraId="488DE017" w14:textId="77777777" w:rsidR="003E0F85" w:rsidRDefault="003E0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6E1BC" w14:textId="589ADFF0" w:rsidR="00A17CA6" w:rsidRDefault="00A17CA6"/>
    <w:sectPr w:rsidR="00A17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A6"/>
    <w:rsid w:val="003E0F85"/>
    <w:rsid w:val="007574E7"/>
    <w:rsid w:val="00A1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67C52-3465-4FCA-94A1-5E1E4A97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