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2164" w14:textId="77777777" w:rsidR="00926E8E" w:rsidRDefault="00926E8E">
      <w:pPr>
        <w:rPr>
          <w:rFonts w:hint="eastAsia"/>
        </w:rPr>
      </w:pPr>
      <w:r>
        <w:rPr>
          <w:rFonts w:hint="eastAsia"/>
        </w:rPr>
        <w:t>震字的拼音和组词是什么</w:t>
      </w:r>
    </w:p>
    <w:p w14:paraId="75A0E203" w14:textId="77777777" w:rsidR="00926E8E" w:rsidRDefault="00926E8E">
      <w:pPr>
        <w:rPr>
          <w:rFonts w:hint="eastAsia"/>
        </w:rPr>
      </w:pPr>
      <w:r>
        <w:rPr>
          <w:rFonts w:hint="eastAsia"/>
        </w:rPr>
        <w:t>震字，在汉语中占据着一个独特的位置，它不仅代表了自然界的一种力量表现，同时也蕴含着深厚的文化内涵。我们来了解一下“震”字的基本信息。震字的拼音是“zhèn”，属于现代汉语常用词汇之一。</w:t>
      </w:r>
    </w:p>
    <w:p w14:paraId="2EDF007E" w14:textId="77777777" w:rsidR="00926E8E" w:rsidRDefault="00926E8E">
      <w:pPr>
        <w:rPr>
          <w:rFonts w:hint="eastAsia"/>
        </w:rPr>
      </w:pPr>
    </w:p>
    <w:p w14:paraId="1B2B2BB8" w14:textId="77777777" w:rsidR="00926E8E" w:rsidRDefault="00926E8E">
      <w:pPr>
        <w:rPr>
          <w:rFonts w:hint="eastAsia"/>
        </w:rPr>
      </w:pPr>
      <w:r>
        <w:rPr>
          <w:rFonts w:hint="eastAsia"/>
        </w:rPr>
        <w:t>震字的发音与来源</w:t>
      </w:r>
    </w:p>
    <w:p w14:paraId="3D96D762" w14:textId="77777777" w:rsidR="00926E8E" w:rsidRDefault="00926E8E">
      <w:pPr>
        <w:rPr>
          <w:rFonts w:hint="eastAsia"/>
        </w:rPr>
      </w:pPr>
      <w:r>
        <w:rPr>
          <w:rFonts w:hint="eastAsia"/>
        </w:rPr>
        <w:t>“震”字的拼音为“zhèn”，根据《说文解字》记载，“震”本意是指雷电所引起的震动，后来引申为各种形式的震动或惊动。这个字从雨部，表示其与天气现象有关，同时也揭示了古人对自然现象的理解和记录方式。</w:t>
      </w:r>
    </w:p>
    <w:p w14:paraId="289ED741" w14:textId="77777777" w:rsidR="00926E8E" w:rsidRDefault="00926E8E">
      <w:pPr>
        <w:rPr>
          <w:rFonts w:hint="eastAsia"/>
        </w:rPr>
      </w:pPr>
    </w:p>
    <w:p w14:paraId="5D4913AB" w14:textId="77777777" w:rsidR="00926E8E" w:rsidRDefault="00926E8E">
      <w:pPr>
        <w:rPr>
          <w:rFonts w:hint="eastAsia"/>
        </w:rPr>
      </w:pPr>
      <w:r>
        <w:rPr>
          <w:rFonts w:hint="eastAsia"/>
        </w:rPr>
        <w:t>震字的组词及其应用</w:t>
      </w:r>
    </w:p>
    <w:p w14:paraId="4E3EE7EE" w14:textId="77777777" w:rsidR="00926E8E" w:rsidRDefault="00926E8E">
      <w:pPr>
        <w:rPr>
          <w:rFonts w:hint="eastAsia"/>
        </w:rPr>
      </w:pPr>
      <w:r>
        <w:rPr>
          <w:rFonts w:hint="eastAsia"/>
        </w:rPr>
        <w:t>在日常生活中，“震”字可以组成很多有意义的词语。例如，“地震”指的是地壳快速释放能量过程中造成的震动；“震撼”则是指心灵受到强烈的冲击或感动；还有“振聋发聩”的“震”，用来形容声音极大，使人警醒。这些词语不仅丰富了我们的语言表达，也展示了汉字的独特魅力。</w:t>
      </w:r>
    </w:p>
    <w:p w14:paraId="6AA8B2D6" w14:textId="77777777" w:rsidR="00926E8E" w:rsidRDefault="00926E8E">
      <w:pPr>
        <w:rPr>
          <w:rFonts w:hint="eastAsia"/>
        </w:rPr>
      </w:pPr>
    </w:p>
    <w:p w14:paraId="4255EBB3" w14:textId="77777777" w:rsidR="00926E8E" w:rsidRDefault="00926E8E">
      <w:pPr>
        <w:rPr>
          <w:rFonts w:hint="eastAsia"/>
        </w:rPr>
      </w:pPr>
      <w:r>
        <w:rPr>
          <w:rFonts w:hint="eastAsia"/>
        </w:rPr>
        <w:t>震字的文化背景</w:t>
      </w:r>
    </w:p>
    <w:p w14:paraId="347BBC2D" w14:textId="77777777" w:rsidR="00926E8E" w:rsidRDefault="00926E8E">
      <w:pPr>
        <w:rPr>
          <w:rFonts w:hint="eastAsia"/>
        </w:rPr>
      </w:pPr>
      <w:r>
        <w:rPr>
          <w:rFonts w:hint="eastAsia"/>
        </w:rPr>
        <w:t>在中国文化中，“震”不仅仅是一个描述自然现象的词汇，它还与八卦中的震卦相联系，象征着雷、动、春等元素。震卦在易经中代表着动态的力量和新生事物的开始，具有积极向上的意义。通过这种关联，“震”字也被赋予了更加深刻的文化含义，体现了中国古代哲学思想对自然和社会现象的独到见解。</w:t>
      </w:r>
    </w:p>
    <w:p w14:paraId="2AE32C10" w14:textId="77777777" w:rsidR="00926E8E" w:rsidRDefault="00926E8E">
      <w:pPr>
        <w:rPr>
          <w:rFonts w:hint="eastAsia"/>
        </w:rPr>
      </w:pPr>
    </w:p>
    <w:p w14:paraId="67626FB0" w14:textId="77777777" w:rsidR="00926E8E" w:rsidRDefault="00926E8E">
      <w:pPr>
        <w:rPr>
          <w:rFonts w:hint="eastAsia"/>
        </w:rPr>
      </w:pPr>
      <w:r>
        <w:rPr>
          <w:rFonts w:hint="eastAsia"/>
        </w:rPr>
        <w:t>最后的总结</w:t>
      </w:r>
    </w:p>
    <w:p w14:paraId="275CB7EA" w14:textId="77777777" w:rsidR="00926E8E" w:rsidRDefault="00926E8E">
      <w:pPr>
        <w:rPr>
          <w:rFonts w:hint="eastAsia"/>
        </w:rPr>
      </w:pPr>
      <w:r>
        <w:rPr>
          <w:rFonts w:hint="eastAsia"/>
        </w:rPr>
        <w:t>“震”字不仅是描述自然现象的重要词汇，也是连接自然与人文的桥梁。通过对“震”字的学习，我们可以更好地理解汉字的魅力以及中国传统文化的博大精深。希望这篇文章能够帮助读者更深入地了解“震”字的意义及其背后的文化价值。</w:t>
      </w:r>
    </w:p>
    <w:p w14:paraId="77BA3B3B" w14:textId="77777777" w:rsidR="00926E8E" w:rsidRDefault="00926E8E">
      <w:pPr>
        <w:rPr>
          <w:rFonts w:hint="eastAsia"/>
        </w:rPr>
      </w:pPr>
    </w:p>
    <w:p w14:paraId="33866FCF" w14:textId="77777777" w:rsidR="00926E8E" w:rsidRDefault="00926E8E">
      <w:pPr>
        <w:rPr>
          <w:rFonts w:hint="eastAsia"/>
        </w:rPr>
      </w:pPr>
    </w:p>
    <w:p w14:paraId="7FE97A36" w14:textId="77777777" w:rsidR="00926E8E" w:rsidRDefault="0092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C9AFA" w14:textId="477C2021" w:rsidR="00515E98" w:rsidRDefault="00515E98"/>
    <w:sectPr w:rsidR="0051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98"/>
    <w:rsid w:val="00515E98"/>
    <w:rsid w:val="007574E7"/>
    <w:rsid w:val="009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21477-562D-4272-B803-4D205F84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