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42416" w14:textId="77777777" w:rsidR="00B8497D" w:rsidRDefault="00B8497D">
      <w:pPr>
        <w:rPr>
          <w:rFonts w:hint="eastAsia"/>
        </w:rPr>
      </w:pPr>
      <w:r>
        <w:rPr>
          <w:rFonts w:hint="eastAsia"/>
        </w:rPr>
        <w:t>顽童的拼音</w:t>
      </w:r>
    </w:p>
    <w:p w14:paraId="0E7DBBAE" w14:textId="77777777" w:rsidR="00B8497D" w:rsidRDefault="00B8497D">
      <w:pPr>
        <w:rPr>
          <w:rFonts w:hint="eastAsia"/>
        </w:rPr>
      </w:pPr>
      <w:r>
        <w:rPr>
          <w:rFonts w:hint="eastAsia"/>
        </w:rPr>
        <w:t>“顽童”的拼音是“wán tóng”，其中“顽”字的拼音为“wán”，在汉语中常常用来形容固执、调皮或不听话的孩子，也可以表示不易驯服或者难以改变的状态。“童”字的拼音为“tóng”，指的是儿童或是未成年的意思。两个字合在一起，“顽童”通常用来描述那些特别调皮捣蛋的小孩子。</w:t>
      </w:r>
    </w:p>
    <w:p w14:paraId="74BAF7D6" w14:textId="77777777" w:rsidR="00B8497D" w:rsidRDefault="00B8497D">
      <w:pPr>
        <w:rPr>
          <w:rFonts w:hint="eastAsia"/>
        </w:rPr>
      </w:pPr>
    </w:p>
    <w:p w14:paraId="21D02203" w14:textId="77777777" w:rsidR="00B8497D" w:rsidRDefault="00B8497D">
      <w:pPr>
        <w:rPr>
          <w:rFonts w:hint="eastAsia"/>
        </w:rPr>
      </w:pPr>
      <w:r>
        <w:rPr>
          <w:rFonts w:hint="eastAsia"/>
        </w:rPr>
        <w:t>顽童文化的背景</w:t>
      </w:r>
    </w:p>
    <w:p w14:paraId="50482668" w14:textId="77777777" w:rsidR="00B8497D" w:rsidRDefault="00B8497D">
      <w:pPr>
        <w:rPr>
          <w:rFonts w:hint="eastAsia"/>
        </w:rPr>
      </w:pPr>
      <w:r>
        <w:rPr>
          <w:rFonts w:hint="eastAsia"/>
        </w:rPr>
        <w:t>在中国古代文化中，顽童形象多出现在文学作品和民间故事里。这些故事中的顽童角色往往聪明伶俐，充满了好奇心与探索精神，虽然有时候会惹出一些麻烦，但他们的智慧和勇气也让人印象深刻。例如，《红楼梦》中的贾宝玉就是一个典型的例子，他虽贵为公子，却有着一颗不羁的心，喜欢自由自在地生活，对于封建礼教有着天然的反抗精神。</w:t>
      </w:r>
    </w:p>
    <w:p w14:paraId="52CC5843" w14:textId="77777777" w:rsidR="00B8497D" w:rsidRDefault="00B8497D">
      <w:pPr>
        <w:rPr>
          <w:rFonts w:hint="eastAsia"/>
        </w:rPr>
      </w:pPr>
    </w:p>
    <w:p w14:paraId="608B9809" w14:textId="77777777" w:rsidR="00B8497D" w:rsidRDefault="00B8497D">
      <w:pPr>
        <w:rPr>
          <w:rFonts w:hint="eastAsia"/>
        </w:rPr>
      </w:pPr>
      <w:r>
        <w:rPr>
          <w:rFonts w:hint="eastAsia"/>
        </w:rPr>
        <w:t>现代视角下的顽童</w:t>
      </w:r>
    </w:p>
    <w:p w14:paraId="51E288B8" w14:textId="77777777" w:rsidR="00B8497D" w:rsidRDefault="00B8497D">
      <w:pPr>
        <w:rPr>
          <w:rFonts w:hint="eastAsia"/>
        </w:rPr>
      </w:pPr>
      <w:r>
        <w:rPr>
          <w:rFonts w:hint="eastAsia"/>
        </w:rPr>
        <w:t>随着时代的发展和社会的进步，现代社会对“顽童”的理解有了新的变化。顽童不再仅仅是一个负面标签，而是更多地被看作是一种充满活力和创造力的表现。许多教育学家认为，孩子们的调皮捣蛋行为其实是他们探索世界的一种方式，是发展智力和培养解决问题能力的重要过程。因此，在现代家庭教育和学校教育中，如何正确引导顽童的好奇心和探索欲成为了重要的课题。</w:t>
      </w:r>
    </w:p>
    <w:p w14:paraId="7BCC7C1A" w14:textId="77777777" w:rsidR="00B8497D" w:rsidRDefault="00B8497D">
      <w:pPr>
        <w:rPr>
          <w:rFonts w:hint="eastAsia"/>
        </w:rPr>
      </w:pPr>
    </w:p>
    <w:p w14:paraId="21EA38D9" w14:textId="77777777" w:rsidR="00B8497D" w:rsidRDefault="00B8497D">
      <w:pPr>
        <w:rPr>
          <w:rFonts w:hint="eastAsia"/>
        </w:rPr>
      </w:pPr>
      <w:r>
        <w:rPr>
          <w:rFonts w:hint="eastAsia"/>
        </w:rPr>
        <w:t>顽童与创造性思维</w:t>
      </w:r>
    </w:p>
    <w:p w14:paraId="5C5F7D06" w14:textId="77777777" w:rsidR="00B8497D" w:rsidRDefault="00B8497D">
      <w:pPr>
        <w:rPr>
          <w:rFonts w:hint="eastAsia"/>
        </w:rPr>
      </w:pPr>
      <w:r>
        <w:rPr>
          <w:rFonts w:hint="eastAsia"/>
        </w:rPr>
        <w:t>研究表明，具有“顽童”特质的孩子往往拥有更强的创造性思维。他们在面对问题时更倾向于寻找不同的解决方案，勇于尝试新事物，不怕失败。这种性格特点有助于激发个人潜能，促进创新思维的发展。家长和教师应当鼓励和支持这样的孩子，提供更多的机会让他们发挥自己的特长，而不是一味地压制他们的天性。</w:t>
      </w:r>
    </w:p>
    <w:p w14:paraId="4743A325" w14:textId="77777777" w:rsidR="00B8497D" w:rsidRDefault="00B8497D">
      <w:pPr>
        <w:rPr>
          <w:rFonts w:hint="eastAsia"/>
        </w:rPr>
      </w:pPr>
    </w:p>
    <w:p w14:paraId="2E2D5133" w14:textId="77777777" w:rsidR="00B8497D" w:rsidRDefault="00B8497D">
      <w:pPr>
        <w:rPr>
          <w:rFonts w:hint="eastAsia"/>
        </w:rPr>
      </w:pPr>
      <w:r>
        <w:rPr>
          <w:rFonts w:hint="eastAsia"/>
        </w:rPr>
        <w:t>最后的总结</w:t>
      </w:r>
    </w:p>
    <w:p w14:paraId="255E170E" w14:textId="77777777" w:rsidR="00B8497D" w:rsidRDefault="00B8497D">
      <w:pPr>
        <w:rPr>
          <w:rFonts w:hint="eastAsia"/>
        </w:rPr>
      </w:pPr>
      <w:r>
        <w:rPr>
          <w:rFonts w:hint="eastAsia"/>
        </w:rPr>
        <w:t>“顽童”的概念从古至今经历了深刻的变化。从最初的贬义到现在的褒贬兼有，它反映了社会价值观的变迁以及人们对儿童成长态度的转变。我们应该以更加开放和包容的心态来看待身边的“顽童”，帮助他们健康成长的同时，也要保护好他们那颗珍贵的好奇心和探索世界的欲望。</w:t>
      </w:r>
    </w:p>
    <w:p w14:paraId="1C5A264F" w14:textId="77777777" w:rsidR="00B8497D" w:rsidRDefault="00B8497D">
      <w:pPr>
        <w:rPr>
          <w:rFonts w:hint="eastAsia"/>
        </w:rPr>
      </w:pPr>
    </w:p>
    <w:p w14:paraId="4568E453" w14:textId="77777777" w:rsidR="00B8497D" w:rsidRDefault="00B8497D">
      <w:pPr>
        <w:rPr>
          <w:rFonts w:hint="eastAsia"/>
        </w:rPr>
      </w:pPr>
    </w:p>
    <w:p w14:paraId="41DB9471" w14:textId="77777777" w:rsidR="00B8497D" w:rsidRDefault="00B849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6B8ACF" w14:textId="640C2B07" w:rsidR="00820335" w:rsidRDefault="00820335"/>
    <w:sectPr w:rsidR="00820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35"/>
    <w:rsid w:val="007574E7"/>
    <w:rsid w:val="00820335"/>
    <w:rsid w:val="00B8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415D9-6A19-4B53-A144-38E4DC57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