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545D" w14:textId="77777777" w:rsidR="009E5C47" w:rsidRDefault="009E5C47">
      <w:pPr>
        <w:rPr>
          <w:rFonts w:hint="eastAsia"/>
        </w:rPr>
      </w:pPr>
      <w:r>
        <w:rPr>
          <w:rFonts w:hint="eastAsia"/>
        </w:rPr>
        <w:t>食油的拼音</w:t>
      </w:r>
    </w:p>
    <w:p w14:paraId="1879C7E7" w14:textId="77777777" w:rsidR="009E5C47" w:rsidRDefault="009E5C47">
      <w:pPr>
        <w:rPr>
          <w:rFonts w:hint="eastAsia"/>
        </w:rPr>
      </w:pPr>
      <w:r>
        <w:rPr>
          <w:rFonts w:hint="eastAsia"/>
        </w:rPr>
        <w:t>食油，在汉语中的拼音为“shí yóu”。这个词组简单直接地描述了我们在日常生活中不可或缺的一种食材。无论是在中式烹饪还是西式烘焙中，食油都扮演着至关重要的角色。它不仅是烹饪过程中的媒介，使得食物能够均匀受热，还能增添食物的风味，使其更加美味可口。</w:t>
      </w:r>
    </w:p>
    <w:p w14:paraId="1D21FA9A" w14:textId="77777777" w:rsidR="009E5C47" w:rsidRDefault="009E5C47">
      <w:pPr>
        <w:rPr>
          <w:rFonts w:hint="eastAsia"/>
        </w:rPr>
      </w:pPr>
    </w:p>
    <w:p w14:paraId="4577ACC8" w14:textId="77777777" w:rsidR="009E5C47" w:rsidRDefault="009E5C47">
      <w:pPr>
        <w:rPr>
          <w:rFonts w:hint="eastAsia"/>
        </w:rPr>
      </w:pPr>
      <w:r>
        <w:rPr>
          <w:rFonts w:hint="eastAsia"/>
        </w:rPr>
        <w:t>食油的种类与选择</w:t>
      </w:r>
    </w:p>
    <w:p w14:paraId="051E8B37" w14:textId="77777777" w:rsidR="009E5C47" w:rsidRDefault="009E5C47">
      <w:pPr>
        <w:rPr>
          <w:rFonts w:hint="eastAsia"/>
        </w:rPr>
      </w:pPr>
      <w:r>
        <w:rPr>
          <w:rFonts w:hint="eastAsia"/>
        </w:rPr>
        <w:t>市场上有多种不同类型的食油可供选择，如花生油、橄榄油、葵花籽油等。每种油都有其独特的风味和营养价值。例如，橄榄油富含不饱和脂肪酸，有助于降低胆固醇水平；而花生油则因其高烟点而被广泛用于高温炒制或煎炸食品。在选择食用油时，除了考虑口味偏好外，还应关注油的营养成分以及适合的烹饪方式。</w:t>
      </w:r>
    </w:p>
    <w:p w14:paraId="532B74E9" w14:textId="77777777" w:rsidR="009E5C47" w:rsidRDefault="009E5C47">
      <w:pPr>
        <w:rPr>
          <w:rFonts w:hint="eastAsia"/>
        </w:rPr>
      </w:pPr>
    </w:p>
    <w:p w14:paraId="7FC9B4EC" w14:textId="77777777" w:rsidR="009E5C47" w:rsidRDefault="009E5C47">
      <w:pPr>
        <w:rPr>
          <w:rFonts w:hint="eastAsia"/>
        </w:rPr>
      </w:pPr>
      <w:r>
        <w:rPr>
          <w:rFonts w:hint="eastAsia"/>
        </w:rPr>
        <w:t>健康与食油的关系</w:t>
      </w:r>
    </w:p>
    <w:p w14:paraId="35A79C5D" w14:textId="77777777" w:rsidR="009E5C47" w:rsidRDefault="009E5C47">
      <w:pPr>
        <w:rPr>
          <w:rFonts w:hint="eastAsia"/>
        </w:rPr>
      </w:pPr>
      <w:r>
        <w:rPr>
          <w:rFonts w:hint="eastAsia"/>
        </w:rPr>
        <w:t>虽然适量摄入油脂对人体健康有益，但过量摄入可能导致肥胖和其他健康问题。因此，了解各种油脂的特点，并根据自身健康状况合理选用，显得尤为重要。比如，对于想要控制体重的人来说，选择低脂且富含必需脂肪酸的油脂更为适宜。同时，采用健康的烹饪方法，如蒸、煮代替煎炸，也能有效减少油脂摄入。</w:t>
      </w:r>
    </w:p>
    <w:p w14:paraId="31C2FE0E" w14:textId="77777777" w:rsidR="009E5C47" w:rsidRDefault="009E5C47">
      <w:pPr>
        <w:rPr>
          <w:rFonts w:hint="eastAsia"/>
        </w:rPr>
      </w:pPr>
    </w:p>
    <w:p w14:paraId="2FAE3ED8" w14:textId="77777777" w:rsidR="009E5C47" w:rsidRDefault="009E5C47">
      <w:pPr>
        <w:rPr>
          <w:rFonts w:hint="eastAsia"/>
        </w:rPr>
      </w:pPr>
      <w:r>
        <w:rPr>
          <w:rFonts w:hint="eastAsia"/>
        </w:rPr>
        <w:t>食油的文化意义</w:t>
      </w:r>
    </w:p>
    <w:p w14:paraId="4484167B" w14:textId="77777777" w:rsidR="009E5C47" w:rsidRDefault="009E5C47">
      <w:pPr>
        <w:rPr>
          <w:rFonts w:hint="eastAsia"/>
        </w:rPr>
      </w:pPr>
      <w:r>
        <w:rPr>
          <w:rFonts w:hint="eastAsia"/>
        </w:rPr>
        <w:t>在中国饮食文化中，食油不仅仅是调味品，更是许多传统菜肴的灵魂所在。从北方的大锅菜到南方的小炒，无不体现出人们对食油的独特理解和运用。不仅如此，食油在节庆活动中的使用也极为讲究，如春节期间制作年糕、元宵等传统美食时，对食油的选择就格外注重，以此表达对美好生活的向往和祝福。</w:t>
      </w:r>
    </w:p>
    <w:p w14:paraId="51781E77" w14:textId="77777777" w:rsidR="009E5C47" w:rsidRDefault="009E5C47">
      <w:pPr>
        <w:rPr>
          <w:rFonts w:hint="eastAsia"/>
        </w:rPr>
      </w:pPr>
    </w:p>
    <w:p w14:paraId="0C035570" w14:textId="77777777" w:rsidR="009E5C47" w:rsidRDefault="009E5C47">
      <w:pPr>
        <w:rPr>
          <w:rFonts w:hint="eastAsia"/>
        </w:rPr>
      </w:pPr>
      <w:r>
        <w:rPr>
          <w:rFonts w:hint="eastAsia"/>
        </w:rPr>
        <w:t>如何正确保存食油</w:t>
      </w:r>
    </w:p>
    <w:p w14:paraId="23E36DB1" w14:textId="77777777" w:rsidR="009E5C47" w:rsidRDefault="009E5C47">
      <w:pPr>
        <w:rPr>
          <w:rFonts w:hint="eastAsia"/>
        </w:rPr>
      </w:pPr>
      <w:r>
        <w:rPr>
          <w:rFonts w:hint="eastAsia"/>
        </w:rPr>
        <w:t>正确的保存方法可以延长食油的保质期并保持其新鲜度。应该将食油存放在阴凉干燥的地方，避免阳光直射和空气接触，以防氧化变质。购买小包装的食油也是个不错的选择，这样既能保证使用的都是新鲜的油脂，又能减少浪费。</w:t>
      </w:r>
    </w:p>
    <w:p w14:paraId="356DD0FF" w14:textId="77777777" w:rsidR="009E5C47" w:rsidRDefault="009E5C47">
      <w:pPr>
        <w:rPr>
          <w:rFonts w:hint="eastAsia"/>
        </w:rPr>
      </w:pPr>
    </w:p>
    <w:p w14:paraId="4666FEE8" w14:textId="77777777" w:rsidR="009E5C47" w:rsidRDefault="009E5C47">
      <w:pPr>
        <w:rPr>
          <w:rFonts w:hint="eastAsia"/>
        </w:rPr>
      </w:pPr>
    </w:p>
    <w:p w14:paraId="5F9CC647" w14:textId="77777777" w:rsidR="009E5C47" w:rsidRDefault="009E5C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967C7" w14:textId="784DE6D1" w:rsidR="009B024B" w:rsidRDefault="009B024B"/>
    <w:sectPr w:rsidR="009B0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4B"/>
    <w:rsid w:val="007574E7"/>
    <w:rsid w:val="009B024B"/>
    <w:rsid w:val="009E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F58D4-1418-4BCE-A225-CEB05EE8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