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D2A" w14:textId="77777777" w:rsidR="005112AB" w:rsidRDefault="005112AB">
      <w:pPr>
        <w:rPr>
          <w:rFonts w:hint="eastAsia"/>
        </w:rPr>
      </w:pPr>
      <w:r>
        <w:rPr>
          <w:rFonts w:hint="eastAsia"/>
        </w:rPr>
        <w:t>食物的“物”的拼音怎么写</w:t>
      </w:r>
    </w:p>
    <w:p w14:paraId="405C1E9F" w14:textId="77777777" w:rsidR="005112AB" w:rsidRDefault="005112AB">
      <w:pPr>
        <w:rPr>
          <w:rFonts w:hint="eastAsia"/>
        </w:rPr>
      </w:pPr>
      <w:r>
        <w:rPr>
          <w:rFonts w:hint="eastAsia"/>
        </w:rPr>
        <w:t>在汉语学习的过程中，经常会遇到一些字词的发音问题，尤其是对于那些正在学习中文的朋友来说，了解汉字的正确读音是至关重要的。今天我们就来探讨一下“食物”中的“物”这个字的拼音。</w:t>
      </w:r>
    </w:p>
    <w:p w14:paraId="57E2F27E" w14:textId="77777777" w:rsidR="005112AB" w:rsidRDefault="005112AB">
      <w:pPr>
        <w:rPr>
          <w:rFonts w:hint="eastAsia"/>
        </w:rPr>
      </w:pPr>
    </w:p>
    <w:p w14:paraId="48F0B691" w14:textId="77777777" w:rsidR="005112AB" w:rsidRDefault="005112AB">
      <w:pPr>
        <w:rPr>
          <w:rFonts w:hint="eastAsia"/>
        </w:rPr>
      </w:pPr>
      <w:r>
        <w:rPr>
          <w:rFonts w:hint="eastAsia"/>
        </w:rPr>
        <w:t>基本概念</w:t>
      </w:r>
    </w:p>
    <w:p w14:paraId="5E897DAD" w14:textId="77777777" w:rsidR="005112AB" w:rsidRDefault="005112AB">
      <w:pPr>
        <w:rPr>
          <w:rFonts w:hint="eastAsia"/>
        </w:rPr>
      </w:pPr>
      <w:r>
        <w:rPr>
          <w:rFonts w:hint="eastAsia"/>
        </w:rPr>
        <w:t>“物”字属于汉语常用字之一，其拼音为“wù”。根据汉语拼音方案的规定，"w"是一个声母，而"u"则是韵母，二者结合构成了“物”的完整读音。该字用于表示自然界中的一切事物或人造物品等含义，如在“食物”、“动物”、“植物”等词汇中都扮演着重要角色。</w:t>
      </w:r>
    </w:p>
    <w:p w14:paraId="38224182" w14:textId="77777777" w:rsidR="005112AB" w:rsidRDefault="005112AB">
      <w:pPr>
        <w:rPr>
          <w:rFonts w:hint="eastAsia"/>
        </w:rPr>
      </w:pPr>
    </w:p>
    <w:p w14:paraId="1AEA2EE8" w14:textId="77777777" w:rsidR="005112AB" w:rsidRDefault="005112AB">
      <w:pPr>
        <w:rPr>
          <w:rFonts w:hint="eastAsia"/>
        </w:rPr>
      </w:pPr>
      <w:r>
        <w:rPr>
          <w:rFonts w:hint="eastAsia"/>
        </w:rPr>
        <w:t>发音要点</w:t>
      </w:r>
    </w:p>
    <w:p w14:paraId="0647B425" w14:textId="77777777" w:rsidR="005112AB" w:rsidRDefault="005112AB">
      <w:pPr>
        <w:rPr>
          <w:rFonts w:hint="eastAsia"/>
        </w:rPr>
      </w:pPr>
      <w:r>
        <w:rPr>
          <w:rFonts w:hint="eastAsia"/>
        </w:rPr>
        <w:t>关于“物”字的发音技巧，需要注意的是，发"w"音时，双唇应形成圆形并轻微向前突出，同时舌头保持自然放松的状态；而在发出"u"音时，则需要将嘴唇继续保持圆形，并让声音从喉咙深处发出，通过口腔而不经过鼻腔。练习这个音时，可以通过模仿标准语音来提高准确性。</w:t>
      </w:r>
    </w:p>
    <w:p w14:paraId="4F51CD42" w14:textId="77777777" w:rsidR="005112AB" w:rsidRDefault="005112AB">
      <w:pPr>
        <w:rPr>
          <w:rFonts w:hint="eastAsia"/>
        </w:rPr>
      </w:pPr>
    </w:p>
    <w:p w14:paraId="73CA422B" w14:textId="77777777" w:rsidR="005112AB" w:rsidRDefault="005112AB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DE0B6F4" w14:textId="77777777" w:rsidR="005112AB" w:rsidRDefault="005112AB">
      <w:pPr>
        <w:rPr>
          <w:rFonts w:hint="eastAsia"/>
        </w:rPr>
      </w:pPr>
      <w:r>
        <w:rPr>
          <w:rFonts w:hint="eastAsia"/>
        </w:rPr>
        <w:t>在中国古代文献里，“物”字不仅指具体的物体，还广泛用来表达抽象的概念，比如“万物”指的是宇宙间所有的事物。在现代汉语中，“物”字的应用非常广泛，几乎涵盖了日常生活的各个方面，无论是描述物理现象还是讨论社会经济问题，都能见到它的身影。</w:t>
      </w:r>
    </w:p>
    <w:p w14:paraId="297BB2C2" w14:textId="77777777" w:rsidR="005112AB" w:rsidRDefault="005112AB">
      <w:pPr>
        <w:rPr>
          <w:rFonts w:hint="eastAsia"/>
        </w:rPr>
      </w:pPr>
    </w:p>
    <w:p w14:paraId="652C4FDD" w14:textId="77777777" w:rsidR="005112AB" w:rsidRDefault="005112AB">
      <w:pPr>
        <w:rPr>
          <w:rFonts w:hint="eastAsia"/>
        </w:rPr>
      </w:pPr>
      <w:r>
        <w:rPr>
          <w:rFonts w:hint="eastAsia"/>
        </w:rPr>
        <w:t>学习建议</w:t>
      </w:r>
    </w:p>
    <w:p w14:paraId="5633A620" w14:textId="77777777" w:rsidR="005112AB" w:rsidRDefault="005112AB">
      <w:pPr>
        <w:rPr>
          <w:rFonts w:hint="eastAsia"/>
        </w:rPr>
      </w:pPr>
      <w:r>
        <w:rPr>
          <w:rFonts w:hint="eastAsia"/>
        </w:rPr>
        <w:t>为了更好地掌握“物”的正确发音，建议学习者多听、多说、多练习。可以通过观看汉语教学视频，收听广播节目等方式增加对真实语境下该字发音的感受。利用语言交换伙伴进行对话也是个不错的选择，在实际交流中加深对该字的理解和记忆。</w:t>
      </w:r>
    </w:p>
    <w:p w14:paraId="3B62B3E9" w14:textId="77777777" w:rsidR="005112AB" w:rsidRDefault="005112AB">
      <w:pPr>
        <w:rPr>
          <w:rFonts w:hint="eastAsia"/>
        </w:rPr>
      </w:pPr>
    </w:p>
    <w:p w14:paraId="1ABEEDAF" w14:textId="77777777" w:rsidR="005112AB" w:rsidRDefault="005112AB">
      <w:pPr>
        <w:rPr>
          <w:rFonts w:hint="eastAsia"/>
        </w:rPr>
      </w:pPr>
      <w:r>
        <w:rPr>
          <w:rFonts w:hint="eastAsia"/>
        </w:rPr>
        <w:t>最后的总结</w:t>
      </w:r>
    </w:p>
    <w:p w14:paraId="084D465F" w14:textId="77777777" w:rsidR="005112AB" w:rsidRDefault="005112AB">
      <w:pPr>
        <w:rPr>
          <w:rFonts w:hint="eastAsia"/>
        </w:rPr>
      </w:pPr>
      <w:r>
        <w:rPr>
          <w:rFonts w:hint="eastAsia"/>
        </w:rPr>
        <w:t>“物”作为汉语中的一个基础且重要的字，理解其准确的拼音以及背后的丰富文化内涵，对于深入学习汉语具有不可忽视的意义。希望本文能够帮助读者更准确地把握“物”的发音，进而提升汉语水平。</w:t>
      </w:r>
    </w:p>
    <w:p w14:paraId="3ECCA4B6" w14:textId="77777777" w:rsidR="005112AB" w:rsidRDefault="005112AB">
      <w:pPr>
        <w:rPr>
          <w:rFonts w:hint="eastAsia"/>
        </w:rPr>
      </w:pPr>
    </w:p>
    <w:p w14:paraId="2DAC6957" w14:textId="77777777" w:rsidR="005112AB" w:rsidRDefault="005112AB">
      <w:pPr>
        <w:rPr>
          <w:rFonts w:hint="eastAsia"/>
        </w:rPr>
      </w:pPr>
    </w:p>
    <w:p w14:paraId="46858152" w14:textId="77777777" w:rsidR="005112AB" w:rsidRDefault="00511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0B2A5" w14:textId="4A51FDE1" w:rsidR="00142223" w:rsidRDefault="00142223"/>
    <w:sectPr w:rsidR="0014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23"/>
    <w:rsid w:val="00142223"/>
    <w:rsid w:val="005112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5ABA9-920B-496F-AB63-A82EEAF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