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4F77" w14:textId="77777777" w:rsidR="00906BB0" w:rsidRDefault="00906BB0">
      <w:pPr>
        <w:rPr>
          <w:rFonts w:hint="eastAsia"/>
        </w:rPr>
      </w:pPr>
      <w:r>
        <w:rPr>
          <w:rFonts w:hint="eastAsia"/>
        </w:rPr>
        <w:t>馅子的拼音</w:t>
      </w:r>
    </w:p>
    <w:p w14:paraId="0292E745" w14:textId="77777777" w:rsidR="00906BB0" w:rsidRDefault="00906BB0">
      <w:pPr>
        <w:rPr>
          <w:rFonts w:hint="eastAsia"/>
        </w:rPr>
      </w:pPr>
      <w:r>
        <w:rPr>
          <w:rFonts w:hint="eastAsia"/>
        </w:rPr>
        <w:t>“馅子”的拼音是“xiàn zǐ”。在汉语中，“馅”指的是包在面食内的各种食材，比如饺子、包子等食品中的肉、菜等填充物。而“子”字在这里作为后缀使用，通常没有实际意义，但可以增加词的亲昵感或指小意味。</w:t>
      </w:r>
    </w:p>
    <w:p w14:paraId="2E0A47C3" w14:textId="77777777" w:rsidR="00906BB0" w:rsidRDefault="00906BB0">
      <w:pPr>
        <w:rPr>
          <w:rFonts w:hint="eastAsia"/>
        </w:rPr>
      </w:pPr>
    </w:p>
    <w:p w14:paraId="6BA12483" w14:textId="77777777" w:rsidR="00906BB0" w:rsidRDefault="00906BB0">
      <w:pPr>
        <w:rPr>
          <w:rFonts w:hint="eastAsia"/>
        </w:rPr>
      </w:pPr>
      <w:r>
        <w:rPr>
          <w:rFonts w:hint="eastAsia"/>
        </w:rPr>
        <w:t>馅子的历史背景</w:t>
      </w:r>
    </w:p>
    <w:p w14:paraId="1DABD1EC" w14:textId="77777777" w:rsidR="00906BB0" w:rsidRDefault="00906BB0">
      <w:pPr>
        <w:rPr>
          <w:rFonts w:hint="eastAsia"/>
        </w:rPr>
      </w:pPr>
      <w:r>
        <w:rPr>
          <w:rFonts w:hint="eastAsia"/>
        </w:rPr>
        <w:t>中国有着悠久的饮食文化历史，其中馅类食品占据着重要的位置。从古代开始，人们就将各种食材剁碎混合，用作馒头、饺子等食物的内馅。随着时间的发展，馅料的种类也日益丰富，从最初的简单肉类和蔬菜发展到如今包括海鲜、水果在内的多样化选择。这种变化不仅反映了社会经济的进步，也是文化交流的结果。</w:t>
      </w:r>
    </w:p>
    <w:p w14:paraId="34AC539D" w14:textId="77777777" w:rsidR="00906BB0" w:rsidRDefault="00906BB0">
      <w:pPr>
        <w:rPr>
          <w:rFonts w:hint="eastAsia"/>
        </w:rPr>
      </w:pPr>
    </w:p>
    <w:p w14:paraId="5F396E0C" w14:textId="77777777" w:rsidR="00906BB0" w:rsidRDefault="00906BB0">
      <w:pPr>
        <w:rPr>
          <w:rFonts w:hint="eastAsia"/>
        </w:rPr>
      </w:pPr>
      <w:r>
        <w:rPr>
          <w:rFonts w:hint="eastAsia"/>
        </w:rPr>
        <w:t>馅子的制作工艺</w:t>
      </w:r>
    </w:p>
    <w:p w14:paraId="5846E2F9" w14:textId="77777777" w:rsidR="00906BB0" w:rsidRDefault="00906BB0">
      <w:pPr>
        <w:rPr>
          <w:rFonts w:hint="eastAsia"/>
        </w:rPr>
      </w:pPr>
      <w:r>
        <w:rPr>
          <w:rFonts w:hint="eastAsia"/>
        </w:rPr>
        <w:t>制作馅子需要精心挑选新鲜的原材料，并根据不同的口味偏好进行搭配。常见的步骤包括选材、清洗、切割、调味和搅拌。每一步骤都至关重要，直接影响到最终成品的味道。例如，在准备猪肉大葱馅时，需要将猪肉剁成细末，大葱切成细段，加入适量的盐、酱油等调料，充分搅拌均匀，让味道更加融合。</w:t>
      </w:r>
    </w:p>
    <w:p w14:paraId="34B23F61" w14:textId="77777777" w:rsidR="00906BB0" w:rsidRDefault="00906BB0">
      <w:pPr>
        <w:rPr>
          <w:rFonts w:hint="eastAsia"/>
        </w:rPr>
      </w:pPr>
    </w:p>
    <w:p w14:paraId="7F3972C7" w14:textId="77777777" w:rsidR="00906BB0" w:rsidRDefault="00906BB0">
      <w:pPr>
        <w:rPr>
          <w:rFonts w:hint="eastAsia"/>
        </w:rPr>
      </w:pPr>
      <w:r>
        <w:rPr>
          <w:rFonts w:hint="eastAsia"/>
        </w:rPr>
        <w:t>馅子的文化意义</w:t>
      </w:r>
    </w:p>
    <w:p w14:paraId="03678596" w14:textId="77777777" w:rsidR="00906BB0" w:rsidRDefault="00906BB0">
      <w:pPr>
        <w:rPr>
          <w:rFonts w:hint="eastAsia"/>
        </w:rPr>
      </w:pPr>
      <w:r>
        <w:rPr>
          <w:rFonts w:hint="eastAsia"/>
        </w:rPr>
        <w:t>在中国及一些亚洲国家，馅类食品不仅仅是满足口腹之欲的食物，它们还承载着深厚的文化意义。例如，春节期间吃饺子象征着团圆和财富；中秋节食用月饼则寄托了人们对家人的思念之情。通过这些传统习俗，馅子成为了连接人与人之间情感的桥梁，体现了中华民族重视家庭和谐的价值观。</w:t>
      </w:r>
    </w:p>
    <w:p w14:paraId="045EFEED" w14:textId="77777777" w:rsidR="00906BB0" w:rsidRDefault="00906BB0">
      <w:pPr>
        <w:rPr>
          <w:rFonts w:hint="eastAsia"/>
        </w:rPr>
      </w:pPr>
    </w:p>
    <w:p w14:paraId="33C45AE8" w14:textId="77777777" w:rsidR="00906BB0" w:rsidRDefault="00906BB0">
      <w:pPr>
        <w:rPr>
          <w:rFonts w:hint="eastAsia"/>
        </w:rPr>
      </w:pPr>
      <w:r>
        <w:rPr>
          <w:rFonts w:hint="eastAsia"/>
        </w:rPr>
        <w:t>现代馅子的发展趋势</w:t>
      </w:r>
    </w:p>
    <w:p w14:paraId="4C35608A" w14:textId="77777777" w:rsidR="00906BB0" w:rsidRDefault="00906BB0">
      <w:pPr>
        <w:rPr>
          <w:rFonts w:hint="eastAsia"/>
        </w:rPr>
      </w:pPr>
      <w:r>
        <w:rPr>
          <w:rFonts w:hint="eastAsia"/>
        </w:rPr>
        <w:t>随着全球化的发展，中国的馅类食品也开始走向世界，受到越来越多国际友人的喜爱。同时，为了迎合不同消费者的需求，馅子的种类也在不断创新，出现了诸如素馅、低脂健康馅等多种新型馅料。借助互联网的力量，许多传统小吃店纷纷开设线上店铺，让更多的人能够轻松品尝到地道的馅类美食。</w:t>
      </w:r>
    </w:p>
    <w:p w14:paraId="4FADFC0F" w14:textId="77777777" w:rsidR="00906BB0" w:rsidRDefault="00906BB0">
      <w:pPr>
        <w:rPr>
          <w:rFonts w:hint="eastAsia"/>
        </w:rPr>
      </w:pPr>
    </w:p>
    <w:p w14:paraId="32D7263B" w14:textId="77777777" w:rsidR="00906BB0" w:rsidRDefault="00906BB0">
      <w:pPr>
        <w:rPr>
          <w:rFonts w:hint="eastAsia"/>
        </w:rPr>
      </w:pPr>
    </w:p>
    <w:p w14:paraId="4370922D" w14:textId="77777777" w:rsidR="00906BB0" w:rsidRDefault="00906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19580" w14:textId="02E26CB2" w:rsidR="006530D4" w:rsidRDefault="006530D4"/>
    <w:sectPr w:rsidR="0065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D4"/>
    <w:rsid w:val="006530D4"/>
    <w:rsid w:val="007574E7"/>
    <w:rsid w:val="0090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D6AAC-BAF7-4EB6-846B-309D586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