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18FF" w14:textId="77777777" w:rsidR="00FA0AA5" w:rsidRDefault="00FA0AA5">
      <w:pPr>
        <w:rPr>
          <w:rFonts w:hint="eastAsia"/>
        </w:rPr>
      </w:pPr>
      <w:r>
        <w:rPr>
          <w:rFonts w:hint="eastAsia"/>
        </w:rPr>
        <w:t>骤然的拼音</w:t>
      </w:r>
    </w:p>
    <w:p w14:paraId="6EB311C4" w14:textId="77777777" w:rsidR="00FA0AA5" w:rsidRDefault="00FA0AA5">
      <w:pPr>
        <w:rPr>
          <w:rFonts w:hint="eastAsia"/>
        </w:rPr>
      </w:pPr>
      <w:r>
        <w:rPr>
          <w:rFonts w:hint="eastAsia"/>
        </w:rPr>
        <w:t>“骤然”的拼音是“zhòu rán”，其中“骤”字的拼音为“zhòu”，意指突然、急速的意思；“然”字的拼音是“rán”，在该词中作为助词使用，起到连接和修饰的作用。将两者结合，“骤然”用来形容事情发生得非常突然，没有预兆。</w:t>
      </w:r>
    </w:p>
    <w:p w14:paraId="114A3D53" w14:textId="77777777" w:rsidR="00FA0AA5" w:rsidRDefault="00FA0AA5">
      <w:pPr>
        <w:rPr>
          <w:rFonts w:hint="eastAsia"/>
        </w:rPr>
      </w:pPr>
    </w:p>
    <w:p w14:paraId="13DFAD42" w14:textId="77777777" w:rsidR="00FA0AA5" w:rsidRDefault="00FA0AA5">
      <w:pPr>
        <w:rPr>
          <w:rFonts w:hint="eastAsia"/>
        </w:rPr>
      </w:pPr>
      <w:r>
        <w:rPr>
          <w:rFonts w:hint="eastAsia"/>
        </w:rPr>
        <w:t>词源与演变</w:t>
      </w:r>
    </w:p>
    <w:p w14:paraId="64BC88B8" w14:textId="77777777" w:rsidR="00FA0AA5" w:rsidRDefault="00FA0AA5">
      <w:pPr>
        <w:rPr>
          <w:rFonts w:hint="eastAsia"/>
        </w:rPr>
      </w:pPr>
      <w:r>
        <w:rPr>
          <w:rFonts w:hint="eastAsia"/>
        </w:rPr>
        <w:t>从古代汉语的角度来看，“骤”最初描述的是马匹快速奔跑的状态。随着语言的发展，“骤”逐渐被赋予了“突然”、“急剧”的含义，特别是在描述天气变化或是突发事件时尤为常见。“骤然”这个词则更加突出了这种突如其来的特点，强调事物状态或情况在极短的时间内发生了显著的变化。</w:t>
      </w:r>
    </w:p>
    <w:p w14:paraId="3E5A950D" w14:textId="77777777" w:rsidR="00FA0AA5" w:rsidRDefault="00FA0AA5">
      <w:pPr>
        <w:rPr>
          <w:rFonts w:hint="eastAsia"/>
        </w:rPr>
      </w:pPr>
    </w:p>
    <w:p w14:paraId="1FE51644" w14:textId="77777777" w:rsidR="00FA0AA5" w:rsidRDefault="00FA0AA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7035FAE9" w14:textId="77777777" w:rsidR="00FA0AA5" w:rsidRDefault="00FA0AA5">
      <w:pPr>
        <w:rPr>
          <w:rFonts w:hint="eastAsia"/>
        </w:rPr>
      </w:pPr>
      <w:r>
        <w:rPr>
          <w:rFonts w:hint="eastAsia"/>
        </w:rPr>
        <w:t>在中国古典文学中，“骤然”一词经常被用来增强叙述的紧张感和戏剧性。例如，在描写战争场面时，作家可能会用“骤然”来形容敌军的突然袭击；在描述自然景象时，如暴雨骤降、狂风骤起等，都能体现出大自然力量的瞬息万变。这种用法不仅丰富了文本的表现力，也使得读者能够更深刻地感受到作者想要传达的情感和场景。</w:t>
      </w:r>
    </w:p>
    <w:p w14:paraId="132A983C" w14:textId="77777777" w:rsidR="00FA0AA5" w:rsidRDefault="00FA0AA5">
      <w:pPr>
        <w:rPr>
          <w:rFonts w:hint="eastAsia"/>
        </w:rPr>
      </w:pPr>
    </w:p>
    <w:p w14:paraId="1437EDF4" w14:textId="77777777" w:rsidR="00FA0AA5" w:rsidRDefault="00FA0AA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C8418B3" w14:textId="77777777" w:rsidR="00FA0AA5" w:rsidRDefault="00FA0AA5">
      <w:pPr>
        <w:rPr>
          <w:rFonts w:hint="eastAsia"/>
        </w:rPr>
      </w:pPr>
      <w:r>
        <w:rPr>
          <w:rFonts w:hint="eastAsia"/>
        </w:rPr>
        <w:t>在现代社会，“骤然”依然保持着其独特的魅力和重要性。无论是新闻报道中对突发事件的描述，还是日常交流里对意外状况的分享，“骤然”都是一个极具表现力的词汇。它帮助人们准确地表达出那些突如其来、令人措手不及的经历和感受。同时，“骤然”也常出现在诗歌、散文等文学创作中，作为一种修辞手法，用来描绘瞬间发生的变化，增添文采。</w:t>
      </w:r>
    </w:p>
    <w:p w14:paraId="5EA81DA5" w14:textId="77777777" w:rsidR="00FA0AA5" w:rsidRDefault="00FA0AA5">
      <w:pPr>
        <w:rPr>
          <w:rFonts w:hint="eastAsia"/>
        </w:rPr>
      </w:pPr>
    </w:p>
    <w:p w14:paraId="20B16ED0" w14:textId="77777777" w:rsidR="00FA0AA5" w:rsidRDefault="00FA0AA5">
      <w:pPr>
        <w:rPr>
          <w:rFonts w:hint="eastAsia"/>
        </w:rPr>
      </w:pPr>
      <w:r>
        <w:rPr>
          <w:rFonts w:hint="eastAsia"/>
        </w:rPr>
        <w:t>文化意义与启示</w:t>
      </w:r>
    </w:p>
    <w:p w14:paraId="3AEDD7AA" w14:textId="77777777" w:rsidR="00FA0AA5" w:rsidRDefault="00FA0AA5">
      <w:pPr>
        <w:rPr>
          <w:rFonts w:hint="eastAsia"/>
        </w:rPr>
      </w:pPr>
      <w:r>
        <w:rPr>
          <w:rFonts w:hint="eastAsia"/>
        </w:rPr>
        <w:t>“骤然”不仅仅是语言上的一个词汇，它还蕴含着深厚的文化意义。它提醒我们生活充满了不可预测的变化，鼓励我们要有应对突发情况的心理准备。“骤然”的存在也反映了人们对时间流逝和事物变迁的敏感认知，以及试图捕捉并描述这些瞬间的努力。通过学习和理解这样的词汇，我们不仅能提高自己的语言能力，也能更深入地体会到中华文化的博大精深。</w:t>
      </w:r>
    </w:p>
    <w:p w14:paraId="6D0BBE90" w14:textId="77777777" w:rsidR="00FA0AA5" w:rsidRDefault="00FA0AA5">
      <w:pPr>
        <w:rPr>
          <w:rFonts w:hint="eastAsia"/>
        </w:rPr>
      </w:pPr>
    </w:p>
    <w:p w14:paraId="228E5E11" w14:textId="77777777" w:rsidR="00FA0AA5" w:rsidRDefault="00FA0AA5">
      <w:pPr>
        <w:rPr>
          <w:rFonts w:hint="eastAsia"/>
        </w:rPr>
      </w:pPr>
    </w:p>
    <w:p w14:paraId="5F92D428" w14:textId="77777777" w:rsidR="00FA0AA5" w:rsidRDefault="00FA0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8E58C" w14:textId="14AA2D26" w:rsidR="008462FB" w:rsidRDefault="008462FB"/>
    <w:sectPr w:rsidR="0084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FB"/>
    <w:rsid w:val="007574E7"/>
    <w:rsid w:val="008462FB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CFF2-4EC8-4AB2-880B-E984AF48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