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8FB0" w14:textId="77777777" w:rsidR="00DB20D7" w:rsidRDefault="00DB20D7">
      <w:pPr>
        <w:rPr>
          <w:rFonts w:hint="eastAsia"/>
        </w:rPr>
      </w:pPr>
      <w:r>
        <w:rPr>
          <w:rFonts w:hint="eastAsia"/>
        </w:rPr>
        <w:t>鱼怎么的拼音怎么拼写</w:t>
      </w:r>
    </w:p>
    <w:p w14:paraId="69D7C458" w14:textId="77777777" w:rsidR="00DB20D7" w:rsidRDefault="00DB20D7">
      <w:pPr>
        <w:rPr>
          <w:rFonts w:hint="eastAsia"/>
        </w:rPr>
      </w:pPr>
      <w:r>
        <w:rPr>
          <w:rFonts w:hint="eastAsia"/>
        </w:rPr>
        <w:t>在汉语学习的过程中，正确掌握汉字的拼音是基础且重要的一步。对于“鱼”这个字来说，它的拼音书写方式以及发音方法是许多初学者想要了解的内容。今天我们就来详细探讨一下，“鱼”的拼音究竟如何拼写。</w:t>
      </w:r>
    </w:p>
    <w:p w14:paraId="75C300F6" w14:textId="77777777" w:rsidR="00DB20D7" w:rsidRDefault="00DB20D7">
      <w:pPr>
        <w:rPr>
          <w:rFonts w:hint="eastAsia"/>
        </w:rPr>
      </w:pPr>
    </w:p>
    <w:p w14:paraId="4C38091B" w14:textId="77777777" w:rsidR="00DB20D7" w:rsidRDefault="00DB20D7">
      <w:pPr>
        <w:rPr>
          <w:rFonts w:hint="eastAsia"/>
        </w:rPr>
      </w:pPr>
      <w:r>
        <w:rPr>
          <w:rFonts w:hint="eastAsia"/>
        </w:rPr>
        <w:t>基本拼音规则介绍</w:t>
      </w:r>
    </w:p>
    <w:p w14:paraId="5E27A847" w14:textId="77777777" w:rsidR="00DB20D7" w:rsidRDefault="00DB20D7">
      <w:pPr>
        <w:rPr>
          <w:rFonts w:hint="eastAsia"/>
        </w:rPr>
      </w:pPr>
      <w:r>
        <w:rPr>
          <w:rFonts w:hint="eastAsia"/>
        </w:rPr>
        <w:t>我们需要简要回顾一下汉语拼音的基本规则。“鱼”属于单音节词，其拼音由声母和韵母组成。汉语拼音系统中的声母类似于辅音，而韵母则更接近于元音或元音组合。了解这些基础知识有助于我们更好地理解“鱼”的拼音构成。</w:t>
      </w:r>
    </w:p>
    <w:p w14:paraId="004E9103" w14:textId="77777777" w:rsidR="00DB20D7" w:rsidRDefault="00DB20D7">
      <w:pPr>
        <w:rPr>
          <w:rFonts w:hint="eastAsia"/>
        </w:rPr>
      </w:pPr>
    </w:p>
    <w:p w14:paraId="508C5060" w14:textId="77777777" w:rsidR="00DB20D7" w:rsidRDefault="00DB20D7">
      <w:pPr>
        <w:rPr>
          <w:rFonts w:hint="eastAsia"/>
        </w:rPr>
      </w:pPr>
      <w:r>
        <w:rPr>
          <w:rFonts w:hint="eastAsia"/>
        </w:rPr>
        <w:t>“鱼”的拼音详解</w:t>
      </w:r>
    </w:p>
    <w:p w14:paraId="09B02393" w14:textId="77777777" w:rsidR="00DB20D7" w:rsidRDefault="00DB20D7">
      <w:pPr>
        <w:rPr>
          <w:rFonts w:hint="eastAsia"/>
        </w:rPr>
      </w:pPr>
      <w:r>
        <w:rPr>
          <w:rFonts w:hint="eastAsia"/>
        </w:rPr>
        <w:t>“鱼”的拼音写作“yú”。其中，“y”作为声母，在这里起到了连接作用，使得整个音节更加流畅地从一个发音部位过渡到另一个；“u”则是韵母部分，但请注意这里的“u”上面还带有一个声调符号“′”，这代表了第二声。在普通话中，不同的声调能够改变词语的意义，因此准确把握声调至关重要。</w:t>
      </w:r>
    </w:p>
    <w:p w14:paraId="61764BCE" w14:textId="77777777" w:rsidR="00DB20D7" w:rsidRDefault="00DB20D7">
      <w:pPr>
        <w:rPr>
          <w:rFonts w:hint="eastAsia"/>
        </w:rPr>
      </w:pPr>
    </w:p>
    <w:p w14:paraId="48A0ED9F" w14:textId="77777777" w:rsidR="00DB20D7" w:rsidRDefault="00DB20D7">
      <w:pPr>
        <w:rPr>
          <w:rFonts w:hint="eastAsia"/>
        </w:rPr>
      </w:pPr>
      <w:r>
        <w:rPr>
          <w:rFonts w:hint="eastAsia"/>
        </w:rPr>
        <w:t>声调的重要性</w:t>
      </w:r>
    </w:p>
    <w:p w14:paraId="12130CA3" w14:textId="77777777" w:rsidR="00DB20D7" w:rsidRDefault="00DB20D7">
      <w:pPr>
        <w:rPr>
          <w:rFonts w:hint="eastAsia"/>
        </w:rPr>
      </w:pPr>
      <w:r>
        <w:rPr>
          <w:rFonts w:hint="eastAsia"/>
        </w:rPr>
        <w:t>谈到声调，这是汉语语音体系中的一大特色。对于“鱼”字而言，使用第二声不仅让听者能清晰辨识出该词汇，同时也区别于其他可能混淆的发音。例如，“与（yǔ）”、“雨（yǔ）”等字虽然拼音结构相似，但由于声调不同，它们各自表达着完全不同的含义。</w:t>
      </w:r>
    </w:p>
    <w:p w14:paraId="3048578F" w14:textId="77777777" w:rsidR="00DB20D7" w:rsidRDefault="00DB20D7">
      <w:pPr>
        <w:rPr>
          <w:rFonts w:hint="eastAsia"/>
        </w:rPr>
      </w:pPr>
    </w:p>
    <w:p w14:paraId="4558C644" w14:textId="77777777" w:rsidR="00DB20D7" w:rsidRDefault="00DB20D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45C319" w14:textId="77777777" w:rsidR="00DB20D7" w:rsidRDefault="00DB20D7">
      <w:pPr>
        <w:rPr>
          <w:rFonts w:hint="eastAsia"/>
        </w:rPr>
      </w:pPr>
      <w:r>
        <w:rPr>
          <w:rFonts w:hint="eastAsia"/>
        </w:rPr>
        <w:t>在日常交流或者学习过程中，正确读出“鱼”的拼音不仅能提高沟通效率，还能展示一个人对汉语细节的关注程度。特别是在进行口语练习时，模仿标准发音，注意声调的变化，可以有效提升语言能力。利用多媒体资源如音频、视频等辅助工具，也能帮助更好地掌握发音技巧。</w:t>
      </w:r>
    </w:p>
    <w:p w14:paraId="5FEF34A4" w14:textId="77777777" w:rsidR="00DB20D7" w:rsidRDefault="00DB20D7">
      <w:pPr>
        <w:rPr>
          <w:rFonts w:hint="eastAsia"/>
        </w:rPr>
      </w:pPr>
    </w:p>
    <w:p w14:paraId="3EDD9E9F" w14:textId="77777777" w:rsidR="00DB20D7" w:rsidRDefault="00DB20D7">
      <w:pPr>
        <w:rPr>
          <w:rFonts w:hint="eastAsia"/>
        </w:rPr>
      </w:pPr>
      <w:r>
        <w:rPr>
          <w:rFonts w:hint="eastAsia"/>
        </w:rPr>
        <w:t>最后的总结</w:t>
      </w:r>
    </w:p>
    <w:p w14:paraId="425EE88D" w14:textId="77777777" w:rsidR="00DB20D7" w:rsidRDefault="00DB20D7">
      <w:pPr>
        <w:rPr>
          <w:rFonts w:hint="eastAsia"/>
        </w:rPr>
      </w:pPr>
      <w:r>
        <w:rPr>
          <w:rFonts w:hint="eastAsia"/>
        </w:rPr>
        <w:t>通过上述分析可以看出，“鱼”的拼音为“yú”，包含了特定的声母、韵母以及声调信息。掌握这一知识点不仅有利于汉语学习者的语言技能提升，也是深入理解中华文化的一个小窗口。希望每位学习者都能从中受益，并在实际运用中不断巩固自己的知识。</w:t>
      </w:r>
    </w:p>
    <w:p w14:paraId="488F41CF" w14:textId="77777777" w:rsidR="00DB20D7" w:rsidRDefault="00DB20D7">
      <w:pPr>
        <w:rPr>
          <w:rFonts w:hint="eastAsia"/>
        </w:rPr>
      </w:pPr>
    </w:p>
    <w:p w14:paraId="3A35BEC9" w14:textId="77777777" w:rsidR="00DB20D7" w:rsidRDefault="00DB20D7">
      <w:pPr>
        <w:rPr>
          <w:rFonts w:hint="eastAsia"/>
        </w:rPr>
      </w:pPr>
    </w:p>
    <w:p w14:paraId="76C423F1" w14:textId="77777777" w:rsidR="00DB20D7" w:rsidRDefault="00DB2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FCC43" w14:textId="7BFB67A5" w:rsidR="008424EA" w:rsidRDefault="008424EA"/>
    <w:sectPr w:rsidR="0084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EA"/>
    <w:rsid w:val="007574E7"/>
    <w:rsid w:val="008424EA"/>
    <w:rsid w:val="00D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DEB3E-1B09-4D35-88D0-27EE92BC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