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03A0" w14:textId="77777777" w:rsidR="00637264" w:rsidRDefault="00637264">
      <w:pPr>
        <w:rPr>
          <w:rFonts w:hint="eastAsia"/>
        </w:rPr>
      </w:pPr>
      <w:r>
        <w:rPr>
          <w:rFonts w:hint="eastAsia"/>
        </w:rPr>
        <w:t>鸭的拼音声调</w:t>
      </w:r>
    </w:p>
    <w:p w14:paraId="6CC21F04" w14:textId="77777777" w:rsidR="00637264" w:rsidRDefault="00637264">
      <w:pPr>
        <w:rPr>
          <w:rFonts w:hint="eastAsia"/>
        </w:rPr>
      </w:pPr>
      <w:r>
        <w:rPr>
          <w:rFonts w:hint="eastAsia"/>
        </w:rPr>
        <w:t>鸭，在汉语中的拼音为"yā"，其声调标记为第一声。在汉语拼音系统中，第一声通常表示高平调，即发音时声音保持在一个较高的音高上，并且不发生升降变化。了解和掌握汉字的正确声调对于学习汉语至关重要，因为不同的声调可以改变一个词的意义。</w:t>
      </w:r>
    </w:p>
    <w:p w14:paraId="453A62E8" w14:textId="77777777" w:rsidR="00637264" w:rsidRDefault="00637264">
      <w:pPr>
        <w:rPr>
          <w:rFonts w:hint="eastAsia"/>
        </w:rPr>
      </w:pPr>
    </w:p>
    <w:p w14:paraId="1ED21CA5" w14:textId="77777777" w:rsidR="00637264" w:rsidRDefault="00637264">
      <w:pPr>
        <w:rPr>
          <w:rFonts w:hint="eastAsia"/>
        </w:rPr>
      </w:pPr>
      <w:r>
        <w:rPr>
          <w:rFonts w:hint="eastAsia"/>
        </w:rPr>
        <w:t>声调的重要性</w:t>
      </w:r>
    </w:p>
    <w:p w14:paraId="0A9E6C0C" w14:textId="77777777" w:rsidR="00637264" w:rsidRDefault="00637264">
      <w:pPr>
        <w:rPr>
          <w:rFonts w:hint="eastAsia"/>
        </w:rPr>
      </w:pPr>
      <w:r>
        <w:rPr>
          <w:rFonts w:hint="eastAsia"/>
        </w:rPr>
        <w:t>汉语作为一门声调语言，其每个字都有固定的声调。正确的声调不仅有助于准确传达信息，也是区分词义的重要手段。例如，“鸭”（yā）与“呀”（yā），虽然拼音相同，但声调不同，意义也就完全不同。因此，对于汉语学习者来说，理解并准确发出每个汉字的声调是非常重要的。</w:t>
      </w:r>
    </w:p>
    <w:p w14:paraId="760AF6AE" w14:textId="77777777" w:rsidR="00637264" w:rsidRDefault="00637264">
      <w:pPr>
        <w:rPr>
          <w:rFonts w:hint="eastAsia"/>
        </w:rPr>
      </w:pPr>
    </w:p>
    <w:p w14:paraId="12ADA00A" w14:textId="77777777" w:rsidR="00637264" w:rsidRDefault="00637264">
      <w:pPr>
        <w:rPr>
          <w:rFonts w:hint="eastAsia"/>
        </w:rPr>
      </w:pPr>
      <w:r>
        <w:rPr>
          <w:rFonts w:hint="eastAsia"/>
        </w:rPr>
        <w:t>如何正确发音</w:t>
      </w:r>
    </w:p>
    <w:p w14:paraId="42BA1C4E" w14:textId="77777777" w:rsidR="00637264" w:rsidRDefault="00637264">
      <w:pPr>
        <w:rPr>
          <w:rFonts w:hint="eastAsia"/>
        </w:rPr>
      </w:pPr>
      <w:r>
        <w:rPr>
          <w:rFonts w:hint="eastAsia"/>
        </w:rPr>
        <w:t>要正确地发出“鸭”的拼音声调，首先需要知道汉语拼音的第一声是如何发音的：从一开始就要把声音提到较高位置，并保持不变。练习时，可以通过模仿母语者的发音来调整自己的语音，同时注意听录音材料，以确保自己发音的准确性。使用镜子观察自己的口型变化也是一种有效的练习方法。</w:t>
      </w:r>
    </w:p>
    <w:p w14:paraId="43576FC6" w14:textId="77777777" w:rsidR="00637264" w:rsidRDefault="00637264">
      <w:pPr>
        <w:rPr>
          <w:rFonts w:hint="eastAsia"/>
        </w:rPr>
      </w:pPr>
    </w:p>
    <w:p w14:paraId="071C0D6E" w14:textId="77777777" w:rsidR="00637264" w:rsidRDefault="00637264">
      <w:pPr>
        <w:rPr>
          <w:rFonts w:hint="eastAsia"/>
        </w:rPr>
      </w:pPr>
      <w:r>
        <w:rPr>
          <w:rFonts w:hint="eastAsia"/>
        </w:rPr>
        <w:t>文化背景与应用</w:t>
      </w:r>
    </w:p>
    <w:p w14:paraId="593F51B2" w14:textId="77777777" w:rsidR="00637264" w:rsidRDefault="00637264">
      <w:pPr>
        <w:rPr>
          <w:rFonts w:hint="eastAsia"/>
        </w:rPr>
      </w:pPr>
      <w:r>
        <w:rPr>
          <w:rFonts w:hint="eastAsia"/>
        </w:rPr>
        <w:t>在中国文化中，鸭子不仅是餐桌上的美食代表之一，如北京烤鸭等著名菜肴，它还在传统文化中有一定的象征意义。例如，在一些地区，鸭子被认为是吉祥、幸福的象征。通过学习像“鸭”这样的日常词汇及其拼音声调，不仅能加深对中国文化的理解，也能更好地融入中文环境。</w:t>
      </w:r>
    </w:p>
    <w:p w14:paraId="1792C5A6" w14:textId="77777777" w:rsidR="00637264" w:rsidRDefault="00637264">
      <w:pPr>
        <w:rPr>
          <w:rFonts w:hint="eastAsia"/>
        </w:rPr>
      </w:pPr>
    </w:p>
    <w:p w14:paraId="66D4C15B" w14:textId="77777777" w:rsidR="00637264" w:rsidRDefault="00637264">
      <w:pPr>
        <w:rPr>
          <w:rFonts w:hint="eastAsia"/>
        </w:rPr>
      </w:pPr>
      <w:r>
        <w:rPr>
          <w:rFonts w:hint="eastAsia"/>
        </w:rPr>
        <w:t>学习建议</w:t>
      </w:r>
    </w:p>
    <w:p w14:paraId="361720AB" w14:textId="77777777" w:rsidR="00637264" w:rsidRDefault="00637264">
      <w:pPr>
        <w:rPr>
          <w:rFonts w:hint="eastAsia"/>
        </w:rPr>
      </w:pPr>
      <w:r>
        <w:rPr>
          <w:rFonts w:hint="eastAsia"/>
        </w:rPr>
        <w:t>对于汉语初学者来说，掌握好基础词汇和它们的正确发音是迈向流利沟通的第一步。除了“鸭”之外，还有很多其他有趣的汉字等待着大家去发现和学习。利用各种资源，如在线课程、手机应用程序以及与母语者交流的机会，都是提高汉语水平的好方法。记住，持之以恒的努力和不断的实践是成功的关键。</w:t>
      </w:r>
    </w:p>
    <w:p w14:paraId="18150D9D" w14:textId="77777777" w:rsidR="00637264" w:rsidRDefault="00637264">
      <w:pPr>
        <w:rPr>
          <w:rFonts w:hint="eastAsia"/>
        </w:rPr>
      </w:pPr>
    </w:p>
    <w:p w14:paraId="7DA9BE66" w14:textId="77777777" w:rsidR="00637264" w:rsidRDefault="00637264">
      <w:pPr>
        <w:rPr>
          <w:rFonts w:hint="eastAsia"/>
        </w:rPr>
      </w:pPr>
    </w:p>
    <w:p w14:paraId="61780E7C" w14:textId="77777777" w:rsidR="00637264" w:rsidRDefault="006372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F56D8" w14:textId="73FA3960" w:rsidR="00253E3E" w:rsidRDefault="00253E3E"/>
    <w:sectPr w:rsidR="00253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3E"/>
    <w:rsid w:val="00253E3E"/>
    <w:rsid w:val="0063726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25D0E-B664-4354-8E5C-D68CA733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