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B2126" w14:textId="77777777" w:rsidR="00221558" w:rsidRDefault="00221558">
      <w:pPr>
        <w:rPr>
          <w:rFonts w:hint="eastAsia"/>
        </w:rPr>
      </w:pPr>
      <w:r>
        <w:rPr>
          <w:rFonts w:hint="eastAsia"/>
        </w:rPr>
        <w:t>鹰的拼音怎么拼写声调</w:t>
      </w:r>
    </w:p>
    <w:p w14:paraId="32ECB464" w14:textId="77777777" w:rsidR="00221558" w:rsidRDefault="00221558">
      <w:pPr>
        <w:rPr>
          <w:rFonts w:hint="eastAsia"/>
        </w:rPr>
      </w:pPr>
      <w:r>
        <w:rPr>
          <w:rFonts w:hint="eastAsia"/>
        </w:rPr>
        <w:t>在汉语中，每个汉字都有其独特的发音方式和声调。对于“鹰”这个字来说，了解它的正确拼音及其声调不仅有助于准确发音，也能帮助我们更好地理解汉语语音系统。本篇文章将详细介绍“鹰”的拼音书写及声调应用，希望能够为读者提供有价值的参考。</w:t>
      </w:r>
    </w:p>
    <w:p w14:paraId="1C94ED9C" w14:textId="77777777" w:rsidR="00221558" w:rsidRDefault="00221558">
      <w:pPr>
        <w:rPr>
          <w:rFonts w:hint="eastAsia"/>
        </w:rPr>
      </w:pPr>
    </w:p>
    <w:p w14:paraId="0A1B1053" w14:textId="77777777" w:rsidR="00221558" w:rsidRDefault="00221558">
      <w:pPr>
        <w:rPr>
          <w:rFonts w:hint="eastAsia"/>
        </w:rPr>
      </w:pPr>
      <w:r>
        <w:rPr>
          <w:rFonts w:hint="eastAsia"/>
        </w:rPr>
        <w:t>基本拼音介绍</w:t>
      </w:r>
    </w:p>
    <w:p w14:paraId="4D9E8968" w14:textId="77777777" w:rsidR="00221558" w:rsidRDefault="00221558">
      <w:pPr>
        <w:rPr>
          <w:rFonts w:hint="eastAsia"/>
        </w:rPr>
      </w:pPr>
      <w:r>
        <w:rPr>
          <w:rFonts w:hint="eastAsia"/>
        </w:rPr>
        <w:t>“鹰”的拼音是“yīng”，属于阴平（第一声）。在汉语拼音体系中，音节由声母、韵母和声调三部分组成。对于“鹰”而言，没有独立的声母，它直接以韵母“ing”开始，这在汉语中被称为零声母音节。这种类型的音节虽然不以辅音开头，但同样需要遵循汉语拼音的基本规则进行发音。</w:t>
      </w:r>
    </w:p>
    <w:p w14:paraId="616EDF79" w14:textId="77777777" w:rsidR="00221558" w:rsidRDefault="00221558">
      <w:pPr>
        <w:rPr>
          <w:rFonts w:hint="eastAsia"/>
        </w:rPr>
      </w:pPr>
    </w:p>
    <w:p w14:paraId="4E7D9A51" w14:textId="77777777" w:rsidR="00221558" w:rsidRDefault="00221558">
      <w:pPr>
        <w:rPr>
          <w:rFonts w:hint="eastAsia"/>
        </w:rPr>
      </w:pPr>
      <w:r>
        <w:rPr>
          <w:rFonts w:hint="eastAsia"/>
        </w:rPr>
        <w:t>深入探讨声调的重要性</w:t>
      </w:r>
    </w:p>
    <w:p w14:paraId="6D4A6FDE" w14:textId="77777777" w:rsidR="00221558" w:rsidRDefault="00221558">
      <w:pPr>
        <w:rPr>
          <w:rFonts w:hint="eastAsia"/>
        </w:rPr>
      </w:pPr>
      <w:r>
        <w:rPr>
          <w:rFonts w:hint="eastAsia"/>
        </w:rPr>
        <w:t>汉语是一种声调语言，声调的变化可以改变一个词或句子的意思。因此，掌握正确的声调对学习汉语至关重要。“鹰”的拼音“yīng”中的声调符号位于“i”上，表示这是一个阴平声调。阴平声调通常被描述为高而平的声音，在朗读时保持声音的稳定和平直，这对于非母语者来说可能是一个挑战。</w:t>
      </w:r>
    </w:p>
    <w:p w14:paraId="6C86E2CE" w14:textId="77777777" w:rsidR="00221558" w:rsidRDefault="00221558">
      <w:pPr>
        <w:rPr>
          <w:rFonts w:hint="eastAsia"/>
        </w:rPr>
      </w:pPr>
    </w:p>
    <w:p w14:paraId="61369BDD" w14:textId="77777777" w:rsidR="00221558" w:rsidRDefault="00221558">
      <w:pPr>
        <w:rPr>
          <w:rFonts w:hint="eastAsia"/>
        </w:rPr>
      </w:pPr>
      <w:r>
        <w:rPr>
          <w:rFonts w:hint="eastAsia"/>
        </w:rPr>
        <w:t>练习与应用</w:t>
      </w:r>
    </w:p>
    <w:p w14:paraId="4416D2DF" w14:textId="77777777" w:rsidR="00221558" w:rsidRDefault="00221558">
      <w:pPr>
        <w:rPr>
          <w:rFonts w:hint="eastAsia"/>
        </w:rPr>
      </w:pPr>
      <w:r>
        <w:rPr>
          <w:rFonts w:hint="eastAsia"/>
        </w:rPr>
        <w:t>为了更好地掌握“鹰”的正确发音，可以通过反复听标准发音并模仿来练习。使用一些辅助工具如汉语拼音软件或在线资源，也可以帮助提高发音准确性。在实际对话中，尝试将这个词融入句子中，比如：“那只鹰在空中盘旋。”这样不仅能加深对该词的印象，还能提升整体汉语水平。</w:t>
      </w:r>
    </w:p>
    <w:p w14:paraId="57A7003E" w14:textId="77777777" w:rsidR="00221558" w:rsidRDefault="00221558">
      <w:pPr>
        <w:rPr>
          <w:rFonts w:hint="eastAsia"/>
        </w:rPr>
      </w:pPr>
    </w:p>
    <w:p w14:paraId="5B99730E" w14:textId="77777777" w:rsidR="00221558" w:rsidRDefault="00221558">
      <w:pPr>
        <w:rPr>
          <w:rFonts w:hint="eastAsia"/>
        </w:rPr>
      </w:pPr>
      <w:r>
        <w:rPr>
          <w:rFonts w:hint="eastAsia"/>
        </w:rPr>
        <w:t>文化背景与知识扩展</w:t>
      </w:r>
    </w:p>
    <w:p w14:paraId="2C4DEF5B" w14:textId="77777777" w:rsidR="00221558" w:rsidRDefault="00221558">
      <w:pPr>
        <w:rPr>
          <w:rFonts w:hint="eastAsia"/>
        </w:rPr>
      </w:pPr>
      <w:r>
        <w:rPr>
          <w:rFonts w:hint="eastAsia"/>
        </w:rPr>
        <w:t>在中国文化中，鹰象征着力量、勇敢和自由，常常出现在文学作品、绘画以及各种艺术形式之中。了解“鹰”的正确发音，也有助于更深入地探索中国文化及其背后的故事。通过学习汉语词汇及其发音，我们可以打开一扇通往丰富文化遗产的大门，增进对中国文化的理解和欣赏。</w:t>
      </w:r>
    </w:p>
    <w:p w14:paraId="01567038" w14:textId="77777777" w:rsidR="00221558" w:rsidRDefault="00221558">
      <w:pPr>
        <w:rPr>
          <w:rFonts w:hint="eastAsia"/>
        </w:rPr>
      </w:pPr>
    </w:p>
    <w:p w14:paraId="01CA8996" w14:textId="77777777" w:rsidR="00221558" w:rsidRDefault="00221558">
      <w:pPr>
        <w:rPr>
          <w:rFonts w:hint="eastAsia"/>
        </w:rPr>
      </w:pPr>
    </w:p>
    <w:p w14:paraId="54E070A1" w14:textId="77777777" w:rsidR="00221558" w:rsidRDefault="002215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1CE251" w14:textId="520CECAC" w:rsidR="00EF1F68" w:rsidRDefault="00EF1F68"/>
    <w:sectPr w:rsidR="00EF1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68"/>
    <w:rsid w:val="00221558"/>
    <w:rsid w:val="007574E7"/>
    <w:rsid w:val="00EF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E8329-47AC-4A49-A637-DA682BD3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