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036C" w14:textId="77777777" w:rsidR="007F6139" w:rsidRDefault="007F6139">
      <w:pPr>
        <w:rPr>
          <w:rFonts w:hint="eastAsia"/>
        </w:rPr>
      </w:pPr>
      <w:r>
        <w:rPr>
          <w:rFonts w:hint="eastAsia"/>
        </w:rPr>
        <w:t>介绍《一东3全文带的拼音》</w:t>
      </w:r>
    </w:p>
    <w:p w14:paraId="30574C97" w14:textId="77777777" w:rsidR="007F6139" w:rsidRDefault="007F6139">
      <w:pPr>
        <w:rPr>
          <w:rFonts w:hint="eastAsia"/>
        </w:rPr>
      </w:pPr>
      <w:r>
        <w:rPr>
          <w:rFonts w:hint="eastAsia"/>
        </w:rPr>
        <w:t>《一东3全文带的拼音》是一个专注于帮助学习者更好地掌握汉语发音的学习资源。它结合了传统诗歌韵律之美与现代汉语拼音系统，为汉语学习者提供了一个独特而有效的学习工具。通过将古诗文与拼音相结合，《一东3全文带的拼音》不仅能够帮助学习者提高其汉字识别能力，还能增强他们对汉语语音的敏感度。</w:t>
      </w:r>
    </w:p>
    <w:p w14:paraId="526F4EA5" w14:textId="77777777" w:rsidR="007F6139" w:rsidRDefault="007F6139">
      <w:pPr>
        <w:rPr>
          <w:rFonts w:hint="eastAsia"/>
        </w:rPr>
      </w:pPr>
    </w:p>
    <w:p w14:paraId="2252DE34" w14:textId="77777777" w:rsidR="007F6139" w:rsidRDefault="007F6139">
      <w:pPr>
        <w:rPr>
          <w:rFonts w:hint="eastAsia"/>
        </w:rPr>
      </w:pPr>
      <w:r>
        <w:rPr>
          <w:rFonts w:hint="eastAsia"/>
        </w:rPr>
        <w:t>背景和意义</w:t>
      </w:r>
    </w:p>
    <w:p w14:paraId="1D89E38C" w14:textId="77777777" w:rsidR="007F6139" w:rsidRDefault="007F6139">
      <w:pPr>
        <w:rPr>
          <w:rFonts w:hint="eastAsia"/>
        </w:rPr>
      </w:pPr>
      <w:r>
        <w:rPr>
          <w:rFonts w:hint="eastAsia"/>
        </w:rPr>
        <w:t>在汉语学习过程中，拼音是学习者认识汉字、学习发音的重要桥梁。《一东3全文带的拼音》以《声律启蒙》中的“一东”部分为例，展示了如何通过拼音辅助理解经典文本。这对于初学者来说尤为重要，因为它降低了接触古典文学的门槛，使更多人能领略到中华传统文化的魅力。同时，这种学习方式有助于培养学习者的语感，为进一步深入学习打下坚实的基础。</w:t>
      </w:r>
    </w:p>
    <w:p w14:paraId="535A0B03" w14:textId="77777777" w:rsidR="007F6139" w:rsidRDefault="007F6139">
      <w:pPr>
        <w:rPr>
          <w:rFonts w:hint="eastAsia"/>
        </w:rPr>
      </w:pPr>
    </w:p>
    <w:p w14:paraId="0CD35075" w14:textId="77777777" w:rsidR="007F6139" w:rsidRDefault="007F6139">
      <w:pPr>
        <w:rPr>
          <w:rFonts w:hint="eastAsia"/>
        </w:rPr>
      </w:pPr>
      <w:r>
        <w:rPr>
          <w:rFonts w:hint="eastAsia"/>
        </w:rPr>
        <w:t>内容结构</w:t>
      </w:r>
    </w:p>
    <w:p w14:paraId="39030A2A" w14:textId="77777777" w:rsidR="007F6139" w:rsidRDefault="007F6139">
      <w:pPr>
        <w:rPr>
          <w:rFonts w:hint="eastAsia"/>
        </w:rPr>
      </w:pPr>
      <w:r>
        <w:rPr>
          <w:rFonts w:hint="eastAsia"/>
        </w:rPr>
        <w:t>《一东3全文带的拼音》的内容编排十分讲究，每一句诗句都配有详细的拼音标注，确保读者在欣赏古文之美的同时，能够准确地把握每一个字的发音。该资源还可能包含对难词、典故的解释，帮助学习者全面理解文本内涵。通过这样的设计，《一东3全文带的拼音》不仅仅是一份简单的学习材料，更是一座连接古今文化的桥梁。</w:t>
      </w:r>
    </w:p>
    <w:p w14:paraId="3C7C4777" w14:textId="77777777" w:rsidR="007F6139" w:rsidRDefault="007F6139">
      <w:pPr>
        <w:rPr>
          <w:rFonts w:hint="eastAsia"/>
        </w:rPr>
      </w:pPr>
    </w:p>
    <w:p w14:paraId="3BE2C28E" w14:textId="77777777" w:rsidR="007F6139" w:rsidRDefault="007F6139">
      <w:pPr>
        <w:rPr>
          <w:rFonts w:hint="eastAsia"/>
        </w:rPr>
      </w:pPr>
      <w:r>
        <w:rPr>
          <w:rFonts w:hint="eastAsia"/>
        </w:rPr>
        <w:t>应用前景</w:t>
      </w:r>
    </w:p>
    <w:p w14:paraId="2CC3157B" w14:textId="77777777" w:rsidR="007F6139" w:rsidRDefault="007F6139">
      <w:pPr>
        <w:rPr>
          <w:rFonts w:hint="eastAsia"/>
        </w:rPr>
      </w:pPr>
      <w:r>
        <w:rPr>
          <w:rFonts w:hint="eastAsia"/>
        </w:rPr>
        <w:t>随着全球范围内汉语热的持续升温，《一东3全文带的拼音》这类创新性的学习资源具有广阔的应用前景。无论是在学校教育中作为教材补充，还是自学爱好者用来提升自我，它都能发挥重要作用。特别是对于那些非母语背景的学习者而言，《一东3全文带的拼音》提供了一种既有趣又高效的学习途径，使得汉语学习变得更加轻松愉快。</w:t>
      </w:r>
    </w:p>
    <w:p w14:paraId="70D7AB7A" w14:textId="77777777" w:rsidR="007F6139" w:rsidRDefault="007F6139">
      <w:pPr>
        <w:rPr>
          <w:rFonts w:hint="eastAsia"/>
        </w:rPr>
      </w:pPr>
    </w:p>
    <w:p w14:paraId="024F2B05" w14:textId="77777777" w:rsidR="007F6139" w:rsidRDefault="007F6139">
      <w:pPr>
        <w:rPr>
          <w:rFonts w:hint="eastAsia"/>
        </w:rPr>
      </w:pPr>
      <w:r>
        <w:rPr>
          <w:rFonts w:hint="eastAsia"/>
        </w:rPr>
        <w:t>最后的总结</w:t>
      </w:r>
    </w:p>
    <w:p w14:paraId="445F4B28" w14:textId="77777777" w:rsidR="007F6139" w:rsidRDefault="007F6139">
      <w:pPr>
        <w:rPr>
          <w:rFonts w:hint="eastAsia"/>
        </w:rPr>
      </w:pPr>
      <w:r>
        <w:rPr>
          <w:rFonts w:hint="eastAsia"/>
        </w:rPr>
        <w:t>《一东3全文带的拼音》是汉语学习道路上的一盏明灯，照亮了学习者探索中国语言文化的旅程。它巧妙地融合了传统与现代元素，既保留了古典文学的韵味，又适应了当代学习的需求。希望更多的汉语学习者能够借助这一资源，开启属于自己的中华文化之旅。</w:t>
      </w:r>
    </w:p>
    <w:p w14:paraId="39AD7AC6" w14:textId="77777777" w:rsidR="007F6139" w:rsidRDefault="007F6139">
      <w:pPr>
        <w:rPr>
          <w:rFonts w:hint="eastAsia"/>
        </w:rPr>
      </w:pPr>
    </w:p>
    <w:p w14:paraId="2EFF3213" w14:textId="77777777" w:rsidR="007F6139" w:rsidRDefault="007F6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6B8E0" w14:textId="29514CE2" w:rsidR="00A52E1B" w:rsidRDefault="00A52E1B"/>
    <w:sectPr w:rsidR="00A5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1B"/>
    <w:rsid w:val="007F6139"/>
    <w:rsid w:val="00A52E1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7C46-ABDB-488E-89CA-0E6DDE8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