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3349" w14:textId="77777777" w:rsidR="00C13C12" w:rsidRDefault="00C13C12">
      <w:pPr>
        <w:rPr>
          <w:rFonts w:hint="eastAsia"/>
        </w:rPr>
      </w:pPr>
      <w:r>
        <w:rPr>
          <w:rFonts w:hint="eastAsia"/>
        </w:rPr>
        <w:t>一东全文带的拼音电子版</w:t>
      </w:r>
    </w:p>
    <w:p w14:paraId="41BACA18" w14:textId="77777777" w:rsidR="00C13C12" w:rsidRDefault="00C13C12">
      <w:pPr>
        <w:rPr>
          <w:rFonts w:hint="eastAsia"/>
        </w:rPr>
      </w:pPr>
      <w:r>
        <w:rPr>
          <w:rFonts w:hint="eastAsia"/>
        </w:rPr>
        <w:t>《一东全文带》作为一部经典的文学作品，一直以来都是学习中文及汉语文化的宝贵资源。它不仅涵盖了丰富的词汇和表达方式，还通过其独特的编排方式，为读者提供了学习和欣赏古文的新视角。本文将介绍《一东全文带》的拼音电子版，探讨其对于现代学习者的重要性及其独特之处。</w:t>
      </w:r>
    </w:p>
    <w:p w14:paraId="17907D9E" w14:textId="77777777" w:rsidR="00C13C12" w:rsidRDefault="00C13C12">
      <w:pPr>
        <w:rPr>
          <w:rFonts w:hint="eastAsia"/>
        </w:rPr>
      </w:pPr>
    </w:p>
    <w:p w14:paraId="50B621A3" w14:textId="77777777" w:rsidR="00C13C12" w:rsidRDefault="00C13C12">
      <w:pPr>
        <w:rPr>
          <w:rFonts w:hint="eastAsia"/>
        </w:rPr>
      </w:pPr>
      <w:r>
        <w:rPr>
          <w:rFonts w:hint="eastAsia"/>
        </w:rPr>
        <w:t>方便的学习工具</w:t>
      </w:r>
    </w:p>
    <w:p w14:paraId="0B2B1B3E" w14:textId="77777777" w:rsidR="00C13C12" w:rsidRDefault="00C13C12">
      <w:pPr>
        <w:rPr>
          <w:rFonts w:hint="eastAsia"/>
        </w:rPr>
      </w:pPr>
      <w:r>
        <w:rPr>
          <w:rFonts w:hint="eastAsia"/>
        </w:rPr>
        <w:t>《一东全文带》的拼音电子版是一种极为方便的学习工具。对于那些正在学习中文或对古典文学感兴趣的读者来说，拥有一个带有拼音标注的版本无疑是一个巨大的帮助。它使得阅读和理解变得更加容易，尤其是对于那些非母语使用者而言，拼音的加入能够极大地提升他们对文本的理解和掌握。</w:t>
      </w:r>
    </w:p>
    <w:p w14:paraId="743FF6C1" w14:textId="77777777" w:rsidR="00C13C12" w:rsidRDefault="00C13C12">
      <w:pPr>
        <w:rPr>
          <w:rFonts w:hint="eastAsia"/>
        </w:rPr>
      </w:pPr>
    </w:p>
    <w:p w14:paraId="38017BE7" w14:textId="77777777" w:rsidR="00C13C12" w:rsidRDefault="00C13C12">
      <w:pPr>
        <w:rPr>
          <w:rFonts w:hint="eastAsia"/>
        </w:rPr>
      </w:pPr>
      <w:r>
        <w:rPr>
          <w:rFonts w:hint="eastAsia"/>
        </w:rPr>
        <w:t>增强语言学习效果</w:t>
      </w:r>
    </w:p>
    <w:p w14:paraId="5B30677C" w14:textId="77777777" w:rsidR="00C13C12" w:rsidRDefault="00C13C12">
      <w:pPr>
        <w:rPr>
          <w:rFonts w:hint="eastAsia"/>
        </w:rPr>
      </w:pPr>
      <w:r>
        <w:rPr>
          <w:rFonts w:hint="eastAsia"/>
        </w:rPr>
        <w:t>使用《一东全文带》的拼音电子版进行学习，不仅可以提高读者的阅读能力，还可以增强他们的发音准确性。拼音作为一种辅助学习工具，在帮助读者正确发音方面发挥了重要作用。通过反复阅读带有拼音的文本，学习者可以逐渐熟悉汉字的书写形式和读音之间的联系，从而加速他们的学习进程。</w:t>
      </w:r>
    </w:p>
    <w:p w14:paraId="5212DBEF" w14:textId="77777777" w:rsidR="00C13C12" w:rsidRDefault="00C13C12">
      <w:pPr>
        <w:rPr>
          <w:rFonts w:hint="eastAsia"/>
        </w:rPr>
      </w:pPr>
    </w:p>
    <w:p w14:paraId="754B0EE9" w14:textId="77777777" w:rsidR="00C13C12" w:rsidRDefault="00C13C12">
      <w:pPr>
        <w:rPr>
          <w:rFonts w:hint="eastAsia"/>
        </w:rPr>
      </w:pPr>
      <w:r>
        <w:rPr>
          <w:rFonts w:hint="eastAsia"/>
        </w:rPr>
        <w:t>文化传承与交流</w:t>
      </w:r>
    </w:p>
    <w:p w14:paraId="49E76F08" w14:textId="77777777" w:rsidR="00C13C12" w:rsidRDefault="00C13C12">
      <w:pPr>
        <w:rPr>
          <w:rFonts w:hint="eastAsia"/>
        </w:rPr>
      </w:pPr>
      <w:r>
        <w:rPr>
          <w:rFonts w:hint="eastAsia"/>
        </w:rPr>
        <w:t>《一东全文带》不仅仅是一本书，它是中华文化的瑰宝之一，承载着丰富的历史信息和文化内涵。该书的拼音电子版为更多人提供了一个了解和接触中国传统文化的机会，促进了文化的传承与交流。在当今全球化的背景下，《一东全文带》拼音电子版的出现，让世界各地的人都能更轻松地接触到这部经典之作。</w:t>
      </w:r>
    </w:p>
    <w:p w14:paraId="37E908C0" w14:textId="77777777" w:rsidR="00C13C12" w:rsidRDefault="00C13C12">
      <w:pPr>
        <w:rPr>
          <w:rFonts w:hint="eastAsia"/>
        </w:rPr>
      </w:pPr>
    </w:p>
    <w:p w14:paraId="10BE31E4" w14:textId="77777777" w:rsidR="00C13C12" w:rsidRDefault="00C13C12">
      <w:pPr>
        <w:rPr>
          <w:rFonts w:hint="eastAsia"/>
        </w:rPr>
      </w:pPr>
      <w:r>
        <w:rPr>
          <w:rFonts w:hint="eastAsia"/>
        </w:rPr>
        <w:t>技术进步带来的便利</w:t>
      </w:r>
    </w:p>
    <w:p w14:paraId="106C22CE" w14:textId="77777777" w:rsidR="00C13C12" w:rsidRDefault="00C13C12">
      <w:pPr>
        <w:rPr>
          <w:rFonts w:hint="eastAsia"/>
        </w:rPr>
      </w:pPr>
      <w:r>
        <w:rPr>
          <w:rFonts w:hint="eastAsia"/>
        </w:rPr>
        <w:t>随着科技的发展，越来越多的学习资源被数字化，这其中包括了《一东全文带》的拼音电子版。这种电子版不仅便于携带，还能随时随地进行阅读，极大地提高了学习的灵活性。一些电子书平台还提供了笔记、划重点等功能，使学习过程更加高效。</w:t>
      </w:r>
    </w:p>
    <w:p w14:paraId="0A62C1AF" w14:textId="77777777" w:rsidR="00C13C12" w:rsidRDefault="00C13C12">
      <w:pPr>
        <w:rPr>
          <w:rFonts w:hint="eastAsia"/>
        </w:rPr>
      </w:pPr>
    </w:p>
    <w:p w14:paraId="5119475B" w14:textId="77777777" w:rsidR="00C13C12" w:rsidRDefault="00C13C12">
      <w:pPr>
        <w:rPr>
          <w:rFonts w:hint="eastAsia"/>
        </w:rPr>
      </w:pPr>
      <w:r>
        <w:rPr>
          <w:rFonts w:hint="eastAsia"/>
        </w:rPr>
        <w:t>最后的总结</w:t>
      </w:r>
    </w:p>
    <w:p w14:paraId="5C8EA6DE" w14:textId="77777777" w:rsidR="00C13C12" w:rsidRDefault="00C13C12">
      <w:pPr>
        <w:rPr>
          <w:rFonts w:hint="eastAsia"/>
        </w:rPr>
      </w:pPr>
      <w:r>
        <w:rPr>
          <w:rFonts w:hint="eastAsia"/>
        </w:rPr>
        <w:t>《一东全文带》的拼音电子版是现代学习者不可多得的好帮手。无论是对于初学者还是有一定基础的学习者来说，它都提供了一个全新的学习途径。通过这个版本，读者不仅能更好地理解和欣赏这部经典之作，还能在潜移默化中提升自己的汉语水平。希望未来有更多这样的资源出现，为广大汉语学习者带来更多的便利和支持。</w:t>
      </w:r>
    </w:p>
    <w:p w14:paraId="2E18B896" w14:textId="77777777" w:rsidR="00C13C12" w:rsidRDefault="00C13C12">
      <w:pPr>
        <w:rPr>
          <w:rFonts w:hint="eastAsia"/>
        </w:rPr>
      </w:pPr>
    </w:p>
    <w:p w14:paraId="6CF57E14" w14:textId="77777777" w:rsidR="00C13C12" w:rsidRDefault="00C13C12">
      <w:pPr>
        <w:rPr>
          <w:rFonts w:hint="eastAsia"/>
        </w:rPr>
      </w:pPr>
      <w:r>
        <w:rPr>
          <w:rFonts w:hint="eastAsia"/>
        </w:rPr>
        <w:t>本文是由每日作文网(2345lzwz.com)为大家创作</w:t>
      </w:r>
    </w:p>
    <w:p w14:paraId="34236ABC" w14:textId="056E2105" w:rsidR="00161184" w:rsidRDefault="00161184"/>
    <w:sectPr w:rsidR="00161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84"/>
    <w:rsid w:val="00161184"/>
    <w:rsid w:val="00B81CF2"/>
    <w:rsid w:val="00C1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C25A1-9B8D-4989-B7C3-C63799C6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184"/>
    <w:rPr>
      <w:rFonts w:cstheme="majorBidi"/>
      <w:color w:val="2F5496" w:themeColor="accent1" w:themeShade="BF"/>
      <w:sz w:val="28"/>
      <w:szCs w:val="28"/>
    </w:rPr>
  </w:style>
  <w:style w:type="character" w:customStyle="1" w:styleId="50">
    <w:name w:val="标题 5 字符"/>
    <w:basedOn w:val="a0"/>
    <w:link w:val="5"/>
    <w:uiPriority w:val="9"/>
    <w:semiHidden/>
    <w:rsid w:val="00161184"/>
    <w:rPr>
      <w:rFonts w:cstheme="majorBidi"/>
      <w:color w:val="2F5496" w:themeColor="accent1" w:themeShade="BF"/>
      <w:sz w:val="24"/>
    </w:rPr>
  </w:style>
  <w:style w:type="character" w:customStyle="1" w:styleId="60">
    <w:name w:val="标题 6 字符"/>
    <w:basedOn w:val="a0"/>
    <w:link w:val="6"/>
    <w:uiPriority w:val="9"/>
    <w:semiHidden/>
    <w:rsid w:val="00161184"/>
    <w:rPr>
      <w:rFonts w:cstheme="majorBidi"/>
      <w:b/>
      <w:bCs/>
      <w:color w:val="2F5496" w:themeColor="accent1" w:themeShade="BF"/>
    </w:rPr>
  </w:style>
  <w:style w:type="character" w:customStyle="1" w:styleId="70">
    <w:name w:val="标题 7 字符"/>
    <w:basedOn w:val="a0"/>
    <w:link w:val="7"/>
    <w:uiPriority w:val="9"/>
    <w:semiHidden/>
    <w:rsid w:val="00161184"/>
    <w:rPr>
      <w:rFonts w:cstheme="majorBidi"/>
      <w:b/>
      <w:bCs/>
      <w:color w:val="595959" w:themeColor="text1" w:themeTint="A6"/>
    </w:rPr>
  </w:style>
  <w:style w:type="character" w:customStyle="1" w:styleId="80">
    <w:name w:val="标题 8 字符"/>
    <w:basedOn w:val="a0"/>
    <w:link w:val="8"/>
    <w:uiPriority w:val="9"/>
    <w:semiHidden/>
    <w:rsid w:val="00161184"/>
    <w:rPr>
      <w:rFonts w:cstheme="majorBidi"/>
      <w:color w:val="595959" w:themeColor="text1" w:themeTint="A6"/>
    </w:rPr>
  </w:style>
  <w:style w:type="character" w:customStyle="1" w:styleId="90">
    <w:name w:val="标题 9 字符"/>
    <w:basedOn w:val="a0"/>
    <w:link w:val="9"/>
    <w:uiPriority w:val="9"/>
    <w:semiHidden/>
    <w:rsid w:val="00161184"/>
    <w:rPr>
      <w:rFonts w:eastAsiaTheme="majorEastAsia" w:cstheme="majorBidi"/>
      <w:color w:val="595959" w:themeColor="text1" w:themeTint="A6"/>
    </w:rPr>
  </w:style>
  <w:style w:type="paragraph" w:styleId="a3">
    <w:name w:val="Title"/>
    <w:basedOn w:val="a"/>
    <w:next w:val="a"/>
    <w:link w:val="a4"/>
    <w:uiPriority w:val="10"/>
    <w:qFormat/>
    <w:rsid w:val="00161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184"/>
    <w:pPr>
      <w:spacing w:before="160"/>
      <w:jc w:val="center"/>
    </w:pPr>
    <w:rPr>
      <w:i/>
      <w:iCs/>
      <w:color w:val="404040" w:themeColor="text1" w:themeTint="BF"/>
    </w:rPr>
  </w:style>
  <w:style w:type="character" w:customStyle="1" w:styleId="a8">
    <w:name w:val="引用 字符"/>
    <w:basedOn w:val="a0"/>
    <w:link w:val="a7"/>
    <w:uiPriority w:val="29"/>
    <w:rsid w:val="00161184"/>
    <w:rPr>
      <w:i/>
      <w:iCs/>
      <w:color w:val="404040" w:themeColor="text1" w:themeTint="BF"/>
    </w:rPr>
  </w:style>
  <w:style w:type="paragraph" w:styleId="a9">
    <w:name w:val="List Paragraph"/>
    <w:basedOn w:val="a"/>
    <w:uiPriority w:val="34"/>
    <w:qFormat/>
    <w:rsid w:val="00161184"/>
    <w:pPr>
      <w:ind w:left="720"/>
      <w:contextualSpacing/>
    </w:pPr>
  </w:style>
  <w:style w:type="character" w:styleId="aa">
    <w:name w:val="Intense Emphasis"/>
    <w:basedOn w:val="a0"/>
    <w:uiPriority w:val="21"/>
    <w:qFormat/>
    <w:rsid w:val="00161184"/>
    <w:rPr>
      <w:i/>
      <w:iCs/>
      <w:color w:val="2F5496" w:themeColor="accent1" w:themeShade="BF"/>
    </w:rPr>
  </w:style>
  <w:style w:type="paragraph" w:styleId="ab">
    <w:name w:val="Intense Quote"/>
    <w:basedOn w:val="a"/>
    <w:next w:val="a"/>
    <w:link w:val="ac"/>
    <w:uiPriority w:val="30"/>
    <w:qFormat/>
    <w:rsid w:val="00161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184"/>
    <w:rPr>
      <w:i/>
      <w:iCs/>
      <w:color w:val="2F5496" w:themeColor="accent1" w:themeShade="BF"/>
    </w:rPr>
  </w:style>
  <w:style w:type="character" w:styleId="ad">
    <w:name w:val="Intense Reference"/>
    <w:basedOn w:val="a0"/>
    <w:uiPriority w:val="32"/>
    <w:qFormat/>
    <w:rsid w:val="00161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