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7700F" w14:textId="77777777" w:rsidR="003D54AD" w:rsidRDefault="003D54AD">
      <w:pPr>
        <w:rPr>
          <w:rFonts w:hint="eastAsia"/>
        </w:rPr>
      </w:pPr>
      <w:r>
        <w:rPr>
          <w:rFonts w:hint="eastAsia"/>
        </w:rPr>
        <w:t>一个个的拼音</w:t>
      </w:r>
    </w:p>
    <w:p w14:paraId="19053829" w14:textId="77777777" w:rsidR="003D54AD" w:rsidRDefault="003D54AD">
      <w:pPr>
        <w:rPr>
          <w:rFonts w:hint="eastAsia"/>
        </w:rPr>
      </w:pPr>
      <w:r>
        <w:rPr>
          <w:rFonts w:hint="eastAsia"/>
        </w:rPr>
        <w:t>在汉语学习的世界里，拼音是每个学习者必须掌握的基础知识之一。拼音不仅是汉字读音的标注工具，更是连接中文和其它语言的一座桥梁。它采用了拉丁字母来表示汉字的发音，极大地简化了外国人学习汉语的过程，同时也为孩子们提供了更直观、简便的学习方法。</w:t>
      </w:r>
    </w:p>
    <w:p w14:paraId="0909496C" w14:textId="77777777" w:rsidR="003D54AD" w:rsidRDefault="003D54AD">
      <w:pPr>
        <w:rPr>
          <w:rFonts w:hint="eastAsia"/>
        </w:rPr>
      </w:pPr>
    </w:p>
    <w:p w14:paraId="2952F7ED" w14:textId="77777777" w:rsidR="003D54AD" w:rsidRDefault="003D54AD">
      <w:pPr>
        <w:rPr>
          <w:rFonts w:hint="eastAsia"/>
        </w:rPr>
      </w:pPr>
      <w:r>
        <w:rPr>
          <w:rFonts w:hint="eastAsia"/>
        </w:rPr>
        <w:t>拼音的发展历程</w:t>
      </w:r>
    </w:p>
    <w:p w14:paraId="1DDBDF48" w14:textId="77777777" w:rsidR="003D54AD" w:rsidRDefault="003D54AD">
      <w:pPr>
        <w:rPr>
          <w:rFonts w:hint="eastAsia"/>
        </w:rPr>
      </w:pPr>
      <w:r>
        <w:rPr>
          <w:rFonts w:hint="eastAsia"/>
        </w:rPr>
        <w:t>拼音的历史可以追溯到19世纪末，当时的一些学者开始尝试用拉丁字母来拼写汉语。然而，真正意义上的现代汉语拼音方案是在1958年由中华人民共和国国务院公布的《汉语拼音方案》。自那时起，拼音便成为中国大陆地区教育体系中不可或缺的一部分，并逐渐推广至全世界各地的汉语教学中。</w:t>
      </w:r>
    </w:p>
    <w:p w14:paraId="188015FF" w14:textId="77777777" w:rsidR="003D54AD" w:rsidRDefault="003D54AD">
      <w:pPr>
        <w:rPr>
          <w:rFonts w:hint="eastAsia"/>
        </w:rPr>
      </w:pPr>
    </w:p>
    <w:p w14:paraId="0420F4E8" w14:textId="77777777" w:rsidR="003D54AD" w:rsidRDefault="003D54AD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25CACB01" w14:textId="77777777" w:rsidR="003D54AD" w:rsidRDefault="003D54AD">
      <w:pPr>
        <w:rPr>
          <w:rFonts w:hint="eastAsia"/>
        </w:rPr>
      </w:pPr>
      <w:r>
        <w:rPr>
          <w:rFonts w:hint="eastAsia"/>
        </w:rPr>
        <w:t>拼音的重要性体现在多个方面。在初学阶段，它是帮助学生识别和记忆汉字的有效工具。拼音还能够促进听、说技能的发展，通过拼音的学习，学生们能更好地理解和模仿正确的发音。在信息时代，拼音输入法已成为最流行的中文输入方式之一，大大提高了人们使用电子设备进行中文输入的效率。</w:t>
      </w:r>
    </w:p>
    <w:p w14:paraId="316DF309" w14:textId="77777777" w:rsidR="003D54AD" w:rsidRDefault="003D54AD">
      <w:pPr>
        <w:rPr>
          <w:rFonts w:hint="eastAsia"/>
        </w:rPr>
      </w:pPr>
    </w:p>
    <w:p w14:paraId="520AE6EA" w14:textId="77777777" w:rsidR="003D54AD" w:rsidRDefault="003D54AD">
      <w:pPr>
        <w:rPr>
          <w:rFonts w:hint="eastAsia"/>
        </w:rPr>
      </w:pPr>
      <w:r>
        <w:rPr>
          <w:rFonts w:hint="eastAsia"/>
        </w:rPr>
        <w:t>拼音的教学策略</w:t>
      </w:r>
    </w:p>
    <w:p w14:paraId="3F4B36DA" w14:textId="77777777" w:rsidR="003D54AD" w:rsidRDefault="003D54AD">
      <w:pPr>
        <w:rPr>
          <w:rFonts w:hint="eastAsia"/>
        </w:rPr>
      </w:pPr>
      <w:r>
        <w:rPr>
          <w:rFonts w:hint="eastAsia"/>
        </w:rPr>
        <w:t>针对不同年龄段和学习背景的学生，拼音教学的方法也有所不同。对于儿童来说，采用游戏化、趣味性的教学方法更能激发他们的学习兴趣；而对于成人学习者，则需要更加注重理论知识与实际应用的结合。无论哪种情况，教师都应根据学生的具体情况制定个性化的教学计划，以确保每位学生都能在愉快的氛围中有效地学习拼音。</w:t>
      </w:r>
    </w:p>
    <w:p w14:paraId="3C97A098" w14:textId="77777777" w:rsidR="003D54AD" w:rsidRDefault="003D54AD">
      <w:pPr>
        <w:rPr>
          <w:rFonts w:hint="eastAsia"/>
        </w:rPr>
      </w:pPr>
    </w:p>
    <w:p w14:paraId="21E5B2B9" w14:textId="77777777" w:rsidR="003D54AD" w:rsidRDefault="003D54AD">
      <w:pPr>
        <w:rPr>
          <w:rFonts w:hint="eastAsia"/>
        </w:rPr>
      </w:pPr>
      <w:r>
        <w:rPr>
          <w:rFonts w:hint="eastAsia"/>
        </w:rPr>
        <w:t>拼音面临的挑战与未来</w:t>
      </w:r>
    </w:p>
    <w:p w14:paraId="7ADD0F82" w14:textId="77777777" w:rsidR="003D54AD" w:rsidRDefault="003D54AD">
      <w:pPr>
        <w:rPr>
          <w:rFonts w:hint="eastAsia"/>
        </w:rPr>
      </w:pPr>
      <w:r>
        <w:rPr>
          <w:rFonts w:hint="eastAsia"/>
        </w:rPr>
        <w:t>尽管拼音在汉语教学中扮演着极其重要的角色，但它也面临着一些挑战。例如，随着方言的多样化以及外来文化的冲击，如何保持拼音系统的纯正性和统一性是一个值得探讨的问题。随着技术的进步，新的输入技术和语音识别系统不断涌现，这既为拼音的应用带来了机遇，也提出了更高的要求。展望未来，拼音将继续作为中华文化对外交流的重要媒介，不断发展和完善。</w:t>
      </w:r>
    </w:p>
    <w:p w14:paraId="2293BD5F" w14:textId="77777777" w:rsidR="003D54AD" w:rsidRDefault="003D54AD">
      <w:pPr>
        <w:rPr>
          <w:rFonts w:hint="eastAsia"/>
        </w:rPr>
      </w:pPr>
    </w:p>
    <w:p w14:paraId="6CE5CE12" w14:textId="77777777" w:rsidR="003D54AD" w:rsidRDefault="003D54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A738DF" w14:textId="31177B66" w:rsidR="00324133" w:rsidRDefault="00324133"/>
    <w:sectPr w:rsidR="00324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133"/>
    <w:rsid w:val="00324133"/>
    <w:rsid w:val="003D54A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938A0C-A71C-4530-8A70-E93DAE8B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1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1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1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1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1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1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1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1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1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1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1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1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1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1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1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1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1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1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1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1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1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1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1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1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1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1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