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530" w14:textId="77777777" w:rsidR="003C4119" w:rsidRDefault="003C4119">
      <w:pPr>
        <w:rPr>
          <w:rFonts w:hint="eastAsia"/>
        </w:rPr>
      </w:pPr>
      <w:r>
        <w:rPr>
          <w:rFonts w:hint="eastAsia"/>
        </w:rPr>
        <w:t>一个个的拼音怎么写的</w:t>
      </w:r>
    </w:p>
    <w:p w14:paraId="22F8C670" w14:textId="77777777" w:rsidR="003C4119" w:rsidRDefault="003C4119">
      <w:pPr>
        <w:rPr>
          <w:rFonts w:hint="eastAsia"/>
        </w:rPr>
      </w:pPr>
      <w:r>
        <w:rPr>
          <w:rFonts w:hint="eastAsia"/>
        </w:rPr>
        <w:t>拼音是汉字的一种表音系统，对于学习中文的人来说，掌握拼音是非常重要的一步。它不仅帮助我们正确地发音，还能够作为输入法的基础，让我们在电脑或手机上快速输入汉字。本文将详细讲解“一个个”的拼音书写方式，并探讨其背后的规则和应用。</w:t>
      </w:r>
    </w:p>
    <w:p w14:paraId="31C91B5E" w14:textId="77777777" w:rsidR="003C4119" w:rsidRDefault="003C4119">
      <w:pPr>
        <w:rPr>
          <w:rFonts w:hint="eastAsia"/>
        </w:rPr>
      </w:pPr>
    </w:p>
    <w:p w14:paraId="251D462F" w14:textId="77777777" w:rsidR="003C4119" w:rsidRDefault="003C4119">
      <w:pPr>
        <w:rPr>
          <w:rFonts w:hint="eastAsia"/>
        </w:rPr>
      </w:pPr>
      <w:r>
        <w:rPr>
          <w:rFonts w:hint="eastAsia"/>
        </w:rPr>
        <w:t>拼音基础概述</w:t>
      </w:r>
    </w:p>
    <w:p w14:paraId="1B34F0E6" w14:textId="77777777" w:rsidR="003C4119" w:rsidRDefault="003C4119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并推广使用。拼音主要用于辅助学习普通话的发音，同时也被广泛应用于教育、通讯、信息技术等多个领域。拼音的基本单位包括声母、韵母以及声调三部分，通过这三者的组合，可以准确地表示出每一个汉字的读音。</w:t>
      </w:r>
    </w:p>
    <w:p w14:paraId="020D3D23" w14:textId="77777777" w:rsidR="003C4119" w:rsidRDefault="003C4119">
      <w:pPr>
        <w:rPr>
          <w:rFonts w:hint="eastAsia"/>
        </w:rPr>
      </w:pPr>
    </w:p>
    <w:p w14:paraId="7E97281F" w14:textId="77777777" w:rsidR="003C4119" w:rsidRDefault="003C4119">
      <w:pPr>
        <w:rPr>
          <w:rFonts w:hint="eastAsia"/>
        </w:rPr>
      </w:pPr>
      <w:r>
        <w:rPr>
          <w:rFonts w:hint="eastAsia"/>
        </w:rPr>
        <w:t>“一个个”拼音的具体写法</w:t>
      </w:r>
    </w:p>
    <w:p w14:paraId="61DA9B65" w14:textId="77777777" w:rsidR="003C4119" w:rsidRDefault="003C4119">
      <w:pPr>
        <w:rPr>
          <w:rFonts w:hint="eastAsia"/>
        </w:rPr>
      </w:pPr>
      <w:r>
        <w:rPr>
          <w:rFonts w:hint="eastAsia"/>
        </w:rPr>
        <w:t>“一个个”的拼音写作 "yí gè yí gè"。其中，“一”在单独成词时读作一声（yī），但在实际语流中，当它出现在某些位置时会发生变调，变成二声（yí）。这里，“个”字的拼音是固定的，即 “gè”。因此，“一个个”的完整拼音就是 "yí gè yí gè"。这种重复形式在汉语中常常用来强调数量多或逐一进行的意思。</w:t>
      </w:r>
    </w:p>
    <w:p w14:paraId="797315D3" w14:textId="77777777" w:rsidR="003C4119" w:rsidRDefault="003C4119">
      <w:pPr>
        <w:rPr>
          <w:rFonts w:hint="eastAsia"/>
        </w:rPr>
      </w:pPr>
    </w:p>
    <w:p w14:paraId="174BDF61" w14:textId="77777777" w:rsidR="003C4119" w:rsidRDefault="003C4119">
      <w:pPr>
        <w:rPr>
          <w:rFonts w:hint="eastAsia"/>
        </w:rPr>
      </w:pPr>
      <w:r>
        <w:rPr>
          <w:rFonts w:hint="eastAsia"/>
        </w:rPr>
        <w:t>变调规则简介</w:t>
      </w:r>
    </w:p>
    <w:p w14:paraId="2CCF240D" w14:textId="77777777" w:rsidR="003C4119" w:rsidRDefault="003C4119">
      <w:pPr>
        <w:rPr>
          <w:rFonts w:hint="eastAsia"/>
        </w:rPr>
      </w:pPr>
      <w:r>
        <w:rPr>
          <w:rFonts w:hint="eastAsia"/>
        </w:rPr>
        <w:t>汉语中的声调变化复杂且富有规律性，特别是数字“一”和“不”的变调尤其值得注意。“一”在不同的上下文中会根据后面的声调发生变化。例如，在四声前变为二声，在其他声调前则变为四声。了解这些变调规则，可以帮助我们更自然流畅地说出地道的普通话。</w:t>
      </w:r>
    </w:p>
    <w:p w14:paraId="153EFCD2" w14:textId="77777777" w:rsidR="003C4119" w:rsidRDefault="003C4119">
      <w:pPr>
        <w:rPr>
          <w:rFonts w:hint="eastAsia"/>
        </w:rPr>
      </w:pPr>
    </w:p>
    <w:p w14:paraId="3E2B4871" w14:textId="77777777" w:rsidR="003C4119" w:rsidRDefault="003C41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44C9FC" w14:textId="77777777" w:rsidR="003C4119" w:rsidRDefault="003C4119">
      <w:pPr>
        <w:rPr>
          <w:rFonts w:hint="eastAsia"/>
        </w:rPr>
      </w:pPr>
      <w:r>
        <w:rPr>
          <w:rFonts w:hint="eastAsia"/>
        </w:rPr>
        <w:t>掌握拼音对非母语者来说至关重要，它是通往流利中文的一扇大门。无论是儿童还是成人，在开始学习中文之初都应该花时间去熟悉拼音系统。拼音也是许多电子设备上中文输入法的基础，熟练使用拼音输入法可以大大提高工作效率。</w:t>
      </w:r>
    </w:p>
    <w:p w14:paraId="21F6A1D3" w14:textId="77777777" w:rsidR="003C4119" w:rsidRDefault="003C4119">
      <w:pPr>
        <w:rPr>
          <w:rFonts w:hint="eastAsia"/>
        </w:rPr>
      </w:pPr>
    </w:p>
    <w:p w14:paraId="7014D169" w14:textId="77777777" w:rsidR="003C4119" w:rsidRDefault="003C4119">
      <w:pPr>
        <w:rPr>
          <w:rFonts w:hint="eastAsia"/>
        </w:rPr>
      </w:pPr>
      <w:r>
        <w:rPr>
          <w:rFonts w:hint="eastAsia"/>
        </w:rPr>
        <w:t>最后的总结</w:t>
      </w:r>
    </w:p>
    <w:p w14:paraId="03B2D9C9" w14:textId="77777777" w:rsidR="003C4119" w:rsidRDefault="003C4119">
      <w:pPr>
        <w:rPr>
          <w:rFonts w:hint="eastAsia"/>
        </w:rPr>
      </w:pPr>
      <w:r>
        <w:rPr>
          <w:rFonts w:hint="eastAsia"/>
        </w:rPr>
        <w:t>通过对“一个个”拼音的学习，我们不仅掌握了这一特定词汇的发音方法，也加深了对汉语拼音系统及其变调规则的理解。这对于进一步深入学习汉语具有重要意义。希望每位学习者都能找到适合自己的学习方法，享受探索汉语之美的过程。</w:t>
      </w:r>
    </w:p>
    <w:p w14:paraId="2C958F28" w14:textId="77777777" w:rsidR="003C4119" w:rsidRDefault="003C4119">
      <w:pPr>
        <w:rPr>
          <w:rFonts w:hint="eastAsia"/>
        </w:rPr>
      </w:pPr>
    </w:p>
    <w:p w14:paraId="57A26899" w14:textId="77777777" w:rsidR="003C4119" w:rsidRDefault="003C4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2BA2B" w14:textId="00A1BB7D" w:rsidR="005627DC" w:rsidRDefault="005627DC"/>
    <w:sectPr w:rsidR="0056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DC"/>
    <w:rsid w:val="003C4119"/>
    <w:rsid w:val="005627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B42D-85C6-42E2-B6D6-B16631FB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