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7A10" w14:textId="77777777" w:rsidR="00352F6A" w:rsidRDefault="00352F6A">
      <w:pPr>
        <w:rPr>
          <w:rFonts w:hint="eastAsia"/>
        </w:rPr>
      </w:pPr>
      <w:r>
        <w:rPr>
          <w:rFonts w:hint="eastAsia"/>
        </w:rPr>
        <w:t>一个孩子的拼音</w:t>
      </w:r>
    </w:p>
    <w:p w14:paraId="20F8693D" w14:textId="77777777" w:rsidR="00352F6A" w:rsidRDefault="00352F6A">
      <w:pPr>
        <w:rPr>
          <w:rFonts w:hint="eastAsia"/>
        </w:rPr>
      </w:pPr>
      <w:r>
        <w:rPr>
          <w:rFonts w:hint="eastAsia"/>
        </w:rPr>
        <w:t>在一个充满希望的小城里，有一个特别的孩子。他的名字叫小明（这里用的是化名），他就像每一个普通孩子一样，有着自己的梦想和对世界的无限好奇。然而，与大多数孩子不同的是，小明在学习汉语拼音时的经历，却成为了他成长路上一道独特的风景。</w:t>
      </w:r>
    </w:p>
    <w:p w14:paraId="537BDD9F" w14:textId="77777777" w:rsidR="00352F6A" w:rsidRDefault="00352F6A">
      <w:pPr>
        <w:rPr>
          <w:rFonts w:hint="eastAsia"/>
        </w:rPr>
      </w:pPr>
    </w:p>
    <w:p w14:paraId="4CCD29C0" w14:textId="77777777" w:rsidR="00352F6A" w:rsidRDefault="00352F6A">
      <w:pPr>
        <w:rPr>
          <w:rFonts w:hint="eastAsia"/>
        </w:rPr>
      </w:pPr>
      <w:r>
        <w:rPr>
          <w:rFonts w:hint="eastAsia"/>
        </w:rPr>
        <w:t>拼音的奇妙旅程</w:t>
      </w:r>
    </w:p>
    <w:p w14:paraId="1EFEDA3A" w14:textId="77777777" w:rsidR="00352F6A" w:rsidRDefault="00352F6A">
      <w:pPr>
        <w:rPr>
          <w:rFonts w:hint="eastAsia"/>
        </w:rPr>
      </w:pPr>
      <w:r>
        <w:rPr>
          <w:rFonts w:hint="eastAsia"/>
        </w:rPr>
        <w:t>对于小明来说，学习拼音就像是开启了一段奇幻之旅。起初，那些由拉丁字母组成的符号让他感到既陌生又好奇。每当老师在黑板上写下新的拼音字母，他的眼睛里就会闪烁出探索未知的光芒。通过不断地练习，小明逐渐发现，这些看似简单的符号背后，隐藏着汉语语音的奥秘。每一个声母、韵母的组合，都像是一把钥匙，打开了一扇通向更广阔世界的大门。</w:t>
      </w:r>
    </w:p>
    <w:p w14:paraId="43095C2D" w14:textId="77777777" w:rsidR="00352F6A" w:rsidRDefault="00352F6A">
      <w:pPr>
        <w:rPr>
          <w:rFonts w:hint="eastAsia"/>
        </w:rPr>
      </w:pPr>
    </w:p>
    <w:p w14:paraId="096652D8" w14:textId="77777777" w:rsidR="00352F6A" w:rsidRDefault="00352F6A">
      <w:pPr>
        <w:rPr>
          <w:rFonts w:hint="eastAsia"/>
        </w:rPr>
      </w:pPr>
      <w:r>
        <w:rPr>
          <w:rFonts w:hint="eastAsia"/>
        </w:rPr>
        <w:t>挑战与克服</w:t>
      </w:r>
    </w:p>
    <w:p w14:paraId="4783273B" w14:textId="77777777" w:rsidR="00352F6A" w:rsidRDefault="00352F6A">
      <w:pPr>
        <w:rPr>
          <w:rFonts w:hint="eastAsia"/>
        </w:rPr>
      </w:pPr>
      <w:r>
        <w:rPr>
          <w:rFonts w:hint="eastAsia"/>
        </w:rPr>
        <w:t>当然，这段旅程并非总是一帆风顺。在学习过程中，小明遇到了不少困难。比如，“zh”、“ch”、“sh”这几个音，对他来说就显得格外难以掌握。有时候，即使经过多次练习，发音依旧不够准确。但是，小明并没有因此而气馁。他利用课余时间，反复听录音，模仿老师的发音，并请求家长的帮助。正是这种坚持不懈的精神，帮助小明逐步克服了学习中的重重障碍。</w:t>
      </w:r>
    </w:p>
    <w:p w14:paraId="3ABBB55B" w14:textId="77777777" w:rsidR="00352F6A" w:rsidRDefault="00352F6A">
      <w:pPr>
        <w:rPr>
          <w:rFonts w:hint="eastAsia"/>
        </w:rPr>
      </w:pPr>
    </w:p>
    <w:p w14:paraId="1E0A9FCF" w14:textId="77777777" w:rsidR="00352F6A" w:rsidRDefault="00352F6A">
      <w:pPr>
        <w:rPr>
          <w:rFonts w:hint="eastAsia"/>
        </w:rPr>
      </w:pPr>
      <w:r>
        <w:rPr>
          <w:rFonts w:hint="eastAsia"/>
        </w:rPr>
        <w:t>拼音带来的变化</w:t>
      </w:r>
    </w:p>
    <w:p w14:paraId="0FAF0BBB" w14:textId="77777777" w:rsidR="00352F6A" w:rsidRDefault="00352F6A">
      <w:pPr>
        <w:rPr>
          <w:rFonts w:hint="eastAsia"/>
        </w:rPr>
      </w:pPr>
      <w:r>
        <w:rPr>
          <w:rFonts w:hint="eastAsia"/>
        </w:rPr>
        <w:t>随着时间的推移，小明不仅能够熟练地使用拼音来阅读和写作，还因此变得更加自信。他开始主动参加学校组织的各种朗读比赛，并屡次获奖。这不仅增强了他对学习的兴趣，也让他在同学中赢得了尊重。更重要的是，通过学习拼音，小明学会了如何面对困难和挑战，这将是他一生中宝贵的财富。</w:t>
      </w:r>
    </w:p>
    <w:p w14:paraId="4520237D" w14:textId="77777777" w:rsidR="00352F6A" w:rsidRDefault="00352F6A">
      <w:pPr>
        <w:rPr>
          <w:rFonts w:hint="eastAsia"/>
        </w:rPr>
      </w:pPr>
    </w:p>
    <w:p w14:paraId="4310814D" w14:textId="77777777" w:rsidR="00352F6A" w:rsidRDefault="00352F6A">
      <w:pPr>
        <w:rPr>
          <w:rFonts w:hint="eastAsia"/>
        </w:rPr>
      </w:pPr>
      <w:r>
        <w:rPr>
          <w:rFonts w:hint="eastAsia"/>
        </w:rPr>
        <w:t>最后的总结</w:t>
      </w:r>
    </w:p>
    <w:p w14:paraId="3AC2B136" w14:textId="77777777" w:rsidR="00352F6A" w:rsidRDefault="00352F6A">
      <w:pPr>
        <w:rPr>
          <w:rFonts w:hint="eastAsia"/>
        </w:rPr>
      </w:pPr>
      <w:r>
        <w:rPr>
          <w:rFonts w:hint="eastAsia"/>
        </w:rPr>
        <w:t>每个孩子都是独一无二的，他们用自己的方式探索世界，书写属于自己的故事。小明通过学习拼音所经历的成长之路，便是这样一个充满勇气与智慧的故事。它告诉我们，无论遇到什么困难，只要拥有坚定的信念和不懈的努力，就能找到解决问题的方法，实现自我超越。在这个过程中，孩子们不仅学到了知识，更学会了如何成为一个更好的自己。</w:t>
      </w:r>
    </w:p>
    <w:p w14:paraId="7BF00156" w14:textId="77777777" w:rsidR="00352F6A" w:rsidRDefault="00352F6A">
      <w:pPr>
        <w:rPr>
          <w:rFonts w:hint="eastAsia"/>
        </w:rPr>
      </w:pPr>
    </w:p>
    <w:p w14:paraId="0A230A10" w14:textId="77777777" w:rsidR="00352F6A" w:rsidRDefault="00352F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1123C" w14:textId="41703EB9" w:rsidR="00865E0F" w:rsidRDefault="00865E0F"/>
    <w:sectPr w:rsidR="00865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0F"/>
    <w:rsid w:val="00352F6A"/>
    <w:rsid w:val="00865E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BAC60-6EA5-4A55-A939-FBC787B5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