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F3F0E" w14:textId="77777777" w:rsidR="007D1CAD" w:rsidRDefault="007D1CAD">
      <w:pPr>
        <w:rPr>
          <w:rFonts w:hint="eastAsia"/>
        </w:rPr>
      </w:pPr>
      <w:r>
        <w:rPr>
          <w:rFonts w:hint="eastAsia"/>
        </w:rPr>
        <w:t>一个气球的拼音</w:t>
      </w:r>
    </w:p>
    <w:p w14:paraId="43D9A45A" w14:textId="77777777" w:rsidR="007D1CAD" w:rsidRDefault="007D1CAD">
      <w:pPr>
        <w:rPr>
          <w:rFonts w:hint="eastAsia"/>
        </w:rPr>
      </w:pPr>
      <w:r>
        <w:rPr>
          <w:rFonts w:hint="eastAsia"/>
        </w:rPr>
        <w:t>说到“一个气球”，在汉语中的拼音是“yī gè qì qiú”。这个简单的短语，不仅代表了一个轻盈飘逸的物体，还承载着许多人美好的童年记忆。气球作为一种流行的装饰品和玩具，在生日派对、庆祝活动以及各种节日中扮演了重要角色。</w:t>
      </w:r>
    </w:p>
    <w:p w14:paraId="2E6EE44B" w14:textId="77777777" w:rsidR="007D1CAD" w:rsidRDefault="007D1CAD">
      <w:pPr>
        <w:rPr>
          <w:rFonts w:hint="eastAsia"/>
        </w:rPr>
      </w:pPr>
    </w:p>
    <w:p w14:paraId="743DEC91" w14:textId="77777777" w:rsidR="007D1CAD" w:rsidRDefault="007D1CAD">
      <w:pPr>
        <w:rPr>
          <w:rFonts w:hint="eastAsia"/>
        </w:rPr>
      </w:pPr>
      <w:r>
        <w:rPr>
          <w:rFonts w:hint="eastAsia"/>
        </w:rPr>
        <w:t>起源与发展</w:t>
      </w:r>
    </w:p>
    <w:p w14:paraId="2F6D5A09" w14:textId="77777777" w:rsidR="007D1CAD" w:rsidRDefault="007D1CAD">
      <w:pPr>
        <w:rPr>
          <w:rFonts w:hint="eastAsia"/>
        </w:rPr>
      </w:pPr>
      <w:r>
        <w:rPr>
          <w:rFonts w:hint="eastAsia"/>
        </w:rPr>
        <w:t>气球的历史可以追溯到很早以前，最早的原型可能是用动物膀胱或肠子制作而成。然而，现代意义上的橡胶气球则是在19世纪中期由迈克尔·法拉第发明的，最初用于实验室实验。随着时间的发展，气球逐渐走进了普通人的生活，并成为表达快乐与庆祝的重要元素之一。</w:t>
      </w:r>
    </w:p>
    <w:p w14:paraId="291654FA" w14:textId="77777777" w:rsidR="007D1CAD" w:rsidRDefault="007D1CAD">
      <w:pPr>
        <w:rPr>
          <w:rFonts w:hint="eastAsia"/>
        </w:rPr>
      </w:pPr>
    </w:p>
    <w:p w14:paraId="5AAFC730" w14:textId="77777777" w:rsidR="007D1CAD" w:rsidRDefault="007D1CAD">
      <w:pPr>
        <w:rPr>
          <w:rFonts w:hint="eastAsia"/>
        </w:rPr>
      </w:pPr>
      <w:r>
        <w:rPr>
          <w:rFonts w:hint="eastAsia"/>
        </w:rPr>
        <w:t>文化和象征意义</w:t>
      </w:r>
    </w:p>
    <w:p w14:paraId="5EF267D3" w14:textId="77777777" w:rsidR="007D1CAD" w:rsidRDefault="007D1CAD">
      <w:pPr>
        <w:rPr>
          <w:rFonts w:hint="eastAsia"/>
        </w:rPr>
      </w:pPr>
      <w:r>
        <w:rPr>
          <w:rFonts w:hint="eastAsia"/>
        </w:rPr>
        <w:t>在不同的文化背景中，“一个气球”具有多种象征意义。它既可以象征自由和梦想，因为它们能飘向天空；也可以作为联系人与人之间感情的纽带，比如在情人节赠送心形气球来表达爱意。在一些文学作品和电影中，气球也常被用来营造梦幻般的氛围或触发故事情节的关键点。</w:t>
      </w:r>
    </w:p>
    <w:p w14:paraId="714C953C" w14:textId="77777777" w:rsidR="007D1CAD" w:rsidRDefault="007D1CAD">
      <w:pPr>
        <w:rPr>
          <w:rFonts w:hint="eastAsia"/>
        </w:rPr>
      </w:pPr>
    </w:p>
    <w:p w14:paraId="5C427E63" w14:textId="77777777" w:rsidR="007D1CAD" w:rsidRDefault="007D1CAD">
      <w:pPr>
        <w:rPr>
          <w:rFonts w:hint="eastAsia"/>
        </w:rPr>
      </w:pPr>
      <w:r>
        <w:rPr>
          <w:rFonts w:hint="eastAsia"/>
        </w:rPr>
        <w:t>使用场合与创新应用</w:t>
      </w:r>
    </w:p>
    <w:p w14:paraId="1DCD5F34" w14:textId="77777777" w:rsidR="007D1CAD" w:rsidRDefault="007D1CAD">
      <w:pPr>
        <w:rPr>
          <w:rFonts w:hint="eastAsia"/>
        </w:rPr>
      </w:pPr>
      <w:r>
        <w:rPr>
          <w:rFonts w:hint="eastAsia"/>
        </w:rPr>
        <w:t>“一个气球”不再局限于传统的用途。除了作为派对装饰外，现在还有许多创意性的使用方法，例如热气球旅行、艺术装置中的运用等。特别是在一些大型活动中，通过放飞成千上万只彩色气球形成壮观景象，以此来吸引观众的目光并增强活动气氛。</w:t>
      </w:r>
    </w:p>
    <w:p w14:paraId="63CE375E" w14:textId="77777777" w:rsidR="007D1CAD" w:rsidRDefault="007D1CAD">
      <w:pPr>
        <w:rPr>
          <w:rFonts w:hint="eastAsia"/>
        </w:rPr>
      </w:pPr>
    </w:p>
    <w:p w14:paraId="4E7090BF" w14:textId="77777777" w:rsidR="007D1CAD" w:rsidRDefault="007D1CAD">
      <w:pPr>
        <w:rPr>
          <w:rFonts w:hint="eastAsia"/>
        </w:rPr>
      </w:pPr>
      <w:r>
        <w:rPr>
          <w:rFonts w:hint="eastAsia"/>
        </w:rPr>
        <w:t>环保意识下的挑战与机遇</w:t>
      </w:r>
    </w:p>
    <w:p w14:paraId="42BC1D02" w14:textId="77777777" w:rsidR="007D1CAD" w:rsidRDefault="007D1CAD">
      <w:pPr>
        <w:rPr>
          <w:rFonts w:hint="eastAsia"/>
        </w:rPr>
      </w:pPr>
      <w:r>
        <w:rPr>
          <w:rFonts w:hint="eastAsia"/>
        </w:rPr>
        <w:t>尽管气球带来了许多欢乐时刻，但随着全球环保意识的提高，一次性塑料制品包括某些类型的气球面临着批评。这是因为如果处理不当，它们可能会对环境造成长期影响。因此，寻找更加环保的材料和技术以生产可降解的气球成为了行业面临的新挑战，同时也是推动可持续发展的新机遇。</w:t>
      </w:r>
    </w:p>
    <w:p w14:paraId="4D137A90" w14:textId="77777777" w:rsidR="007D1CAD" w:rsidRDefault="007D1CAD">
      <w:pPr>
        <w:rPr>
          <w:rFonts w:hint="eastAsia"/>
        </w:rPr>
      </w:pPr>
    </w:p>
    <w:p w14:paraId="7E5988EE" w14:textId="77777777" w:rsidR="007D1CAD" w:rsidRDefault="007D1CAD">
      <w:pPr>
        <w:rPr>
          <w:rFonts w:hint="eastAsia"/>
        </w:rPr>
      </w:pPr>
      <w:r>
        <w:rPr>
          <w:rFonts w:hint="eastAsia"/>
        </w:rPr>
        <w:t>最后的总结</w:t>
      </w:r>
    </w:p>
    <w:p w14:paraId="53710CE2" w14:textId="77777777" w:rsidR="007D1CAD" w:rsidRDefault="007D1CAD">
      <w:pPr>
        <w:rPr>
          <w:rFonts w:hint="eastAsia"/>
        </w:rPr>
      </w:pPr>
      <w:r>
        <w:rPr>
          <w:rFonts w:hint="eastAsia"/>
        </w:rPr>
        <w:t>“一个气球”的拼音虽然简单，但它背后所蕴含的文化价值和社会意义却是丰富多彩的。无论是作为儿童手中的玩具，还是成人世界里传递情感的媒介，“一个气球”都以其独特的方式连接着人们的心灵，激发无限想象空间。未来，随着科技的进步和社会的发展，“一个气球”的故事还将继续书写下去，带给更多人欢乐与希望。</w:t>
      </w:r>
    </w:p>
    <w:p w14:paraId="56AFE4B5" w14:textId="77777777" w:rsidR="007D1CAD" w:rsidRDefault="007D1CAD">
      <w:pPr>
        <w:rPr>
          <w:rFonts w:hint="eastAsia"/>
        </w:rPr>
      </w:pPr>
    </w:p>
    <w:p w14:paraId="6F29D098" w14:textId="77777777" w:rsidR="007D1CAD" w:rsidRDefault="007D1CAD">
      <w:pPr>
        <w:rPr>
          <w:rFonts w:hint="eastAsia"/>
        </w:rPr>
      </w:pPr>
      <w:r>
        <w:rPr>
          <w:rFonts w:hint="eastAsia"/>
        </w:rPr>
        <w:t>本文是由每日作文网(2345lzwz.com)为大家创作</w:t>
      </w:r>
    </w:p>
    <w:p w14:paraId="6613FA7F" w14:textId="34E5CE58" w:rsidR="00031F21" w:rsidRDefault="00031F21"/>
    <w:sectPr w:rsidR="00031F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F21"/>
    <w:rsid w:val="00031F21"/>
    <w:rsid w:val="007D1CA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95C5E8-FC92-4F94-8204-2E3DCE41C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1F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1F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1F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1F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1F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1F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1F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1F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1F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1F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1F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1F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1F21"/>
    <w:rPr>
      <w:rFonts w:cstheme="majorBidi"/>
      <w:color w:val="2F5496" w:themeColor="accent1" w:themeShade="BF"/>
      <w:sz w:val="28"/>
      <w:szCs w:val="28"/>
    </w:rPr>
  </w:style>
  <w:style w:type="character" w:customStyle="1" w:styleId="50">
    <w:name w:val="标题 5 字符"/>
    <w:basedOn w:val="a0"/>
    <w:link w:val="5"/>
    <w:uiPriority w:val="9"/>
    <w:semiHidden/>
    <w:rsid w:val="00031F21"/>
    <w:rPr>
      <w:rFonts w:cstheme="majorBidi"/>
      <w:color w:val="2F5496" w:themeColor="accent1" w:themeShade="BF"/>
      <w:sz w:val="24"/>
    </w:rPr>
  </w:style>
  <w:style w:type="character" w:customStyle="1" w:styleId="60">
    <w:name w:val="标题 6 字符"/>
    <w:basedOn w:val="a0"/>
    <w:link w:val="6"/>
    <w:uiPriority w:val="9"/>
    <w:semiHidden/>
    <w:rsid w:val="00031F21"/>
    <w:rPr>
      <w:rFonts w:cstheme="majorBidi"/>
      <w:b/>
      <w:bCs/>
      <w:color w:val="2F5496" w:themeColor="accent1" w:themeShade="BF"/>
    </w:rPr>
  </w:style>
  <w:style w:type="character" w:customStyle="1" w:styleId="70">
    <w:name w:val="标题 7 字符"/>
    <w:basedOn w:val="a0"/>
    <w:link w:val="7"/>
    <w:uiPriority w:val="9"/>
    <w:semiHidden/>
    <w:rsid w:val="00031F21"/>
    <w:rPr>
      <w:rFonts w:cstheme="majorBidi"/>
      <w:b/>
      <w:bCs/>
      <w:color w:val="595959" w:themeColor="text1" w:themeTint="A6"/>
    </w:rPr>
  </w:style>
  <w:style w:type="character" w:customStyle="1" w:styleId="80">
    <w:name w:val="标题 8 字符"/>
    <w:basedOn w:val="a0"/>
    <w:link w:val="8"/>
    <w:uiPriority w:val="9"/>
    <w:semiHidden/>
    <w:rsid w:val="00031F21"/>
    <w:rPr>
      <w:rFonts w:cstheme="majorBidi"/>
      <w:color w:val="595959" w:themeColor="text1" w:themeTint="A6"/>
    </w:rPr>
  </w:style>
  <w:style w:type="character" w:customStyle="1" w:styleId="90">
    <w:name w:val="标题 9 字符"/>
    <w:basedOn w:val="a0"/>
    <w:link w:val="9"/>
    <w:uiPriority w:val="9"/>
    <w:semiHidden/>
    <w:rsid w:val="00031F21"/>
    <w:rPr>
      <w:rFonts w:eastAsiaTheme="majorEastAsia" w:cstheme="majorBidi"/>
      <w:color w:val="595959" w:themeColor="text1" w:themeTint="A6"/>
    </w:rPr>
  </w:style>
  <w:style w:type="paragraph" w:styleId="a3">
    <w:name w:val="Title"/>
    <w:basedOn w:val="a"/>
    <w:next w:val="a"/>
    <w:link w:val="a4"/>
    <w:uiPriority w:val="10"/>
    <w:qFormat/>
    <w:rsid w:val="00031F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1F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1F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1F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1F21"/>
    <w:pPr>
      <w:spacing w:before="160"/>
      <w:jc w:val="center"/>
    </w:pPr>
    <w:rPr>
      <w:i/>
      <w:iCs/>
      <w:color w:val="404040" w:themeColor="text1" w:themeTint="BF"/>
    </w:rPr>
  </w:style>
  <w:style w:type="character" w:customStyle="1" w:styleId="a8">
    <w:name w:val="引用 字符"/>
    <w:basedOn w:val="a0"/>
    <w:link w:val="a7"/>
    <w:uiPriority w:val="29"/>
    <w:rsid w:val="00031F21"/>
    <w:rPr>
      <w:i/>
      <w:iCs/>
      <w:color w:val="404040" w:themeColor="text1" w:themeTint="BF"/>
    </w:rPr>
  </w:style>
  <w:style w:type="paragraph" w:styleId="a9">
    <w:name w:val="List Paragraph"/>
    <w:basedOn w:val="a"/>
    <w:uiPriority w:val="34"/>
    <w:qFormat/>
    <w:rsid w:val="00031F21"/>
    <w:pPr>
      <w:ind w:left="720"/>
      <w:contextualSpacing/>
    </w:pPr>
  </w:style>
  <w:style w:type="character" w:styleId="aa">
    <w:name w:val="Intense Emphasis"/>
    <w:basedOn w:val="a0"/>
    <w:uiPriority w:val="21"/>
    <w:qFormat/>
    <w:rsid w:val="00031F21"/>
    <w:rPr>
      <w:i/>
      <w:iCs/>
      <w:color w:val="2F5496" w:themeColor="accent1" w:themeShade="BF"/>
    </w:rPr>
  </w:style>
  <w:style w:type="paragraph" w:styleId="ab">
    <w:name w:val="Intense Quote"/>
    <w:basedOn w:val="a"/>
    <w:next w:val="a"/>
    <w:link w:val="ac"/>
    <w:uiPriority w:val="30"/>
    <w:qFormat/>
    <w:rsid w:val="00031F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1F21"/>
    <w:rPr>
      <w:i/>
      <w:iCs/>
      <w:color w:val="2F5496" w:themeColor="accent1" w:themeShade="BF"/>
    </w:rPr>
  </w:style>
  <w:style w:type="character" w:styleId="ad">
    <w:name w:val="Intense Reference"/>
    <w:basedOn w:val="a0"/>
    <w:uiPriority w:val="32"/>
    <w:qFormat/>
    <w:rsid w:val="00031F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2025-03-02T13:58:00Z</dcterms:created>
  <dcterms:modified xsi:type="dcterms:W3CDTF">2025-03-02T13:58:00Z</dcterms:modified>
</cp:coreProperties>
</file>