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B75F" w14:textId="77777777" w:rsidR="00C84F49" w:rsidRDefault="00C84F49">
      <w:pPr>
        <w:rPr>
          <w:rFonts w:hint="eastAsia"/>
        </w:rPr>
      </w:pPr>
      <w:r>
        <w:rPr>
          <w:rFonts w:hint="eastAsia"/>
        </w:rPr>
        <w:t>一个苹果的拼音怎么写</w:t>
      </w:r>
    </w:p>
    <w:p w14:paraId="28EE6F87" w14:textId="77777777" w:rsidR="00C84F49" w:rsidRDefault="00C84F49">
      <w:pPr>
        <w:rPr>
          <w:rFonts w:hint="eastAsia"/>
        </w:rPr>
      </w:pPr>
      <w:r>
        <w:rPr>
          <w:rFonts w:hint="eastAsia"/>
        </w:rPr>
        <w:t>当我们谈论到“一个苹果”时，了解其在汉语中的拼音表达是十分有趣的。“一个苹果”的拼音写作“yí gè píng guǒ”。其中，“一”（yī）通常读作第一声，但在数字和量词前会变调为第二声，即“yí”；“个”（gè）是一个常用的量词，在这里读作第四声；“苹果”（píng guǒ）则是指我们熟知的这种水果，分别读作第二声和第三声。</w:t>
      </w:r>
    </w:p>
    <w:p w14:paraId="58DD9718" w14:textId="77777777" w:rsidR="00C84F49" w:rsidRDefault="00C84F49">
      <w:pPr>
        <w:rPr>
          <w:rFonts w:hint="eastAsia"/>
        </w:rPr>
      </w:pPr>
    </w:p>
    <w:p w14:paraId="6B72369B" w14:textId="77777777" w:rsidR="00C84F49" w:rsidRDefault="00C84F49">
      <w:pPr>
        <w:rPr>
          <w:rFonts w:hint="eastAsia"/>
        </w:rPr>
      </w:pPr>
      <w:r>
        <w:rPr>
          <w:rFonts w:hint="eastAsia"/>
        </w:rPr>
        <w:t>拼音的重要性</w:t>
      </w:r>
    </w:p>
    <w:p w14:paraId="497F6B7D" w14:textId="77777777" w:rsidR="00C84F49" w:rsidRDefault="00C84F49">
      <w:pPr>
        <w:rPr>
          <w:rFonts w:hint="eastAsia"/>
        </w:rPr>
      </w:pPr>
      <w:r>
        <w:rPr>
          <w:rFonts w:hint="eastAsia"/>
        </w:rPr>
        <w:t>拼音作为学习汉语的重要工具，不仅帮助非母语者理解汉字的发音，也为初学者提供了阅读和书写的基础。对于像“一个苹果”这样简单的短语，通过拼音可以快速掌握正确的发音方法，进而更好地进行口语交流。拼音还广泛应用于电子设备输入法中，使得汉字输入更加便捷。</w:t>
      </w:r>
    </w:p>
    <w:p w14:paraId="43E533D5" w14:textId="77777777" w:rsidR="00C84F49" w:rsidRDefault="00C84F49">
      <w:pPr>
        <w:rPr>
          <w:rFonts w:hint="eastAsia"/>
        </w:rPr>
      </w:pPr>
    </w:p>
    <w:p w14:paraId="330D4830" w14:textId="77777777" w:rsidR="00C84F49" w:rsidRDefault="00C84F49">
      <w:pPr>
        <w:rPr>
          <w:rFonts w:hint="eastAsia"/>
        </w:rPr>
      </w:pPr>
      <w:r>
        <w:rPr>
          <w:rFonts w:hint="eastAsia"/>
        </w:rPr>
        <w:t>苹果的文化意义</w:t>
      </w:r>
    </w:p>
    <w:p w14:paraId="0594481C" w14:textId="77777777" w:rsidR="00C84F49" w:rsidRDefault="00C84F49">
      <w:pPr>
        <w:rPr>
          <w:rFonts w:hint="eastAsia"/>
        </w:rPr>
      </w:pPr>
      <w:r>
        <w:rPr>
          <w:rFonts w:hint="eastAsia"/>
        </w:rPr>
        <w:t>苹果不仅仅是一种受欢迎的水果，它在不同的文化背景中也承载着丰富的象征意义。在中国文化里，苹果因为与“平安”谐音，常被视为吉祥之物，特别是在节日或庆祝活动中赠送苹果以祝福他人平安健康。而在西方文化中，苹果则与知识、诱惑等概念相关联，最著名的莫过于《圣经》故事中的亚当和夏娃。</w:t>
      </w:r>
    </w:p>
    <w:p w14:paraId="02E181BE" w14:textId="77777777" w:rsidR="00C84F49" w:rsidRDefault="00C84F49">
      <w:pPr>
        <w:rPr>
          <w:rFonts w:hint="eastAsia"/>
        </w:rPr>
      </w:pPr>
    </w:p>
    <w:p w14:paraId="134D0C29" w14:textId="77777777" w:rsidR="00C84F49" w:rsidRDefault="00C84F49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9DD1EB4" w14:textId="77777777" w:rsidR="00C84F49" w:rsidRDefault="00C84F49">
      <w:pPr>
        <w:rPr>
          <w:rFonts w:hint="eastAsia"/>
        </w:rPr>
      </w:pPr>
      <w:r>
        <w:rPr>
          <w:rFonts w:hint="eastAsia"/>
        </w:rPr>
        <w:t>学习汉语拼音是迈向流利中文的关键一步。开始时，可以通过模仿标准发音来练习，利用在线资源或语音教材辅助学习。尝试将日常生活中常见的物品用拼音标记出来，比如“一个苹果”，并反复练习其发音，有助于加深记忆。同时，参与语言交换或加入汉语学习小组也能提供实践机会，提升实际运用能力。</w:t>
      </w:r>
    </w:p>
    <w:p w14:paraId="3550B3C3" w14:textId="77777777" w:rsidR="00C84F49" w:rsidRDefault="00C84F49">
      <w:pPr>
        <w:rPr>
          <w:rFonts w:hint="eastAsia"/>
        </w:rPr>
      </w:pPr>
    </w:p>
    <w:p w14:paraId="35401E27" w14:textId="77777777" w:rsidR="00C84F49" w:rsidRDefault="00C84F49">
      <w:pPr>
        <w:rPr>
          <w:rFonts w:hint="eastAsia"/>
        </w:rPr>
      </w:pPr>
      <w:r>
        <w:rPr>
          <w:rFonts w:hint="eastAsia"/>
        </w:rPr>
        <w:t>最后的总结</w:t>
      </w:r>
    </w:p>
    <w:p w14:paraId="3C15352E" w14:textId="77777777" w:rsidR="00C84F49" w:rsidRDefault="00C84F49">
      <w:pPr>
        <w:rPr>
          <w:rFonts w:hint="eastAsia"/>
        </w:rPr>
      </w:pPr>
      <w:r>
        <w:rPr>
          <w:rFonts w:hint="eastAsia"/>
        </w:rPr>
        <w:t>“一个苹果”的拼音“yí gè píng guǒ”不仅是学习汉语拼音的一个简单例子，也是探索汉语发音规则和中国文化的一扇窗口。通过对这些基础知识的学习，我们可以更深入地理解汉语的魅力，并在日常生活或跨文化交流中灵活运用。</w:t>
      </w:r>
    </w:p>
    <w:p w14:paraId="3CBA3362" w14:textId="77777777" w:rsidR="00C84F49" w:rsidRDefault="00C84F49">
      <w:pPr>
        <w:rPr>
          <w:rFonts w:hint="eastAsia"/>
        </w:rPr>
      </w:pPr>
    </w:p>
    <w:p w14:paraId="3A50F320" w14:textId="77777777" w:rsidR="00C84F49" w:rsidRDefault="00C84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58418" w14:textId="4E51FC82" w:rsidR="006857AE" w:rsidRDefault="006857AE"/>
    <w:sectPr w:rsidR="0068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AE"/>
    <w:rsid w:val="006857AE"/>
    <w:rsid w:val="00B81CF2"/>
    <w:rsid w:val="00C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FE8D-A6F8-4632-B9C1-7D17DF8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