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3A69F" w14:textId="77777777" w:rsidR="00BD40FD" w:rsidRDefault="00BD40FD">
      <w:pPr>
        <w:rPr>
          <w:rFonts w:hint="eastAsia"/>
        </w:rPr>
      </w:pPr>
      <w:r>
        <w:rPr>
          <w:rFonts w:hint="eastAsia"/>
        </w:rPr>
        <w:t>一个鸟窝的拼音：yī gè niǎo wō</w:t>
      </w:r>
    </w:p>
    <w:p w14:paraId="6E8D033C" w14:textId="77777777" w:rsidR="00BD40FD" w:rsidRDefault="00BD40FD">
      <w:pPr>
        <w:rPr>
          <w:rFonts w:hint="eastAsia"/>
        </w:rPr>
      </w:pPr>
      <w:r>
        <w:rPr>
          <w:rFonts w:hint="eastAsia"/>
        </w:rPr>
        <w:t>在自然界中，鸟窝是鸟类用来筑巢、栖息和繁殖的重要工具。它不仅是一个简单的庇护所，更是一种充满智慧与艺术感的生命杰作。今天，我们就以“yī gè niǎo wō”为题，深入探讨鸟窝的意义及其背后的故事。</w:t>
      </w:r>
    </w:p>
    <w:p w14:paraId="56204733" w14:textId="77777777" w:rsidR="00BD40FD" w:rsidRDefault="00BD40FD">
      <w:pPr>
        <w:rPr>
          <w:rFonts w:hint="eastAsia"/>
        </w:rPr>
      </w:pPr>
    </w:p>
    <w:p w14:paraId="68319642" w14:textId="77777777" w:rsidR="00BD40FD" w:rsidRDefault="00BD40FD">
      <w:pPr>
        <w:rPr>
          <w:rFonts w:hint="eastAsia"/>
        </w:rPr>
      </w:pPr>
      <w:r>
        <w:rPr>
          <w:rFonts w:hint="eastAsia"/>
        </w:rPr>
        <w:t>鸟窝的功能性</w:t>
      </w:r>
    </w:p>
    <w:p w14:paraId="13CF9C82" w14:textId="77777777" w:rsidR="00BD40FD" w:rsidRDefault="00BD40FD">
      <w:pPr>
        <w:rPr>
          <w:rFonts w:hint="eastAsia"/>
        </w:rPr>
      </w:pPr>
      <w:r>
        <w:rPr>
          <w:rFonts w:hint="eastAsia"/>
        </w:rPr>
        <w:t>鸟窝的存在不仅仅是为了遮风挡雨，它还承担了多种功能性作用。它是鸟类孕育新生命的摇篮。雌鸟会在鸟窝里产卵并孵化幼鸟，而雄鸟则负责保护巢穴不受外界威胁。鸟窝也是鸟类休息的地方。当夜幕降临或恶劣天气来临时，鸟窝就像一座温暖的小屋，为鸟类提供安全的避难所。许多鸟类还会利用鸟窝作为储存食物的空间，确保在资源匮乏的时候也能维持生存。</w:t>
      </w:r>
    </w:p>
    <w:p w14:paraId="73F9C726" w14:textId="77777777" w:rsidR="00BD40FD" w:rsidRDefault="00BD40FD">
      <w:pPr>
        <w:rPr>
          <w:rFonts w:hint="eastAsia"/>
        </w:rPr>
      </w:pPr>
    </w:p>
    <w:p w14:paraId="23A8B161" w14:textId="77777777" w:rsidR="00BD40FD" w:rsidRDefault="00BD40FD">
      <w:pPr>
        <w:rPr>
          <w:rFonts w:hint="eastAsia"/>
        </w:rPr>
      </w:pPr>
      <w:r>
        <w:rPr>
          <w:rFonts w:hint="eastAsia"/>
        </w:rPr>
        <w:t>鸟窝的多样性</w:t>
      </w:r>
    </w:p>
    <w:p w14:paraId="17EFA4D6" w14:textId="77777777" w:rsidR="00BD40FD" w:rsidRDefault="00BD40FD">
      <w:pPr>
        <w:rPr>
          <w:rFonts w:hint="eastAsia"/>
        </w:rPr>
      </w:pPr>
      <w:r>
        <w:rPr>
          <w:rFonts w:hint="eastAsia"/>
        </w:rPr>
        <w:t>不同种类的鸟儿会根据自身需求和生活环境建造出风格迥异的鸟窝。例如，麻雀喜欢用枯草、树枝和羽毛搭建简陋却实用的小巢；而织布鸟则以其复杂精美的编织技艺闻名，它们能够用细长的植物纤维织成悬挂在树枝上的袋状巢穴。还有一些鸟类如翠鸟，则选择在河岸或土坡上挖掘洞穴作为自己的家。这种多样化的筑巢方式反映了鸟类对环境的高度适应能力。</w:t>
      </w:r>
    </w:p>
    <w:p w14:paraId="3508D18A" w14:textId="77777777" w:rsidR="00BD40FD" w:rsidRDefault="00BD40FD">
      <w:pPr>
        <w:rPr>
          <w:rFonts w:hint="eastAsia"/>
        </w:rPr>
      </w:pPr>
    </w:p>
    <w:p w14:paraId="04A371A5" w14:textId="77777777" w:rsidR="00BD40FD" w:rsidRDefault="00BD40FD">
      <w:pPr>
        <w:rPr>
          <w:rFonts w:hint="eastAsia"/>
        </w:rPr>
      </w:pPr>
      <w:r>
        <w:rPr>
          <w:rFonts w:hint="eastAsia"/>
        </w:rPr>
        <w:t>鸟窝的文化象征</w:t>
      </w:r>
    </w:p>
    <w:p w14:paraId="6AC41D24" w14:textId="77777777" w:rsidR="00BD40FD" w:rsidRDefault="00BD40FD">
      <w:pPr>
        <w:rPr>
          <w:rFonts w:hint="eastAsia"/>
        </w:rPr>
      </w:pPr>
      <w:r>
        <w:rPr>
          <w:rFonts w:hint="eastAsia"/>
        </w:rPr>
        <w:t>除了生物学意义，鸟窝也常常出现在人类文化中，成为一种寓意深远的象征。在中国传统文化里，燕子衔泥筑巢被视为春天到来的标志，预示着新的开始与希望。而在西方文学作品中，鸟窝往往被描绘成温馨家园的象征，代表着家庭和睦与幸福美满。通过这些文化表达，我们可以看到人类对自然界的观察与思考早已融入日常生活之中。</w:t>
      </w:r>
    </w:p>
    <w:p w14:paraId="68F1F6E3" w14:textId="77777777" w:rsidR="00BD40FD" w:rsidRDefault="00BD40FD">
      <w:pPr>
        <w:rPr>
          <w:rFonts w:hint="eastAsia"/>
        </w:rPr>
      </w:pPr>
    </w:p>
    <w:p w14:paraId="07CCFE60" w14:textId="77777777" w:rsidR="00BD40FD" w:rsidRDefault="00BD40FD">
      <w:pPr>
        <w:rPr>
          <w:rFonts w:hint="eastAsia"/>
        </w:rPr>
      </w:pPr>
      <w:r>
        <w:rPr>
          <w:rFonts w:hint="eastAsia"/>
        </w:rPr>
        <w:t>保护鸟窝的重要性</w:t>
      </w:r>
    </w:p>
    <w:p w14:paraId="482E5308" w14:textId="77777777" w:rsidR="00BD40FD" w:rsidRDefault="00BD40FD">
      <w:pPr>
        <w:rPr>
          <w:rFonts w:hint="eastAsia"/>
        </w:rPr>
      </w:pPr>
      <w:r>
        <w:rPr>
          <w:rFonts w:hint="eastAsia"/>
        </w:rPr>
        <w:t>随着城市化进程加快以及生态环境遭到破坏，许多鸟类赖以生存的栖息地正在逐渐消失。为了保护这些珍贵的生命工程，我们需要采取积极措施，比如种植更多的树木、减少环境污染以及设立自然保护区等。同时，我们也应该提高公众意识，让更多人了解鸟窝对于生态系统平衡的重要性，并参与到守护鸟类家园的实际行动中去。</w:t>
      </w:r>
    </w:p>
    <w:p w14:paraId="527B2F01" w14:textId="77777777" w:rsidR="00BD40FD" w:rsidRDefault="00BD40FD">
      <w:pPr>
        <w:rPr>
          <w:rFonts w:hint="eastAsia"/>
        </w:rPr>
      </w:pPr>
    </w:p>
    <w:p w14:paraId="24EA6487" w14:textId="77777777" w:rsidR="00BD40FD" w:rsidRDefault="00BD40FD">
      <w:pPr>
        <w:rPr>
          <w:rFonts w:hint="eastAsia"/>
        </w:rPr>
      </w:pPr>
      <w:r>
        <w:rPr>
          <w:rFonts w:hint="eastAsia"/>
        </w:rPr>
        <w:t>最后的总结</w:t>
      </w:r>
    </w:p>
    <w:p w14:paraId="7E786C47" w14:textId="77777777" w:rsidR="00BD40FD" w:rsidRDefault="00BD40FD">
      <w:pPr>
        <w:rPr>
          <w:rFonts w:hint="eastAsia"/>
        </w:rPr>
      </w:pPr>
      <w:r>
        <w:rPr>
          <w:rFonts w:hint="eastAsia"/>
        </w:rPr>
        <w:t>“Yī gè niǎo wō”，看似普通却蕴含着无尽的奥秘与美好。它既是鸟类智慧结晶的体现，也是大自然馈赠给人类的一份礼物。让我们一起珍惜这份来自天空的礼物，共同创造一个人与自然和谐共生的美好未来吧！</w:t>
      </w:r>
    </w:p>
    <w:p w14:paraId="3AF9A5C4" w14:textId="77777777" w:rsidR="00BD40FD" w:rsidRDefault="00BD40FD">
      <w:pPr>
        <w:rPr>
          <w:rFonts w:hint="eastAsia"/>
        </w:rPr>
      </w:pPr>
    </w:p>
    <w:p w14:paraId="762D33FA" w14:textId="77777777" w:rsidR="00BD40FD" w:rsidRDefault="00BD40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D64264" w14:textId="16592D58" w:rsidR="00C359D8" w:rsidRDefault="00C359D8"/>
    <w:sectPr w:rsidR="00C35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9D8"/>
    <w:rsid w:val="00B81CF2"/>
    <w:rsid w:val="00BD40FD"/>
    <w:rsid w:val="00C3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AA6344-9028-40E7-94C4-13EF887FB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9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9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9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9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9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9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9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9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9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9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9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9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9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9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9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9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9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9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9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9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9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9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9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9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9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9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