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7095" w14:textId="77777777" w:rsidR="00F33511" w:rsidRDefault="00F33511">
      <w:pPr>
        <w:rPr>
          <w:rFonts w:hint="eastAsia"/>
        </w:rPr>
      </w:pPr>
      <w:r>
        <w:rPr>
          <w:rFonts w:hint="eastAsia"/>
        </w:rPr>
        <w:t>一串串泡泡的拼音</w:t>
      </w:r>
    </w:p>
    <w:p w14:paraId="79368C35" w14:textId="77777777" w:rsidR="00F33511" w:rsidRDefault="00F33511">
      <w:pPr>
        <w:rPr>
          <w:rFonts w:hint="eastAsia"/>
        </w:rPr>
      </w:pPr>
      <w:r>
        <w:rPr>
          <w:rFonts w:hint="eastAsia"/>
        </w:rPr>
        <w:t>一串串泡泡，这个充满诗意与幻想的景象，在拼音的世界里也有着它独特的表达。在汉语中，“一串串泡泡”的拼音是“yī chuàn chuàn pào pào”。每一个音节都承载着一种轻盈和灵动的感觉，仿佛这些泡泡从诞生到飘浮，都被赋予了生命。</w:t>
      </w:r>
    </w:p>
    <w:p w14:paraId="7142C399" w14:textId="77777777" w:rsidR="00F33511" w:rsidRDefault="00F33511">
      <w:pPr>
        <w:rPr>
          <w:rFonts w:hint="eastAsia"/>
        </w:rPr>
      </w:pPr>
    </w:p>
    <w:p w14:paraId="7EA8DD48" w14:textId="77777777" w:rsidR="00F33511" w:rsidRDefault="00F33511">
      <w:pPr>
        <w:rPr>
          <w:rFonts w:hint="eastAsia"/>
        </w:rPr>
      </w:pPr>
      <w:r>
        <w:rPr>
          <w:rFonts w:hint="eastAsia"/>
        </w:rPr>
        <w:t>泡泡的魅力所在</w:t>
      </w:r>
    </w:p>
    <w:p w14:paraId="40D73534" w14:textId="77777777" w:rsidR="00F33511" w:rsidRDefault="00F33511">
      <w:pPr>
        <w:rPr>
          <w:rFonts w:hint="eastAsia"/>
        </w:rPr>
      </w:pPr>
      <w:r>
        <w:rPr>
          <w:rFonts w:hint="eastAsia"/>
        </w:rPr>
        <w:t>泡泡，作为自然界的一种奇妙现象，总是能够吸引人们的目光。无论是孩子们还是成年人，都无法抗拒那些晶莹剔透、色彩斑斓的小球体所带来的诱惑。它们轻轻飘起，随风而动，最终在空气中无声地消失。这种短暂而美好的存在，让人们感受到了时间的流逝和生命的脆弱。</w:t>
      </w:r>
    </w:p>
    <w:p w14:paraId="56B598A4" w14:textId="77777777" w:rsidR="00F33511" w:rsidRDefault="00F33511">
      <w:pPr>
        <w:rPr>
          <w:rFonts w:hint="eastAsia"/>
        </w:rPr>
      </w:pPr>
    </w:p>
    <w:p w14:paraId="1575F71D" w14:textId="77777777" w:rsidR="00F33511" w:rsidRDefault="00F33511">
      <w:pPr>
        <w:rPr>
          <w:rFonts w:hint="eastAsia"/>
        </w:rPr>
      </w:pPr>
      <w:r>
        <w:rPr>
          <w:rFonts w:hint="eastAsia"/>
        </w:rPr>
        <w:t>泡泡背后的科学原理</w:t>
      </w:r>
    </w:p>
    <w:p w14:paraId="32178EBA" w14:textId="77777777" w:rsidR="00F33511" w:rsidRDefault="00F33511">
      <w:pPr>
        <w:rPr>
          <w:rFonts w:hint="eastAsia"/>
        </w:rPr>
      </w:pPr>
      <w:r>
        <w:rPr>
          <w:rFonts w:hint="eastAsia"/>
        </w:rPr>
        <w:t>泡泡的形成并非简单的物理现象。当液体表面张力达到一定程度时，气泡便会在其中形成。肥皂水之所以能吹出泡泡，是因为其中含有的表面活性剂降低了水的表面张力，使得空气更容易被包裹进薄膜之中。随着泡泡上升，其内部的气体逐渐扩散，导致泡泡壁变薄直至破裂。这一过程不仅是物理学上的奇迹，也是化学反应的一个生动实例。</w:t>
      </w:r>
    </w:p>
    <w:p w14:paraId="2F6FF848" w14:textId="77777777" w:rsidR="00F33511" w:rsidRDefault="00F33511">
      <w:pPr>
        <w:rPr>
          <w:rFonts w:hint="eastAsia"/>
        </w:rPr>
      </w:pPr>
    </w:p>
    <w:p w14:paraId="65677E08" w14:textId="77777777" w:rsidR="00F33511" w:rsidRDefault="00F33511">
      <w:pPr>
        <w:rPr>
          <w:rFonts w:hint="eastAsia"/>
        </w:rPr>
      </w:pPr>
      <w:r>
        <w:rPr>
          <w:rFonts w:hint="eastAsia"/>
        </w:rPr>
        <w:t>泡泡在文化和艺术中的表现</w:t>
      </w:r>
    </w:p>
    <w:p w14:paraId="61A67779" w14:textId="77777777" w:rsidR="00F33511" w:rsidRDefault="00F33511">
      <w:pPr>
        <w:rPr>
          <w:rFonts w:hint="eastAsia"/>
        </w:rPr>
      </w:pPr>
      <w:r>
        <w:rPr>
          <w:rFonts w:hint="eastAsia"/>
        </w:rPr>
        <w:t>泡泡不仅出现在自然中，也广泛存在于各种文化作品和艺术形式之中。从古老的民间故事到现代的电影和动画，泡泡常常象征着梦想、希望和瞬间的美好。艺术家们通过不同的手法来捕捉泡泡的美，有的利用摄影技术定格泡泡的瞬间，有的则用绘画展现泡泡的多彩世界。无论哪种方式，都在向人们传递着泡泡所蕴含的独特魅力。</w:t>
      </w:r>
    </w:p>
    <w:p w14:paraId="6C9E3ADA" w14:textId="77777777" w:rsidR="00F33511" w:rsidRDefault="00F33511">
      <w:pPr>
        <w:rPr>
          <w:rFonts w:hint="eastAsia"/>
        </w:rPr>
      </w:pPr>
    </w:p>
    <w:p w14:paraId="1F25FAC5" w14:textId="77777777" w:rsidR="00F33511" w:rsidRDefault="00F33511">
      <w:pPr>
        <w:rPr>
          <w:rFonts w:hint="eastAsia"/>
        </w:rPr>
      </w:pPr>
      <w:r>
        <w:rPr>
          <w:rFonts w:hint="eastAsia"/>
        </w:rPr>
        <w:t>泡泡与儿童游戏</w:t>
      </w:r>
    </w:p>
    <w:p w14:paraId="4457FE7C" w14:textId="77777777" w:rsidR="00F33511" w:rsidRDefault="00F33511">
      <w:pPr>
        <w:rPr>
          <w:rFonts w:hint="eastAsia"/>
        </w:rPr>
      </w:pPr>
      <w:r>
        <w:rPr>
          <w:rFonts w:hint="eastAsia"/>
        </w:rPr>
        <w:t>对于孩子们而言，泡泡是一种不可多得的游戏伙伴。无论是在公园里还是自家后院，只要有一瓶泡泡液，就能开启一场梦幻般的冒险之旅。吹泡泡不仅能锻炼孩子的肺活量，还能激发他们的想象力和创造力。看着泡泡缓缓升空，孩子们会不自觉地追逐这些漂浮的小精灵，试图抓住那稍纵即逝的美丽时刻。</w:t>
      </w:r>
    </w:p>
    <w:p w14:paraId="40F7A0BC" w14:textId="77777777" w:rsidR="00F33511" w:rsidRDefault="00F33511">
      <w:pPr>
        <w:rPr>
          <w:rFonts w:hint="eastAsia"/>
        </w:rPr>
      </w:pPr>
    </w:p>
    <w:p w14:paraId="405C0190" w14:textId="77777777" w:rsidR="00F33511" w:rsidRDefault="00F33511">
      <w:pPr>
        <w:rPr>
          <w:rFonts w:hint="eastAsia"/>
        </w:rPr>
      </w:pPr>
      <w:r>
        <w:rPr>
          <w:rFonts w:hint="eastAsia"/>
        </w:rPr>
        <w:t>最后的总结</w:t>
      </w:r>
    </w:p>
    <w:p w14:paraId="7C9185AF" w14:textId="77777777" w:rsidR="00F33511" w:rsidRDefault="00F33511">
      <w:pPr>
        <w:rPr>
          <w:rFonts w:hint="eastAsia"/>
        </w:rPr>
      </w:pPr>
      <w:r>
        <w:rPr>
          <w:rFonts w:hint="eastAsia"/>
        </w:rPr>
        <w:t>“yī chuàn chuàn pào pào”，这不仅仅是一串拼音，更是一个个关于梦想、希望和美好回忆的故事。透过泡泡的视角，我们看到了一个更加丰富多彩的世界，同时也体会到了生活中那些微小却无比珍贵的瞬间。让我们珍惜这些小小的泡泡吧，因为它们不仅装点了我们的生活，也为这个世界带来了无尽的欢乐与想象空间。</w:t>
      </w:r>
    </w:p>
    <w:p w14:paraId="41E5B664" w14:textId="77777777" w:rsidR="00F33511" w:rsidRDefault="00F33511">
      <w:pPr>
        <w:rPr>
          <w:rFonts w:hint="eastAsia"/>
        </w:rPr>
      </w:pPr>
    </w:p>
    <w:p w14:paraId="32917F9B" w14:textId="77777777" w:rsidR="00F33511" w:rsidRDefault="00F335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8F38C" w14:textId="2492E615" w:rsidR="00C77732" w:rsidRDefault="00C77732"/>
    <w:sectPr w:rsidR="00C7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32"/>
    <w:rsid w:val="00B81CF2"/>
    <w:rsid w:val="00C77732"/>
    <w:rsid w:val="00F3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96A6D-2EF2-46BB-815D-6A7D5D9A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