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3B478" w14:textId="77777777" w:rsidR="00B37D42" w:rsidRDefault="00B37D42">
      <w:pPr>
        <w:rPr>
          <w:rFonts w:hint="eastAsia"/>
        </w:rPr>
      </w:pPr>
      <w:r>
        <w:rPr>
          <w:rFonts w:hint="eastAsia"/>
        </w:rPr>
        <w:t>一、关于“一二三上的拼音”</w:t>
      </w:r>
    </w:p>
    <w:p w14:paraId="135B6F77" w14:textId="77777777" w:rsidR="00B37D42" w:rsidRDefault="00B37D42">
      <w:pPr>
        <w:rPr>
          <w:rFonts w:hint="eastAsia"/>
        </w:rPr>
      </w:pPr>
      <w:r>
        <w:rPr>
          <w:rFonts w:hint="eastAsia"/>
        </w:rPr>
        <w:t>“一二三上的拼音”这个标题虽然看似简单直接，但其背后蕴含的意义却十分有趣。从字面理解，“一二三上”通常被用作开始某个活动或者比赛的倒计时，而“拼音”则是学习汉语的基础之一，用于标注汉字发音。将两者结合起来，可以理解为对汉语学习之旅的一个起点的比喻，也象征着一个简单易懂的学习方法或资源。</w:t>
      </w:r>
    </w:p>
    <w:p w14:paraId="043D68A2" w14:textId="77777777" w:rsidR="00B37D42" w:rsidRDefault="00B37D42">
      <w:pPr>
        <w:rPr>
          <w:rFonts w:hint="eastAsia"/>
        </w:rPr>
      </w:pPr>
    </w:p>
    <w:p w14:paraId="37EA9372" w14:textId="77777777" w:rsidR="00B37D42" w:rsidRDefault="00B37D42">
      <w:pPr>
        <w:rPr>
          <w:rFonts w:hint="eastAsia"/>
        </w:rPr>
      </w:pPr>
      <w:r>
        <w:rPr>
          <w:rFonts w:hint="eastAsia"/>
        </w:rPr>
        <w:t>二、拼音的重要性</w:t>
      </w:r>
    </w:p>
    <w:p w14:paraId="2795A958" w14:textId="77777777" w:rsidR="00B37D42" w:rsidRDefault="00B37D42">
      <w:pPr>
        <w:rPr>
          <w:rFonts w:hint="eastAsia"/>
        </w:rPr>
      </w:pPr>
      <w:r>
        <w:rPr>
          <w:rFonts w:hint="eastAsia"/>
        </w:rPr>
        <w:t>拼音作为汉字的注音系统，在中文学习过程中扮演着至关重要的角色。对于非母语者来说，拼音是他们进入汉语世界的桥梁。它不仅帮助学习者准确地发出汉字的读音，而且在词汇的记忆和认读方面也发挥着不可替代的作用。通过拼音，初学者能够快速建立起对汉字语音的基本认知，为进一步深入学习打下坚实的基础。</w:t>
      </w:r>
    </w:p>
    <w:p w14:paraId="76D6D40E" w14:textId="77777777" w:rsidR="00B37D42" w:rsidRDefault="00B37D42">
      <w:pPr>
        <w:rPr>
          <w:rFonts w:hint="eastAsia"/>
        </w:rPr>
      </w:pPr>
    </w:p>
    <w:p w14:paraId="3FD1305B" w14:textId="77777777" w:rsidR="00B37D42" w:rsidRDefault="00B37D42">
      <w:pPr>
        <w:rPr>
          <w:rFonts w:hint="eastAsia"/>
        </w:rPr>
      </w:pPr>
      <w:r>
        <w:rPr>
          <w:rFonts w:hint="eastAsia"/>
        </w:rPr>
        <w:t>三、如何使用“一二三上的拼音”进行学习</w:t>
      </w:r>
    </w:p>
    <w:p w14:paraId="3CCE31C6" w14:textId="77777777" w:rsidR="00B37D42" w:rsidRDefault="00B37D42">
      <w:pPr>
        <w:rPr>
          <w:rFonts w:hint="eastAsia"/>
        </w:rPr>
      </w:pPr>
      <w:r>
        <w:rPr>
          <w:rFonts w:hint="eastAsia"/>
        </w:rPr>
        <w:t>假设我们将“一二三上的拼音”作为一种学习工具或方法，那么如何高效利用它呢？可以从基础的声母、韵母学起，逐步掌握它们的组合规则。接着，通过不断重复的一二三数数练习，增强对数字以及相关联词语的熟悉度。这种循序渐进的方法特别适合初学者，因为它降低了学习门槛，使得整个过程更加轻松愉快。</w:t>
      </w:r>
    </w:p>
    <w:p w14:paraId="4D05286C" w14:textId="77777777" w:rsidR="00B37D42" w:rsidRDefault="00B37D42">
      <w:pPr>
        <w:rPr>
          <w:rFonts w:hint="eastAsia"/>
        </w:rPr>
      </w:pPr>
    </w:p>
    <w:p w14:paraId="669CD402" w14:textId="77777777" w:rsidR="00B37D42" w:rsidRDefault="00B37D42">
      <w:pPr>
        <w:rPr>
          <w:rFonts w:hint="eastAsia"/>
        </w:rPr>
      </w:pPr>
      <w:r>
        <w:rPr>
          <w:rFonts w:hint="eastAsia"/>
        </w:rPr>
        <w:t>四、“一二三上的拼音”的实际应用</w:t>
      </w:r>
    </w:p>
    <w:p w14:paraId="4B7CBEAF" w14:textId="77777777" w:rsidR="00B37D42" w:rsidRDefault="00B37D42">
      <w:pPr>
        <w:rPr>
          <w:rFonts w:hint="eastAsia"/>
        </w:rPr>
      </w:pPr>
      <w:r>
        <w:rPr>
          <w:rFonts w:hint="eastAsia"/>
        </w:rPr>
        <w:t>在日常生活中，“一二三上的拼音”可以帮助人们更好地理解和使用汉语。例如，在儿童教育中，教师可以通过这种方式引导孩子们学习拼音，激发他们的学习兴趣。同时，这种方法也适用于成人自学者，尤其是那些希望通过自学提高汉语水平的人群。通过结合具体的场景和实例，学习者可以更快地将所学知识运用到实践中去。</w:t>
      </w:r>
    </w:p>
    <w:p w14:paraId="63FBCD51" w14:textId="77777777" w:rsidR="00B37D42" w:rsidRDefault="00B37D42">
      <w:pPr>
        <w:rPr>
          <w:rFonts w:hint="eastAsia"/>
        </w:rPr>
      </w:pPr>
    </w:p>
    <w:p w14:paraId="05388430" w14:textId="77777777" w:rsidR="00B37D42" w:rsidRDefault="00B37D42">
      <w:pPr>
        <w:rPr>
          <w:rFonts w:hint="eastAsia"/>
        </w:rPr>
      </w:pPr>
      <w:r>
        <w:rPr>
          <w:rFonts w:hint="eastAsia"/>
        </w:rPr>
        <w:t>五、最后的总结</w:t>
      </w:r>
    </w:p>
    <w:p w14:paraId="6DC19EA7" w14:textId="77777777" w:rsidR="00B37D42" w:rsidRDefault="00B37D42">
      <w:pPr>
        <w:rPr>
          <w:rFonts w:hint="eastAsia"/>
        </w:rPr>
      </w:pPr>
      <w:r>
        <w:rPr>
          <w:rFonts w:hint="eastAsia"/>
        </w:rPr>
        <w:t>“一二三上的拼音”不仅仅是一个简单的标题，它代表了一种轻松且有效学习汉语的方式。无论是对于刚开始接触汉语的学习者，还是希望巩固自己语言技能的人来说，都是一种值得尝试的学习方法。通过这种方式，我们可以发现学习汉语的乐趣，并在不知不觉中提升自己的语言能力。</w:t>
      </w:r>
    </w:p>
    <w:p w14:paraId="1AF5768F" w14:textId="77777777" w:rsidR="00B37D42" w:rsidRDefault="00B37D42">
      <w:pPr>
        <w:rPr>
          <w:rFonts w:hint="eastAsia"/>
        </w:rPr>
      </w:pPr>
    </w:p>
    <w:p w14:paraId="78DE351D" w14:textId="77777777" w:rsidR="00B37D42" w:rsidRDefault="00B37D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F0086" w14:textId="55D21E38" w:rsidR="001D2CBA" w:rsidRDefault="001D2CBA"/>
    <w:sectPr w:rsidR="001D2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BA"/>
    <w:rsid w:val="001D2CBA"/>
    <w:rsid w:val="00B37D4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19D2B-ED23-4528-9A48-7381551F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