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D782E" w14:textId="77777777" w:rsidR="006956DB" w:rsidRDefault="006956DB">
      <w:pPr>
        <w:rPr>
          <w:rFonts w:hint="eastAsia"/>
        </w:rPr>
      </w:pPr>
      <w:r>
        <w:rPr>
          <w:rFonts w:hint="eastAsia"/>
        </w:rPr>
        <w:t>一 yī</w:t>
      </w:r>
    </w:p>
    <w:p w14:paraId="4555F5DE" w14:textId="77777777" w:rsidR="006956DB" w:rsidRDefault="006956DB">
      <w:pPr>
        <w:rPr>
          <w:rFonts w:hint="eastAsia"/>
        </w:rPr>
      </w:pPr>
      <w:r>
        <w:rPr>
          <w:rFonts w:hint="eastAsia"/>
        </w:rPr>
        <w:t>“一”是汉语中的第一个数字，表示最小的数量单位。在中文里，“一”不仅代表数量的起点，也常被用来表达事物的独特性或独一无二的状态。例如，“一心一意”表达了专注和专一的态度；“一日看尽长安花”，则描绘了时间的短暂与宝贵。“一”在很多成语中还承载着积极向上的含义，如“一帆风顺”，寓意事情进展顺利。</w:t>
      </w:r>
    </w:p>
    <w:p w14:paraId="02098EBD" w14:textId="77777777" w:rsidR="006956DB" w:rsidRDefault="006956DB">
      <w:pPr>
        <w:rPr>
          <w:rFonts w:hint="eastAsia"/>
        </w:rPr>
      </w:pPr>
    </w:p>
    <w:p w14:paraId="260640FD" w14:textId="77777777" w:rsidR="006956DB" w:rsidRDefault="006956DB">
      <w:pPr>
        <w:rPr>
          <w:rFonts w:hint="eastAsia"/>
        </w:rPr>
      </w:pPr>
      <w:r>
        <w:rPr>
          <w:rFonts w:hint="eastAsia"/>
        </w:rPr>
        <w:t>二 èr</w:t>
      </w:r>
    </w:p>
    <w:p w14:paraId="41EDC348" w14:textId="77777777" w:rsidR="006956DB" w:rsidRDefault="006956DB">
      <w:pPr>
        <w:rPr>
          <w:rFonts w:hint="eastAsia"/>
        </w:rPr>
      </w:pPr>
      <w:r>
        <w:rPr>
          <w:rFonts w:hint="eastAsia"/>
        </w:rPr>
        <w:t>“二”作为第二个数字，在汉语中有着独特的地位。“二”经常出现在描述对称、平衡的概念中，比如“二龙戏珠”象征着和谐与美好。同时，“二”也有时带有轻微的贬义，如“二百五”，用于形容做事不认真或者行为轻率的人。然而，更多时候，“二”体现的是合作与并列，像“二人转”，一种传统的民间艺术形式，展示了两人之间默契的合作表演。</w:t>
      </w:r>
    </w:p>
    <w:p w14:paraId="3C8C923C" w14:textId="77777777" w:rsidR="006956DB" w:rsidRDefault="006956DB">
      <w:pPr>
        <w:rPr>
          <w:rFonts w:hint="eastAsia"/>
        </w:rPr>
      </w:pPr>
    </w:p>
    <w:p w14:paraId="6F5AE511" w14:textId="77777777" w:rsidR="006956DB" w:rsidRDefault="006956DB">
      <w:pPr>
        <w:rPr>
          <w:rFonts w:hint="eastAsia"/>
        </w:rPr>
      </w:pPr>
      <w:r>
        <w:rPr>
          <w:rFonts w:hint="eastAsia"/>
        </w:rPr>
        <w:t>三 sān</w:t>
      </w:r>
    </w:p>
    <w:p w14:paraId="20C49D56" w14:textId="77777777" w:rsidR="006956DB" w:rsidRDefault="006956DB">
      <w:pPr>
        <w:rPr>
          <w:rFonts w:hint="eastAsia"/>
        </w:rPr>
      </w:pPr>
      <w:r>
        <w:rPr>
          <w:rFonts w:hint="eastAsia"/>
        </w:rPr>
        <w:t>“三”在中国文化中占据重要位置，常被视为完整与完美的象征。从古代哲学到日常生活，“三”都扮演着不可或缺的角色。例如，“三生石”传说讲述了前世今生来世的故事，而“三人行必有我师”则强调了学习的重要性以及每个人都有值得我们学习的地方。“三思而后行”提醒人们做决定前要深思熟虑，充分考虑各种可能性。</w:t>
      </w:r>
    </w:p>
    <w:p w14:paraId="464AB8A5" w14:textId="77777777" w:rsidR="006956DB" w:rsidRDefault="006956DB">
      <w:pPr>
        <w:rPr>
          <w:rFonts w:hint="eastAsia"/>
        </w:rPr>
      </w:pPr>
    </w:p>
    <w:p w14:paraId="2C0C2183" w14:textId="77777777" w:rsidR="006956DB" w:rsidRDefault="006956DB">
      <w:pPr>
        <w:rPr>
          <w:rFonts w:hint="eastAsia"/>
        </w:rPr>
      </w:pPr>
      <w:r>
        <w:rPr>
          <w:rFonts w:hint="eastAsia"/>
        </w:rPr>
        <w:t>四 sì</w:t>
      </w:r>
    </w:p>
    <w:p w14:paraId="304672FA" w14:textId="77777777" w:rsidR="006956DB" w:rsidRDefault="006956DB">
      <w:pPr>
        <w:rPr>
          <w:rFonts w:hint="eastAsia"/>
        </w:rPr>
      </w:pPr>
      <w:r>
        <w:rPr>
          <w:rFonts w:hint="eastAsia"/>
        </w:rPr>
        <w:t>尽管“四”在一些地区因为发音近似于“死”而被认为是不吉利的数字，但在许多情况下，“四”同样代表着稳定与全面。比如，“四季”（春、夏、秋、冬）代表了一年的四个季节，每个季节都有其独特之处和意义。“四方”指的是东西南北四个方向，体现了空间的全方位覆盖。因此，“四”也可以理解为一个包含多维度概念的数字。</w:t>
      </w:r>
    </w:p>
    <w:p w14:paraId="6C39B1E4" w14:textId="77777777" w:rsidR="006956DB" w:rsidRDefault="006956DB">
      <w:pPr>
        <w:rPr>
          <w:rFonts w:hint="eastAsia"/>
        </w:rPr>
      </w:pPr>
    </w:p>
    <w:p w14:paraId="19C57117" w14:textId="77777777" w:rsidR="006956DB" w:rsidRDefault="006956DB">
      <w:pPr>
        <w:rPr>
          <w:rFonts w:hint="eastAsia"/>
        </w:rPr>
      </w:pPr>
      <w:r>
        <w:rPr>
          <w:rFonts w:hint="eastAsia"/>
        </w:rPr>
        <w:t>五 wǔ</w:t>
      </w:r>
    </w:p>
    <w:p w14:paraId="28D95306" w14:textId="77777777" w:rsidR="006956DB" w:rsidRDefault="006956DB">
      <w:pPr>
        <w:rPr>
          <w:rFonts w:hint="eastAsia"/>
        </w:rPr>
      </w:pPr>
      <w:r>
        <w:rPr>
          <w:rFonts w:hint="eastAsia"/>
        </w:rPr>
        <w:t>“五”在中国传统文化中具有丰富的内涵，最著名的莫过于五行学说——金、木、水、火、土，这五种元素被认为是构成世界的基本物质。“五福临门”表达了人们对幸福生活的向往，包括长寿、富贵、康宁、好德、善终五个方面。通过这些例子可以看出，“五”不仅是数量上的一个标识，更蕴含了深厚的文化价值。</w:t>
      </w:r>
    </w:p>
    <w:p w14:paraId="681FC2E5" w14:textId="77777777" w:rsidR="006956DB" w:rsidRDefault="006956DB">
      <w:pPr>
        <w:rPr>
          <w:rFonts w:hint="eastAsia"/>
        </w:rPr>
      </w:pPr>
    </w:p>
    <w:p w14:paraId="71DD9A79" w14:textId="77777777" w:rsidR="006956DB" w:rsidRDefault="006956DB">
      <w:pPr>
        <w:rPr>
          <w:rFonts w:hint="eastAsia"/>
        </w:rPr>
      </w:pPr>
      <w:r>
        <w:rPr>
          <w:rFonts w:hint="eastAsia"/>
        </w:rPr>
        <w:t>六 liù</w:t>
      </w:r>
    </w:p>
    <w:p w14:paraId="7B85E191" w14:textId="77777777" w:rsidR="006956DB" w:rsidRDefault="006956DB">
      <w:pPr>
        <w:rPr>
          <w:rFonts w:hint="eastAsia"/>
        </w:rPr>
      </w:pPr>
      <w:r>
        <w:rPr>
          <w:rFonts w:hint="eastAsia"/>
        </w:rPr>
        <w:t>“六”在中国文化里通常与吉祥如意联系在一起，因为它谐音“溜”，意味着顺利。例如，“六六大顺”就是一句祝福语，希望一切都能顺顺利利。而且，“六合”指的是上下及东西南北六个方位，象征着宇宙的整体性。由此可见，“六”不仅仅是简单的数字，它背后还隐藏着对美好生活的祈愿。</w:t>
      </w:r>
    </w:p>
    <w:p w14:paraId="50E4E196" w14:textId="77777777" w:rsidR="006956DB" w:rsidRDefault="006956DB">
      <w:pPr>
        <w:rPr>
          <w:rFonts w:hint="eastAsia"/>
        </w:rPr>
      </w:pPr>
    </w:p>
    <w:p w14:paraId="11896371" w14:textId="77777777" w:rsidR="006956DB" w:rsidRDefault="006956DB">
      <w:pPr>
        <w:rPr>
          <w:rFonts w:hint="eastAsia"/>
        </w:rPr>
      </w:pPr>
      <w:r>
        <w:rPr>
          <w:rFonts w:hint="eastAsia"/>
        </w:rPr>
        <w:t>七 qī</w:t>
      </w:r>
    </w:p>
    <w:p w14:paraId="6D4DC079" w14:textId="77777777" w:rsidR="006956DB" w:rsidRDefault="006956DB">
      <w:pPr>
        <w:rPr>
          <w:rFonts w:hint="eastAsia"/>
        </w:rPr>
      </w:pPr>
      <w:r>
        <w:rPr>
          <w:rFonts w:hint="eastAsia"/>
        </w:rPr>
        <w:t>“七”在不同的文化和信仰中有特殊的意义。在中国传统节日中，农历七月七日是七夕节，也称为中国的情人节，纪念牛郎织女一年一度的相会。这个节日充满了浪漫色彩，展现了爱情的力量。“七上八下”虽然形象地描绘了心情忐忑不安的状态，但“七”在这里也暗示着上升的趋势，给人以积极向上的感觉。</w:t>
      </w:r>
    </w:p>
    <w:p w14:paraId="09DBB771" w14:textId="77777777" w:rsidR="006956DB" w:rsidRDefault="006956DB">
      <w:pPr>
        <w:rPr>
          <w:rFonts w:hint="eastAsia"/>
        </w:rPr>
      </w:pPr>
    </w:p>
    <w:p w14:paraId="59D61B76" w14:textId="77777777" w:rsidR="006956DB" w:rsidRDefault="006956DB">
      <w:pPr>
        <w:rPr>
          <w:rFonts w:hint="eastAsia"/>
        </w:rPr>
      </w:pPr>
      <w:r>
        <w:rPr>
          <w:rFonts w:hint="eastAsia"/>
        </w:rPr>
        <w:t>八 bā</w:t>
      </w:r>
    </w:p>
    <w:p w14:paraId="3E84E066" w14:textId="77777777" w:rsidR="006956DB" w:rsidRDefault="006956DB">
      <w:pPr>
        <w:rPr>
          <w:rFonts w:hint="eastAsia"/>
        </w:rPr>
      </w:pPr>
      <w:r>
        <w:rPr>
          <w:rFonts w:hint="eastAsia"/>
        </w:rPr>
        <w:t>由于“八”的发音与发财的“发”相似，因此在华人社会中，“八”被视为非常吉利的数字。无论是电话号码、车牌号还是房屋门牌号，含有“8”的数字组合往往备受青睐。“八卦”不仅指代古老的占卜方式，也是现代社会流行的一种信息交流模式，反映了人们对未知的好奇心和探索欲望。</w:t>
      </w:r>
    </w:p>
    <w:p w14:paraId="71247CFD" w14:textId="77777777" w:rsidR="006956DB" w:rsidRDefault="006956DB">
      <w:pPr>
        <w:rPr>
          <w:rFonts w:hint="eastAsia"/>
        </w:rPr>
      </w:pPr>
    </w:p>
    <w:p w14:paraId="550A61DE" w14:textId="77777777" w:rsidR="006956DB" w:rsidRDefault="006956DB">
      <w:pPr>
        <w:rPr>
          <w:rFonts w:hint="eastAsia"/>
        </w:rPr>
      </w:pPr>
      <w:r>
        <w:rPr>
          <w:rFonts w:hint="eastAsia"/>
        </w:rPr>
        <w:t>九 jiǔ</w:t>
      </w:r>
    </w:p>
    <w:p w14:paraId="71D72074" w14:textId="77777777" w:rsidR="006956DB" w:rsidRDefault="006956DB">
      <w:pPr>
        <w:rPr>
          <w:rFonts w:hint="eastAsia"/>
        </w:rPr>
      </w:pPr>
      <w:r>
        <w:rPr>
          <w:rFonts w:hint="eastAsia"/>
        </w:rPr>
        <w:t>“九”在中国文化中是一个极具神秘色彩的数字，代表着最高限度或极限。古时皇帝被称为“九五之尊”，表明至高无上的地位。同时，“九”也与长久有关，如“天长地久”就表达了永恒不变的愿望。不仅如此，“九”还出现在许多成语和俗语中，比如“九牛二虎之力”，形容极大的力量或努力。</w:t>
      </w:r>
    </w:p>
    <w:p w14:paraId="084F68BA" w14:textId="77777777" w:rsidR="006956DB" w:rsidRDefault="006956DB">
      <w:pPr>
        <w:rPr>
          <w:rFonts w:hint="eastAsia"/>
        </w:rPr>
      </w:pPr>
    </w:p>
    <w:p w14:paraId="3A2C6AA6" w14:textId="77777777" w:rsidR="006956DB" w:rsidRDefault="006956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7F0B1" w14:textId="697149E3" w:rsidR="001C2061" w:rsidRDefault="001C2061"/>
    <w:sectPr w:rsidR="001C2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61"/>
    <w:rsid w:val="001C2061"/>
    <w:rsid w:val="006956D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D807E-B72B-4720-8429-013EE6E2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