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04AD" w14:textId="77777777" w:rsidR="00B633F8" w:rsidRDefault="00B633F8">
      <w:pPr>
        <w:rPr>
          <w:rFonts w:hint="eastAsia"/>
        </w:rPr>
      </w:pPr>
      <w:r>
        <w:rPr>
          <w:rFonts w:hint="eastAsia"/>
        </w:rPr>
        <w:t>一 yī</w:t>
      </w:r>
    </w:p>
    <w:p w14:paraId="37F5B69F" w14:textId="77777777" w:rsidR="00B633F8" w:rsidRDefault="00B633F8">
      <w:pPr>
        <w:rPr>
          <w:rFonts w:hint="eastAsia"/>
        </w:rPr>
      </w:pPr>
      <w:r>
        <w:rPr>
          <w:rFonts w:hint="eastAsia"/>
        </w:rPr>
        <w:t>一，作为数字的开始，象征着万物之始。在汉字文化圈中，“一”不仅仅是一个简单的数字，它承载了深厚的文化意义和哲学思考。例如，在道家思想里，“道生一，一生二，二生三，三生万物”，这里的“一”被视作宇宙生成的基础。同时，“一”也代表着统一与整体的概念，是人们追求和谐与平衡的理想状态。</w:t>
      </w:r>
    </w:p>
    <w:p w14:paraId="0929D33C" w14:textId="77777777" w:rsidR="00B633F8" w:rsidRDefault="00B633F8">
      <w:pPr>
        <w:rPr>
          <w:rFonts w:hint="eastAsia"/>
        </w:rPr>
      </w:pPr>
    </w:p>
    <w:p w14:paraId="2A971EB2" w14:textId="77777777" w:rsidR="00B633F8" w:rsidRDefault="00B633F8">
      <w:pPr>
        <w:rPr>
          <w:rFonts w:hint="eastAsia"/>
        </w:rPr>
      </w:pPr>
      <w:r>
        <w:rPr>
          <w:rFonts w:hint="eastAsia"/>
        </w:rPr>
        <w:t>二 èr</w:t>
      </w:r>
    </w:p>
    <w:p w14:paraId="1EA038D6" w14:textId="77777777" w:rsidR="00B633F8" w:rsidRDefault="00B633F8">
      <w:pPr>
        <w:rPr>
          <w:rFonts w:hint="eastAsia"/>
        </w:rPr>
      </w:pPr>
      <w:r>
        <w:rPr>
          <w:rFonts w:hint="eastAsia"/>
        </w:rPr>
        <w:t>二，代表了成双成对，意味着事物之间的联系与互动。在中国文化中，二的重要性不言而喻，如阴阳、天地、男女等概念都是通过二来体现相互关系的存在。二不仅表示数量上的增加，更强调了一种互补性。无论是传统的太极图还是日常生活中的各种配对现象，都展示了二所蕴含的深刻哲理：即对立面之间既矛盾又统一的关系。</w:t>
      </w:r>
    </w:p>
    <w:p w14:paraId="3E9AC96B" w14:textId="77777777" w:rsidR="00B633F8" w:rsidRDefault="00B633F8">
      <w:pPr>
        <w:rPr>
          <w:rFonts w:hint="eastAsia"/>
        </w:rPr>
      </w:pPr>
    </w:p>
    <w:p w14:paraId="2366DF8F" w14:textId="77777777" w:rsidR="00B633F8" w:rsidRDefault="00B633F8">
      <w:pPr>
        <w:rPr>
          <w:rFonts w:hint="eastAsia"/>
        </w:rPr>
      </w:pPr>
      <w:r>
        <w:rPr>
          <w:rFonts w:hint="eastAsia"/>
        </w:rPr>
        <w:t>三 sān</w:t>
      </w:r>
    </w:p>
    <w:p w14:paraId="288EC73A" w14:textId="77777777" w:rsidR="00B633F8" w:rsidRDefault="00B633F8">
      <w:pPr>
        <w:rPr>
          <w:rFonts w:hint="eastAsia"/>
        </w:rPr>
      </w:pPr>
      <w:r>
        <w:rPr>
          <w:rFonts w:hint="eastAsia"/>
        </w:rPr>
        <w:t>三，则常常被视为一个神秘而又充满活力的数字。从古至今，“三”在中国文化中占据了一个特殊的位置，比如三国时期的鼎立局面，或是道教中的三清（玉清、上清、太清）。三还经常出现在成语中，像“三思而行”、“一日看尽长安花”的“三日”，这些都反映了人们对“三”的特别青睐。三可以理解为一种动态平衡，介于一对极端之间，寻求最适中的解决方案。</w:t>
      </w:r>
    </w:p>
    <w:p w14:paraId="5AB5A928" w14:textId="77777777" w:rsidR="00B633F8" w:rsidRDefault="00B633F8">
      <w:pPr>
        <w:rPr>
          <w:rFonts w:hint="eastAsia"/>
        </w:rPr>
      </w:pPr>
    </w:p>
    <w:p w14:paraId="2CBD3C6A" w14:textId="77777777" w:rsidR="00B633F8" w:rsidRDefault="00B633F8">
      <w:pPr>
        <w:rPr>
          <w:rFonts w:hint="eastAsia"/>
        </w:rPr>
      </w:pPr>
      <w:r>
        <w:rPr>
          <w:rFonts w:hint="eastAsia"/>
        </w:rPr>
        <w:t>四 sì</w:t>
      </w:r>
    </w:p>
    <w:p w14:paraId="0F7CC7B7" w14:textId="77777777" w:rsidR="00B633F8" w:rsidRDefault="00B633F8">
      <w:pPr>
        <w:rPr>
          <w:rFonts w:hint="eastAsia"/>
        </w:rPr>
      </w:pPr>
      <w:r>
        <w:rPr>
          <w:rFonts w:hint="eastAsia"/>
        </w:rPr>
        <w:t>四，虽然有时候因为发音接近“死”而在某些场合不太受欢迎，但它同样有着不可忽视的价值。四方位（东、南、西、北）构成了我们对于空间的基本认知框架；四季的变化则教会了人们顺应自然规律生活的重要性。四还常用于表达全面性和完整性，如四书五经是对儒家经典著作的一个概括，体现了教育与修养的全方位要求。</w:t>
      </w:r>
    </w:p>
    <w:p w14:paraId="31EE0063" w14:textId="77777777" w:rsidR="00B633F8" w:rsidRDefault="00B633F8">
      <w:pPr>
        <w:rPr>
          <w:rFonts w:hint="eastAsia"/>
        </w:rPr>
      </w:pPr>
    </w:p>
    <w:p w14:paraId="79462CB0" w14:textId="77777777" w:rsidR="00B633F8" w:rsidRDefault="00B633F8">
      <w:pPr>
        <w:rPr>
          <w:rFonts w:hint="eastAsia"/>
        </w:rPr>
      </w:pPr>
      <w:r>
        <w:rPr>
          <w:rFonts w:hint="eastAsia"/>
        </w:rPr>
        <w:t>五 wǔ</w:t>
      </w:r>
    </w:p>
    <w:p w14:paraId="28FE5C61" w14:textId="77777777" w:rsidR="00B633F8" w:rsidRDefault="00B633F8">
      <w:pPr>
        <w:rPr>
          <w:rFonts w:hint="eastAsia"/>
        </w:rPr>
      </w:pPr>
      <w:r>
        <w:rPr>
          <w:rFonts w:hint="eastAsia"/>
        </w:rPr>
        <w:t>五，作为一个重要的数字，在中国传统文化里扮演着关键角色。五行理论（金木水火土）就是以五为基础构建起来的，用来解释自然界的各种变化及其相互作用。五也是人体健康观念的核心之一，五脏六腑的概念深入人心。五福临门表达了人们对幸福生活的向往，包含了长寿、富贵、康宁、好德、善终的美好愿望。</w:t>
      </w:r>
    </w:p>
    <w:p w14:paraId="1F8B4424" w14:textId="77777777" w:rsidR="00B633F8" w:rsidRDefault="00B633F8">
      <w:pPr>
        <w:rPr>
          <w:rFonts w:hint="eastAsia"/>
        </w:rPr>
      </w:pPr>
    </w:p>
    <w:p w14:paraId="760CE480" w14:textId="77777777" w:rsidR="00B633F8" w:rsidRDefault="00B633F8">
      <w:pPr>
        <w:rPr>
          <w:rFonts w:hint="eastAsia"/>
        </w:rPr>
      </w:pPr>
      <w:r>
        <w:rPr>
          <w:rFonts w:hint="eastAsia"/>
        </w:rPr>
        <w:t>六 liù</w:t>
      </w:r>
    </w:p>
    <w:p w14:paraId="0A3146F8" w14:textId="77777777" w:rsidR="00B633F8" w:rsidRDefault="00B633F8">
      <w:pPr>
        <w:rPr>
          <w:rFonts w:hint="eastAsia"/>
        </w:rPr>
      </w:pPr>
      <w:r>
        <w:rPr>
          <w:rFonts w:hint="eastAsia"/>
        </w:rPr>
        <w:t>六，具有顺遂、吉祥之意。六六大顺是中国民间流传甚广的一句祝福语，寄托了人们对未来顺利发展的期望。六也常见于音乐领域，古代将音阶分为宫商角徵羽五个基本音加上变宫、变徵共七个音，其中六个正音展现了音乐的和谐之美。在建筑学上，六边形结构因其稳定性而广泛应用，如蜂巢的设计就充分体现了这一点。</w:t>
      </w:r>
    </w:p>
    <w:p w14:paraId="00A7F7FB" w14:textId="77777777" w:rsidR="00B633F8" w:rsidRDefault="00B633F8">
      <w:pPr>
        <w:rPr>
          <w:rFonts w:hint="eastAsia"/>
        </w:rPr>
      </w:pPr>
    </w:p>
    <w:p w14:paraId="404D1DCE" w14:textId="77777777" w:rsidR="00B633F8" w:rsidRDefault="00B633F8">
      <w:pPr>
        <w:rPr>
          <w:rFonts w:hint="eastAsia"/>
        </w:rPr>
      </w:pPr>
      <w:r>
        <w:rPr>
          <w:rFonts w:hint="eastAsia"/>
        </w:rPr>
        <w:t>七 qī</w:t>
      </w:r>
    </w:p>
    <w:p w14:paraId="6C6DB182" w14:textId="77777777" w:rsidR="00B633F8" w:rsidRDefault="00B633F8">
      <w:pPr>
        <w:rPr>
          <w:rFonts w:hint="eastAsia"/>
        </w:rPr>
      </w:pPr>
      <w:r>
        <w:rPr>
          <w:rFonts w:hint="eastAsia"/>
        </w:rPr>
        <w:t>七，被认为是一个充满灵性的数字。在宗教信仰方面，基督教有七宗罪、七大圣礼等说法，佛教里也有七宝、七情六欲的概念。在中国传统节日中，七月七日是乞巧节，又称七夕节，这是一个关于爱情的浪漫传说。七还与色彩相关联，彩虹的七色光芒给世界增添了无限美丽。七这个数字总是带给人希望与幻想，鼓励人们探索未知。</w:t>
      </w:r>
    </w:p>
    <w:p w14:paraId="7512D477" w14:textId="77777777" w:rsidR="00B633F8" w:rsidRDefault="00B633F8">
      <w:pPr>
        <w:rPr>
          <w:rFonts w:hint="eastAsia"/>
        </w:rPr>
      </w:pPr>
    </w:p>
    <w:p w14:paraId="075AE7BA" w14:textId="77777777" w:rsidR="00B633F8" w:rsidRDefault="00B63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39CE9" w14:textId="6E6DDA41" w:rsidR="00A379FD" w:rsidRDefault="00A379FD"/>
    <w:sectPr w:rsidR="00A3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FD"/>
    <w:rsid w:val="00A379FD"/>
    <w:rsid w:val="00B633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EF7E-05CC-41AD-8FA4-2C13A123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