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353D" w14:textId="77777777" w:rsidR="00F11816" w:rsidRDefault="00F11816">
      <w:pPr>
        <w:rPr>
          <w:rFonts w:hint="eastAsia"/>
        </w:rPr>
      </w:pPr>
      <w:r>
        <w:rPr>
          <w:rFonts w:hint="eastAsia"/>
        </w:rPr>
        <w:t>一 yi1</w:t>
      </w:r>
    </w:p>
    <w:p w14:paraId="4C1681CE" w14:textId="77777777" w:rsidR="00F11816" w:rsidRDefault="00F11816">
      <w:pPr>
        <w:rPr>
          <w:rFonts w:hint="eastAsia"/>
        </w:rPr>
      </w:pPr>
      <w:r>
        <w:rPr>
          <w:rFonts w:hint="eastAsia"/>
        </w:rPr>
        <w:t>在汉语拼音中，“一”字的声调为第一声，即阴平。这个音调从高到低保持平稳，给人以简洁明快之感。“一”作为数字中的首位，象征着开始、首要，是计数体系的基础。在中国文化中，“一”也有独特的地位，代表着统一与整体的概念。例如，“一生二，二生三，三生万物”，这句话体现了“一”的重要性及其在生成万物过程中所扮演的角色。</w:t>
      </w:r>
    </w:p>
    <w:p w14:paraId="14011FD6" w14:textId="77777777" w:rsidR="00F11816" w:rsidRDefault="00F11816">
      <w:pPr>
        <w:rPr>
          <w:rFonts w:hint="eastAsia"/>
        </w:rPr>
      </w:pPr>
    </w:p>
    <w:p w14:paraId="4D3511A8" w14:textId="77777777" w:rsidR="00F11816" w:rsidRDefault="00F11816">
      <w:pPr>
        <w:rPr>
          <w:rFonts w:hint="eastAsia"/>
        </w:rPr>
      </w:pPr>
      <w:r>
        <w:rPr>
          <w:rFonts w:hint="eastAsia"/>
        </w:rPr>
        <w:t>二 er4</w:t>
      </w:r>
    </w:p>
    <w:p w14:paraId="21891BFC" w14:textId="77777777" w:rsidR="00F11816" w:rsidRDefault="00F11816">
      <w:pPr>
        <w:rPr>
          <w:rFonts w:hint="eastAsia"/>
        </w:rPr>
      </w:pPr>
      <w:r>
        <w:rPr>
          <w:rFonts w:hint="eastAsia"/>
        </w:rPr>
        <w:t>“二”的拼音声调为第四声，属于去声。发音时由高迅速降下，给人一种果断、决绝的感觉。在中文里，“二”不仅代表数字上的第二位，还常用来形容某些事物或状态，比如“二手货”，指的是非全新但依旧可使用的物品。同时，在社交互动中，“二”有时也被用作一种亲昵或幽默的称呼，像“老二”，这通常用于家庭成员间对排行第二的孩子的称呼。</w:t>
      </w:r>
    </w:p>
    <w:p w14:paraId="2EFDCAB2" w14:textId="77777777" w:rsidR="00F11816" w:rsidRDefault="00F11816">
      <w:pPr>
        <w:rPr>
          <w:rFonts w:hint="eastAsia"/>
        </w:rPr>
      </w:pPr>
    </w:p>
    <w:p w14:paraId="4C7E144C" w14:textId="77777777" w:rsidR="00F11816" w:rsidRDefault="00F11816">
      <w:pPr>
        <w:rPr>
          <w:rFonts w:hint="eastAsia"/>
        </w:rPr>
      </w:pPr>
      <w:r>
        <w:rPr>
          <w:rFonts w:hint="eastAsia"/>
        </w:rPr>
        <w:t>三 san1</w:t>
      </w:r>
    </w:p>
    <w:p w14:paraId="1DC712EA" w14:textId="77777777" w:rsidR="00F11816" w:rsidRDefault="00F11816">
      <w:pPr>
        <w:rPr>
          <w:rFonts w:hint="eastAsia"/>
        </w:rPr>
      </w:pPr>
      <w:r>
        <w:rPr>
          <w:rFonts w:hint="eastAsia"/>
        </w:rPr>
        <w:t>对于“三”，其拼音声调为第一声。它与“一”相同，都是阴平声调，发音平稳而清晰。在中国文化中，“三”是一个非常重要的数字，有着丰富的象征意义。如“三人行，必有我师焉”，强调了学习和成长过程中的相互学习的重要性；还有“三位一体”的概念，在不同的哲学或宗教背景下被赋予了深刻的意义。“三”也常出现在成语中，如“三心二意”，用来描述做事不专心的状态。</w:t>
      </w:r>
    </w:p>
    <w:p w14:paraId="5CAC9FC0" w14:textId="77777777" w:rsidR="00F11816" w:rsidRDefault="00F11816">
      <w:pPr>
        <w:rPr>
          <w:rFonts w:hint="eastAsia"/>
        </w:rPr>
      </w:pPr>
    </w:p>
    <w:p w14:paraId="1FAE8C5F" w14:textId="77777777" w:rsidR="00F11816" w:rsidRDefault="00F11816">
      <w:pPr>
        <w:rPr>
          <w:rFonts w:hint="eastAsia"/>
        </w:rPr>
      </w:pPr>
      <w:r>
        <w:rPr>
          <w:rFonts w:hint="eastAsia"/>
        </w:rPr>
        <w:t>四 si4</w:t>
      </w:r>
    </w:p>
    <w:p w14:paraId="26DD2390" w14:textId="77777777" w:rsidR="00F11816" w:rsidRDefault="00F11816">
      <w:pPr>
        <w:rPr>
          <w:rFonts w:hint="eastAsia"/>
        </w:rPr>
      </w:pPr>
      <w:r>
        <w:rPr>
          <w:rFonts w:hint="eastAsia"/>
        </w:rPr>
        <w:t>“四”的拼音声调为第四声，发音短促有力。在中文语境中，“四”除了表示具体的数量之外，还因为谐音的关系，在一些场合被视为不太吉利的数字。尽管如此，“四”同样承载着许多积极的文化内涵。例如，“四季平安”表达了人们对一年四季都能健康平安的美好祝愿；而在建筑艺术方面，“四合院”是中国传统住宅形式之一，体现了中国传统的居住文化和家族观念。</w:t>
      </w:r>
    </w:p>
    <w:p w14:paraId="759CA3A2" w14:textId="77777777" w:rsidR="00F11816" w:rsidRDefault="00F11816">
      <w:pPr>
        <w:rPr>
          <w:rFonts w:hint="eastAsia"/>
        </w:rPr>
      </w:pPr>
    </w:p>
    <w:p w14:paraId="15661FA7" w14:textId="77777777" w:rsidR="00F11816" w:rsidRDefault="00F11816">
      <w:pPr>
        <w:rPr>
          <w:rFonts w:hint="eastAsia"/>
        </w:rPr>
      </w:pPr>
      <w:r>
        <w:rPr>
          <w:rFonts w:hint="eastAsia"/>
        </w:rPr>
        <w:t>五 wu3</w:t>
      </w:r>
    </w:p>
    <w:p w14:paraId="59AC9EC1" w14:textId="77777777" w:rsidR="00F11816" w:rsidRDefault="00F11816">
      <w:pPr>
        <w:rPr>
          <w:rFonts w:hint="eastAsia"/>
        </w:rPr>
      </w:pPr>
      <w:r>
        <w:rPr>
          <w:rFonts w:hint="eastAsia"/>
        </w:rPr>
        <w:t>“五”的声调为第三声，这是一个转折声调，发音先降后升。在汉字文化圈内，“五”具有多重含义及象征意义。五行理论就是其中一个例子，金木水火土五大元素构成了宇宙万物的基本构成部分，反映了古代中国人对自然界变化规律的理解。“五湖四海”这一词汇则展现了广阔无垠的空间概念，意味着来自全国各地的朋友汇聚一堂。</w:t>
      </w:r>
    </w:p>
    <w:p w14:paraId="67AD429B" w14:textId="77777777" w:rsidR="00F11816" w:rsidRDefault="00F11816">
      <w:pPr>
        <w:rPr>
          <w:rFonts w:hint="eastAsia"/>
        </w:rPr>
      </w:pPr>
    </w:p>
    <w:p w14:paraId="61449556" w14:textId="77777777" w:rsidR="00F11816" w:rsidRDefault="00F11816">
      <w:pPr>
        <w:rPr>
          <w:rFonts w:hint="eastAsia"/>
        </w:rPr>
      </w:pPr>
      <w:r>
        <w:rPr>
          <w:rFonts w:hint="eastAsia"/>
        </w:rPr>
        <w:t>六 liu4</w:t>
      </w:r>
    </w:p>
    <w:p w14:paraId="7481F892" w14:textId="77777777" w:rsidR="00F11816" w:rsidRDefault="00F11816">
      <w:pPr>
        <w:rPr>
          <w:rFonts w:hint="eastAsia"/>
        </w:rPr>
      </w:pPr>
      <w:r>
        <w:rPr>
          <w:rFonts w:hint="eastAsia"/>
        </w:rPr>
        <w:t>“六”的拼音声调为第四声，发音快速下降。在汉语使用中，“六”不仅指代数量，还富含吉祥如意的寓意。比如，“六六大顺”是一句常用的祝福语，寄托了人们希望生活顺利、工作顺遂的愿望。“六合”也是一个重要的概念，既指东西南北加上下六个方向，也可理解为天地间的和谐统一。</w:t>
      </w:r>
    </w:p>
    <w:p w14:paraId="174EF3AC" w14:textId="77777777" w:rsidR="00F11816" w:rsidRDefault="00F11816">
      <w:pPr>
        <w:rPr>
          <w:rFonts w:hint="eastAsia"/>
        </w:rPr>
      </w:pPr>
    </w:p>
    <w:p w14:paraId="15CC9DC5" w14:textId="77777777" w:rsidR="00F11816" w:rsidRDefault="00F11816">
      <w:pPr>
        <w:rPr>
          <w:rFonts w:hint="eastAsia"/>
        </w:rPr>
      </w:pPr>
      <w:r>
        <w:rPr>
          <w:rFonts w:hint="eastAsia"/>
        </w:rPr>
        <w:t>七 qi1</w:t>
      </w:r>
    </w:p>
    <w:p w14:paraId="257B5920" w14:textId="77777777" w:rsidR="00F11816" w:rsidRDefault="00F11816">
      <w:pPr>
        <w:rPr>
          <w:rFonts w:hint="eastAsia"/>
        </w:rPr>
      </w:pPr>
      <w:r>
        <w:rPr>
          <w:rFonts w:hint="eastAsia"/>
        </w:rPr>
        <w:t>“七”的声调为第一声，发音平稳。在中国传统文化中，“七”拥有特殊的地位。传说中的牛郎织女每年农历七月初七鹊桥相会的故事流传甚广，这一天也因此成为了中国的传统情人节——七夕节。“七上八下”这一成语形象地描绘出了忐忑不安的心情状态，充分展示了汉语成语的魅力所在。</w:t>
      </w:r>
    </w:p>
    <w:p w14:paraId="6ED3BB1D" w14:textId="77777777" w:rsidR="00F11816" w:rsidRDefault="00F11816">
      <w:pPr>
        <w:rPr>
          <w:rFonts w:hint="eastAsia"/>
        </w:rPr>
      </w:pPr>
    </w:p>
    <w:p w14:paraId="5DC1B02E" w14:textId="77777777" w:rsidR="00F11816" w:rsidRDefault="00F11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EF464" w14:textId="4BBE474A" w:rsidR="005E7B1A" w:rsidRDefault="005E7B1A"/>
    <w:sectPr w:rsidR="005E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1A"/>
    <w:rsid w:val="005E7B1A"/>
    <w:rsid w:val="00B81CF2"/>
    <w:rsid w:val="00F1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E24CC-6DE9-4A10-A865-8313DA02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