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6DC6" w14:textId="77777777" w:rsidR="004226F4" w:rsidRDefault="004226F4">
      <w:pPr>
        <w:rPr>
          <w:rFonts w:hint="eastAsia"/>
        </w:rPr>
      </w:pPr>
      <w:r>
        <w:rPr>
          <w:rFonts w:hint="eastAsia"/>
        </w:rPr>
        <w:t>一二三四怎么的拼音</w:t>
      </w:r>
    </w:p>
    <w:p w14:paraId="2CA7C617" w14:textId="77777777" w:rsidR="004226F4" w:rsidRDefault="004226F4">
      <w:pPr>
        <w:rPr>
          <w:rFonts w:hint="eastAsia"/>
        </w:rPr>
      </w:pPr>
      <w:r>
        <w:rPr>
          <w:rFonts w:hint="eastAsia"/>
        </w:rPr>
        <w:t>在汉语学习的过程中，掌握数字的发音是基础中的基础。今天，我们来聊聊“一二三四”这几个数字的拼音。“一(yī)”、“二(èr)”、“三(sān)”、“四(sì)”，它们不仅构成了汉语中最基本的计数单位，也是开启汉语语音学习大门的第一把钥匙。</w:t>
      </w:r>
    </w:p>
    <w:p w14:paraId="00CED1BF" w14:textId="77777777" w:rsidR="004226F4" w:rsidRDefault="004226F4">
      <w:pPr>
        <w:rPr>
          <w:rFonts w:hint="eastAsia"/>
        </w:rPr>
      </w:pPr>
    </w:p>
    <w:p w14:paraId="5E33E5A3" w14:textId="77777777" w:rsidR="004226F4" w:rsidRDefault="004226F4">
      <w:pPr>
        <w:rPr>
          <w:rFonts w:hint="eastAsia"/>
        </w:rPr>
      </w:pPr>
      <w:r>
        <w:rPr>
          <w:rFonts w:hint="eastAsia"/>
        </w:rPr>
        <w:t>一(yī)</w:t>
      </w:r>
    </w:p>
    <w:p w14:paraId="68691269" w14:textId="77777777" w:rsidR="004226F4" w:rsidRDefault="004226F4">
      <w:pPr>
        <w:rPr>
          <w:rFonts w:hint="eastAsia"/>
        </w:rPr>
      </w:pPr>
      <w:r>
        <w:rPr>
          <w:rFonts w:hint="eastAsia"/>
        </w:rPr>
        <w:t>“一”的拼音为yī，属于阴平声调。在汉语中，它是最小的正整数，也是任何数与之相乘后仍等于该数的乘法恒等元。单独使用时，它的读音清晰明了，但在与其他词语组合时，根据语法规则，“一”的声调可能会发生变化。例如，在某些情况下会变调为阳平（如“一起”读作yì qǐ）。</w:t>
      </w:r>
    </w:p>
    <w:p w14:paraId="2F9B1FC7" w14:textId="77777777" w:rsidR="004226F4" w:rsidRDefault="004226F4">
      <w:pPr>
        <w:rPr>
          <w:rFonts w:hint="eastAsia"/>
        </w:rPr>
      </w:pPr>
    </w:p>
    <w:p w14:paraId="54F9F1D8" w14:textId="77777777" w:rsidR="004226F4" w:rsidRDefault="004226F4">
      <w:pPr>
        <w:rPr>
          <w:rFonts w:hint="eastAsia"/>
        </w:rPr>
      </w:pPr>
      <w:r>
        <w:rPr>
          <w:rFonts w:hint="eastAsia"/>
        </w:rPr>
        <w:t>二(èr)</w:t>
      </w:r>
    </w:p>
    <w:p w14:paraId="40A4E67D" w14:textId="77777777" w:rsidR="004226F4" w:rsidRDefault="004226F4">
      <w:pPr>
        <w:rPr>
          <w:rFonts w:hint="eastAsia"/>
        </w:rPr>
      </w:pPr>
      <w:r>
        <w:rPr>
          <w:rFonts w:hint="eastAsia"/>
        </w:rPr>
        <w:t>“二”的拼音为èr，带有去声声调。在日常生活中，“二”除了表示数量之外，还常被用于形容词，用来表达某个事物或情况的次序、等级等。有趣的是，在一些地方方言中，“二”还可以用作形容词，形容某人做事莽撞或者性格直率。</w:t>
      </w:r>
    </w:p>
    <w:p w14:paraId="40B48BBF" w14:textId="77777777" w:rsidR="004226F4" w:rsidRDefault="004226F4">
      <w:pPr>
        <w:rPr>
          <w:rFonts w:hint="eastAsia"/>
        </w:rPr>
      </w:pPr>
    </w:p>
    <w:p w14:paraId="6FCFCB7B" w14:textId="77777777" w:rsidR="004226F4" w:rsidRDefault="004226F4">
      <w:pPr>
        <w:rPr>
          <w:rFonts w:hint="eastAsia"/>
        </w:rPr>
      </w:pPr>
      <w:r>
        <w:rPr>
          <w:rFonts w:hint="eastAsia"/>
        </w:rPr>
        <w:t>三(sān)</w:t>
      </w:r>
    </w:p>
    <w:p w14:paraId="36957176" w14:textId="77777777" w:rsidR="004226F4" w:rsidRDefault="004226F4">
      <w:pPr>
        <w:rPr>
          <w:rFonts w:hint="eastAsia"/>
        </w:rPr>
      </w:pPr>
      <w:r>
        <w:rPr>
          <w:rFonts w:hint="eastAsia"/>
        </w:rPr>
        <w:t>“三”的拼音是sān，具有阴平声调。在中国文化里，“三”这个数字有着特殊的意义，比如道家所说的“三生万物”，即认为宇宙间的一切都是由三个基本元素发展变化而来的。同时，“三”也常常出现在成语和俗语之中，像“三人行必有我师”就是强调学习的重要性。</w:t>
      </w:r>
    </w:p>
    <w:p w14:paraId="7D124856" w14:textId="77777777" w:rsidR="004226F4" w:rsidRDefault="004226F4">
      <w:pPr>
        <w:rPr>
          <w:rFonts w:hint="eastAsia"/>
        </w:rPr>
      </w:pPr>
    </w:p>
    <w:p w14:paraId="337B0007" w14:textId="77777777" w:rsidR="004226F4" w:rsidRDefault="004226F4">
      <w:pPr>
        <w:rPr>
          <w:rFonts w:hint="eastAsia"/>
        </w:rPr>
      </w:pPr>
      <w:r>
        <w:rPr>
          <w:rFonts w:hint="eastAsia"/>
        </w:rPr>
        <w:t>四(sì)</w:t>
      </w:r>
    </w:p>
    <w:p w14:paraId="37E2462A" w14:textId="77777777" w:rsidR="004226F4" w:rsidRDefault="004226F4">
      <w:pPr>
        <w:rPr>
          <w:rFonts w:hint="eastAsia"/>
        </w:rPr>
      </w:pPr>
      <w:r>
        <w:rPr>
          <w:rFonts w:hint="eastAsia"/>
        </w:rPr>
        <w:t>“四”的拼音为sì，属去声声调。虽然“四”在发音上可能不如其他数字那样引人注目，但它同样承载着丰富的文化内涵。例如，四季更替象征着时间的流转；四方则代表东西南北四个方向，寓意完整和全面。“四”还在许多传统艺术形式中扮演重要角色，如京剧中的“四大名旦”。</w:t>
      </w:r>
    </w:p>
    <w:p w14:paraId="70DCD79F" w14:textId="77777777" w:rsidR="004226F4" w:rsidRDefault="004226F4">
      <w:pPr>
        <w:rPr>
          <w:rFonts w:hint="eastAsia"/>
        </w:rPr>
      </w:pPr>
    </w:p>
    <w:p w14:paraId="7F57D33C" w14:textId="77777777" w:rsidR="004226F4" w:rsidRDefault="004226F4">
      <w:pPr>
        <w:rPr>
          <w:rFonts w:hint="eastAsia"/>
        </w:rPr>
      </w:pPr>
      <w:r>
        <w:rPr>
          <w:rFonts w:hint="eastAsia"/>
        </w:rPr>
        <w:t>最后的总结</w:t>
      </w:r>
    </w:p>
    <w:p w14:paraId="7F045D27" w14:textId="77777777" w:rsidR="004226F4" w:rsidRDefault="004226F4">
      <w:pPr>
        <w:rPr>
          <w:rFonts w:hint="eastAsia"/>
        </w:rPr>
      </w:pPr>
      <w:r>
        <w:rPr>
          <w:rFonts w:hint="eastAsia"/>
        </w:rPr>
        <w:t>通过了解“一二三四”的拼音及其背后的文化含义，我们可以看到，即便是最简单的数字也蕴含着深厚的文化底蕴。无论是对于初学汉语的朋友来说，还是对想要深入了解中</w:t>
      </w:r>
      <w:r>
        <w:rPr>
          <w:rFonts w:hint="eastAsia"/>
        </w:rPr>
        <w:lastRenderedPageBreak/>
        <w:t>国文化的爱好者而言，掌握这些基础知识无疑都是一次愉快的学习之旅。希望这篇文章能够帮助你更好地理解汉语的魅力所在，并激发你进一步探索的兴趣。</w:t>
      </w:r>
    </w:p>
    <w:p w14:paraId="1095A83B" w14:textId="77777777" w:rsidR="004226F4" w:rsidRDefault="004226F4">
      <w:pPr>
        <w:rPr>
          <w:rFonts w:hint="eastAsia"/>
        </w:rPr>
      </w:pPr>
    </w:p>
    <w:p w14:paraId="005DD6EE" w14:textId="77777777" w:rsidR="004226F4" w:rsidRDefault="00422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93502" w14:textId="58639BD3" w:rsidR="00567007" w:rsidRDefault="00567007"/>
    <w:sectPr w:rsidR="0056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07"/>
    <w:rsid w:val="004226F4"/>
    <w:rsid w:val="005670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BE8A7-BFD5-42DC-A65A-98CE5D4D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