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3BD8E" w14:textId="77777777" w:rsidR="009C0A34" w:rsidRDefault="009C0A34">
      <w:pPr>
        <w:rPr>
          <w:rFonts w:hint="eastAsia"/>
        </w:rPr>
      </w:pPr>
      <w:r>
        <w:rPr>
          <w:rFonts w:hint="eastAsia"/>
        </w:rPr>
        <w:t>一二三四的拼音怎么写</w:t>
      </w:r>
    </w:p>
    <w:p w14:paraId="3196759D" w14:textId="77777777" w:rsidR="009C0A34" w:rsidRDefault="009C0A34">
      <w:pPr>
        <w:rPr>
          <w:rFonts w:hint="eastAsia"/>
        </w:rPr>
      </w:pPr>
      <w:r>
        <w:rPr>
          <w:rFonts w:hint="eastAsia"/>
        </w:rPr>
        <w:t>在汉语学习的过程中，掌握数字的正确发音和书写是非常基础且重要的一步。今天，我们就来详细讲解一下“一二三四”这几个数字的拼音怎么写。</w:t>
      </w:r>
    </w:p>
    <w:p w14:paraId="2A33F68D" w14:textId="77777777" w:rsidR="009C0A34" w:rsidRDefault="009C0A34">
      <w:pPr>
        <w:rPr>
          <w:rFonts w:hint="eastAsia"/>
        </w:rPr>
      </w:pPr>
    </w:p>
    <w:p w14:paraId="093C21B3" w14:textId="77777777" w:rsidR="009C0A34" w:rsidRDefault="009C0A34">
      <w:pPr>
        <w:rPr>
          <w:rFonts w:hint="eastAsia"/>
        </w:rPr>
      </w:pPr>
      <w:r>
        <w:rPr>
          <w:rFonts w:hint="eastAsia"/>
        </w:rPr>
        <w:t>一（yī）</w:t>
      </w:r>
    </w:p>
    <w:p w14:paraId="17AE17A9" w14:textId="77777777" w:rsidR="009C0A34" w:rsidRDefault="009C0A34">
      <w:pPr>
        <w:rPr>
          <w:rFonts w:hint="eastAsia"/>
        </w:rPr>
      </w:pPr>
      <w:r>
        <w:rPr>
          <w:rFonts w:hint="eastAsia"/>
        </w:rPr>
        <w:t>首先是一，它的拼音是“yī”。这个音是一个整体认读音节，属于阴平声调，也就是第一声。在汉语中，一作为基数词使用时非常广泛，不仅仅表示数量的概念，还经常出现在成语、俗语当中。例如，“独一无二”，意味着没有相同的，极其独特；“一心一意”，表达专心致志的意思。同时，在一些情况下，“一”字还会发生变调现象，这需要根据具体的语言环境来判断。</w:t>
      </w:r>
    </w:p>
    <w:p w14:paraId="68814C29" w14:textId="77777777" w:rsidR="009C0A34" w:rsidRDefault="009C0A34">
      <w:pPr>
        <w:rPr>
          <w:rFonts w:hint="eastAsia"/>
        </w:rPr>
      </w:pPr>
    </w:p>
    <w:p w14:paraId="4EBB10A4" w14:textId="77777777" w:rsidR="009C0A34" w:rsidRDefault="009C0A34">
      <w:pPr>
        <w:rPr>
          <w:rFonts w:hint="eastAsia"/>
        </w:rPr>
      </w:pPr>
      <w:r>
        <w:rPr>
          <w:rFonts w:hint="eastAsia"/>
        </w:rPr>
        <w:t>二（èr）</w:t>
      </w:r>
    </w:p>
    <w:p w14:paraId="64E5DD43" w14:textId="77777777" w:rsidR="009C0A34" w:rsidRDefault="009C0A34">
      <w:pPr>
        <w:rPr>
          <w:rFonts w:hint="eastAsia"/>
        </w:rPr>
      </w:pPr>
      <w:r>
        <w:rPr>
          <w:rFonts w:hint="eastAsia"/>
        </w:rPr>
        <w:t>接下来是二，其拼音写作“èr”。这也是一个整体认读音节，并且是去声，即第四声。与“一”类似，“二”不仅用于计数，也频繁出现在各种固定搭配里，如“二手”指的是非全新的物品，“二人转”是中国东北地区特有的一种曲艺形式。“二”有时也会被用来表示次序上的第二位。</w:t>
      </w:r>
    </w:p>
    <w:p w14:paraId="28FF8274" w14:textId="77777777" w:rsidR="009C0A34" w:rsidRDefault="009C0A34">
      <w:pPr>
        <w:rPr>
          <w:rFonts w:hint="eastAsia"/>
        </w:rPr>
      </w:pPr>
    </w:p>
    <w:p w14:paraId="3F3161C7" w14:textId="77777777" w:rsidR="009C0A34" w:rsidRDefault="009C0A34">
      <w:pPr>
        <w:rPr>
          <w:rFonts w:hint="eastAsia"/>
        </w:rPr>
      </w:pPr>
      <w:r>
        <w:rPr>
          <w:rFonts w:hint="eastAsia"/>
        </w:rPr>
        <w:t>三（sān）</w:t>
      </w:r>
    </w:p>
    <w:p w14:paraId="6883E12E" w14:textId="77777777" w:rsidR="009C0A34" w:rsidRDefault="009C0A34">
      <w:pPr>
        <w:rPr>
          <w:rFonts w:hint="eastAsia"/>
        </w:rPr>
      </w:pPr>
      <w:r>
        <w:rPr>
          <w:rFonts w:hint="eastAsia"/>
        </w:rPr>
        <w:t>三是“sān”，由声母s和韵母an组成，属于阳平声调，也就是第二声。在中华文化中，“三”这个数字有着特殊的意义，比如“三人行必有我师焉”，这句话出自《论语》，强调了在生活中应当时刻保持学习的态度；还有“三思而后行”，提醒人们做事之前要多加思考。可以看出，“三”不仅仅是简单的数字，它蕴含着深厚的文化内涵。</w:t>
      </w:r>
    </w:p>
    <w:p w14:paraId="30B3C223" w14:textId="77777777" w:rsidR="009C0A34" w:rsidRDefault="009C0A34">
      <w:pPr>
        <w:rPr>
          <w:rFonts w:hint="eastAsia"/>
        </w:rPr>
      </w:pPr>
    </w:p>
    <w:p w14:paraId="51CD4151" w14:textId="77777777" w:rsidR="009C0A34" w:rsidRDefault="009C0A34">
      <w:pPr>
        <w:rPr>
          <w:rFonts w:hint="eastAsia"/>
        </w:rPr>
      </w:pPr>
      <w:r>
        <w:rPr>
          <w:rFonts w:hint="eastAsia"/>
        </w:rPr>
        <w:t>四（sì）</w:t>
      </w:r>
    </w:p>
    <w:p w14:paraId="6D0B9B49" w14:textId="77777777" w:rsidR="009C0A34" w:rsidRDefault="009C0A34">
      <w:pPr>
        <w:rPr>
          <w:rFonts w:hint="eastAsia"/>
        </w:rPr>
      </w:pPr>
      <w:r>
        <w:rPr>
          <w:rFonts w:hint="eastAsia"/>
        </w:rPr>
        <w:t>最后是四，“sì”同样是一个整体认读音节，为轻声。不过需要注意的是，在普通话的标准发音中，“四”的实际读音接近于降调。在中国文化里，“四”有时候会被认为不太吉利，因为它与“死”谐音，但在很多场合下，这种观念正在逐渐淡化。实际上，“四”也有积极的一面，像四季更替象征着自然界的循环规律，“四大发明”展示了中国古代科技的伟大成就。</w:t>
      </w:r>
    </w:p>
    <w:p w14:paraId="50212657" w14:textId="77777777" w:rsidR="009C0A34" w:rsidRDefault="009C0A34">
      <w:pPr>
        <w:rPr>
          <w:rFonts w:hint="eastAsia"/>
        </w:rPr>
      </w:pPr>
    </w:p>
    <w:p w14:paraId="0857B393" w14:textId="77777777" w:rsidR="009C0A34" w:rsidRDefault="009C0A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C9066" w14:textId="22C8B1BF" w:rsidR="00154C9A" w:rsidRDefault="00154C9A"/>
    <w:sectPr w:rsidR="00154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9A"/>
    <w:rsid w:val="00154C9A"/>
    <w:rsid w:val="009C0A3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EC34F-B89B-4D23-B48B-18C578D6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