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3362A" w14:textId="77777777" w:rsidR="00C51E72" w:rsidRDefault="00C51E72">
      <w:pPr>
        <w:rPr>
          <w:rFonts w:hint="eastAsia"/>
        </w:rPr>
      </w:pPr>
      <w:r>
        <w:rPr>
          <w:rFonts w:hint="eastAsia"/>
        </w:rPr>
        <w:t>一二三四的拼音怎么拼的</w:t>
      </w:r>
    </w:p>
    <w:p w14:paraId="3E74D183" w14:textId="77777777" w:rsidR="00C51E72" w:rsidRDefault="00C51E72">
      <w:pPr>
        <w:rPr>
          <w:rFonts w:hint="eastAsia"/>
        </w:rPr>
      </w:pPr>
      <w:r>
        <w:rPr>
          <w:rFonts w:hint="eastAsia"/>
        </w:rPr>
        <w:t>在学习汉语的过程中，拼音是每个学习者都会接触到的基础知识之一。拼音不仅帮助我们准确地发音，也是汉字输入法的重要组成部分。今天我们就来详细探讨一下“一二三四”这四个数字的拼音是如何拼写的。</w:t>
      </w:r>
    </w:p>
    <w:p w14:paraId="7C6275F6" w14:textId="77777777" w:rsidR="00C51E72" w:rsidRDefault="00C51E72">
      <w:pPr>
        <w:rPr>
          <w:rFonts w:hint="eastAsia"/>
        </w:rPr>
      </w:pPr>
    </w:p>
    <w:p w14:paraId="06D6E323" w14:textId="77777777" w:rsidR="00C51E72" w:rsidRDefault="00C51E72">
      <w:pPr>
        <w:rPr>
          <w:rFonts w:hint="eastAsia"/>
        </w:rPr>
      </w:pPr>
      <w:r>
        <w:rPr>
          <w:rFonts w:hint="eastAsia"/>
        </w:rPr>
        <w:t>一的拼音</w:t>
      </w:r>
    </w:p>
    <w:p w14:paraId="7A787E1E" w14:textId="77777777" w:rsidR="00C51E72" w:rsidRDefault="00C51E72">
      <w:pPr>
        <w:rPr>
          <w:rFonts w:hint="eastAsia"/>
        </w:rPr>
      </w:pPr>
      <w:r>
        <w:rPr>
          <w:rFonts w:hint="eastAsia"/>
        </w:rPr>
        <w:t>首先来看“一”，其拼音为“yī”。这个音是由声母“y”和韵母“ī”组成的。需要注意的是，“一”的发音是一个高平调，即第一声。在实际使用中，“一”字根据不同的语境有时会变调，比如在四声字前会读成第二声，在一声、二声、三声字前则可能读作第四声。这种变调现象体现了汉语语音的灵活性和复杂性。</w:t>
      </w:r>
    </w:p>
    <w:p w14:paraId="28D588F8" w14:textId="77777777" w:rsidR="00C51E72" w:rsidRDefault="00C51E72">
      <w:pPr>
        <w:rPr>
          <w:rFonts w:hint="eastAsia"/>
        </w:rPr>
      </w:pPr>
    </w:p>
    <w:p w14:paraId="14CF4DA8" w14:textId="77777777" w:rsidR="00C51E72" w:rsidRDefault="00C51E72">
      <w:pPr>
        <w:rPr>
          <w:rFonts w:hint="eastAsia"/>
        </w:rPr>
      </w:pPr>
      <w:r>
        <w:rPr>
          <w:rFonts w:hint="eastAsia"/>
        </w:rPr>
        <w:t>二的拼音</w:t>
      </w:r>
    </w:p>
    <w:p w14:paraId="6D3D9C35" w14:textId="77777777" w:rsidR="00C51E72" w:rsidRDefault="00C51E72">
      <w:pPr>
        <w:rPr>
          <w:rFonts w:hint="eastAsia"/>
        </w:rPr>
      </w:pPr>
      <w:r>
        <w:rPr>
          <w:rFonts w:hint="eastAsia"/>
        </w:rPr>
        <w:t>接下来是“二”，它的拼音是“èr”。由声母“无”（即没有独立声母，直接以韵母开头）和韵母“èr”组成，属于去声音，即第四声。第四声的特点是从高到低迅速下降，给人一种果断、干脆的感觉。“二”在口语中也有多种用法，比如表示序数时可以直接使用，而在表示数量时通常需要加上量词。</w:t>
      </w:r>
    </w:p>
    <w:p w14:paraId="2ED293E1" w14:textId="77777777" w:rsidR="00C51E72" w:rsidRDefault="00C51E72">
      <w:pPr>
        <w:rPr>
          <w:rFonts w:hint="eastAsia"/>
        </w:rPr>
      </w:pPr>
    </w:p>
    <w:p w14:paraId="48EC3468" w14:textId="77777777" w:rsidR="00C51E72" w:rsidRDefault="00C51E72">
      <w:pPr>
        <w:rPr>
          <w:rFonts w:hint="eastAsia"/>
        </w:rPr>
      </w:pPr>
      <w:r>
        <w:rPr>
          <w:rFonts w:hint="eastAsia"/>
        </w:rPr>
        <w:t>三的拼音</w:t>
      </w:r>
    </w:p>
    <w:p w14:paraId="049558E0" w14:textId="77777777" w:rsidR="00C51E72" w:rsidRDefault="00C51E72">
      <w:pPr>
        <w:rPr>
          <w:rFonts w:hint="eastAsia"/>
        </w:rPr>
      </w:pPr>
      <w:r>
        <w:rPr>
          <w:rFonts w:hint="eastAsia"/>
        </w:rPr>
        <w:t>“三”的拼音写作“sāan”，但更常见的书写形式是“sān”。这里包含了声母“s”和韵母“ān”，是一个阴平声，也就是第一声。与“一”相同，“三”也属于高平调。在汉语中，“三”不仅仅代表一个数字，还经常出现在成语和俗语中，具有丰富的文化内涵。</w:t>
      </w:r>
    </w:p>
    <w:p w14:paraId="5C066C19" w14:textId="77777777" w:rsidR="00C51E72" w:rsidRDefault="00C51E72">
      <w:pPr>
        <w:rPr>
          <w:rFonts w:hint="eastAsia"/>
        </w:rPr>
      </w:pPr>
    </w:p>
    <w:p w14:paraId="7D70C6A8" w14:textId="77777777" w:rsidR="00C51E72" w:rsidRDefault="00C51E72">
      <w:pPr>
        <w:rPr>
          <w:rFonts w:hint="eastAsia"/>
        </w:rPr>
      </w:pPr>
      <w:r>
        <w:rPr>
          <w:rFonts w:hint="eastAsia"/>
        </w:rPr>
        <w:t>四的拼音</w:t>
      </w:r>
    </w:p>
    <w:p w14:paraId="1B532A72" w14:textId="77777777" w:rsidR="00C51E72" w:rsidRDefault="00C51E72">
      <w:pPr>
        <w:rPr>
          <w:rFonts w:hint="eastAsia"/>
        </w:rPr>
      </w:pPr>
      <w:r>
        <w:rPr>
          <w:rFonts w:hint="eastAsia"/>
        </w:rPr>
        <w:t>最后我们来看看“四”，其拼音为“sì”。它由声母“s”和韵母“ì”构成，属于去声音，即第四声。与“二”的发音类似，“四”的发音也是从高到低快速降落。有趣的是，“四”在中国文化中与“死”同音，因此在某些场合下会被视为不吉利的数字，但这并不影响它在日常生活中的正常使用。</w:t>
      </w:r>
    </w:p>
    <w:p w14:paraId="114C3B03" w14:textId="77777777" w:rsidR="00C51E72" w:rsidRDefault="00C51E72">
      <w:pPr>
        <w:rPr>
          <w:rFonts w:hint="eastAsia"/>
        </w:rPr>
      </w:pPr>
    </w:p>
    <w:p w14:paraId="44780787" w14:textId="77777777" w:rsidR="00C51E72" w:rsidRDefault="00C51E72">
      <w:pPr>
        <w:rPr>
          <w:rFonts w:hint="eastAsia"/>
        </w:rPr>
      </w:pPr>
      <w:r>
        <w:rPr>
          <w:rFonts w:hint="eastAsia"/>
        </w:rPr>
        <w:t>最后的总结</w:t>
      </w:r>
    </w:p>
    <w:p w14:paraId="76619CAE" w14:textId="77777777" w:rsidR="00C51E72" w:rsidRDefault="00C51E72">
      <w:pPr>
        <w:rPr>
          <w:rFonts w:hint="eastAsia"/>
        </w:rPr>
      </w:pPr>
      <w:r>
        <w:rPr>
          <w:rFonts w:hint="eastAsia"/>
        </w:rPr>
        <w:t>通过上述分析可以看出，“一二三四”的拼音分别为“yī, èr, sān, sì”。这些基础的拼音知识对于初学汉语的朋友来说至关重要。掌握好这些基本发音规则，不仅能够帮助我们更好地进行语言交流，也能让我们更加深入地理解汉语的文化背景。无论是学习还是日常生活中，正确运用拼音都是打开汉语世界大门的关键一步。</w:t>
      </w:r>
    </w:p>
    <w:p w14:paraId="28E23A6F" w14:textId="77777777" w:rsidR="00C51E72" w:rsidRDefault="00C51E72">
      <w:pPr>
        <w:rPr>
          <w:rFonts w:hint="eastAsia"/>
        </w:rPr>
      </w:pPr>
    </w:p>
    <w:p w14:paraId="361EFB69" w14:textId="77777777" w:rsidR="00C51E72" w:rsidRDefault="00C51E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7C6E4" w14:textId="09E876B7" w:rsidR="00A1043A" w:rsidRDefault="00A1043A"/>
    <w:sectPr w:rsidR="00A10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3A"/>
    <w:rsid w:val="00A1043A"/>
    <w:rsid w:val="00B81CF2"/>
    <w:rsid w:val="00C5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6C07-D40E-4472-AF34-7A2EA501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