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5153" w14:textId="77777777" w:rsidR="00D12B3B" w:rsidRDefault="00D12B3B">
      <w:pPr>
        <w:rPr>
          <w:rFonts w:hint="eastAsia"/>
        </w:rPr>
      </w:pPr>
      <w:r>
        <w:rPr>
          <w:rFonts w:hint="eastAsia"/>
        </w:rPr>
        <w:t>一二三支竹竿古诗带的拼音：一首独特韵律的诗意之旅</w:t>
      </w:r>
    </w:p>
    <w:p w14:paraId="422BC827" w14:textId="77777777" w:rsidR="00D12B3B" w:rsidRDefault="00D12B3B">
      <w:pPr>
        <w:rPr>
          <w:rFonts w:hint="eastAsia"/>
        </w:rPr>
      </w:pPr>
      <w:r>
        <w:rPr>
          <w:rFonts w:hint="eastAsia"/>
        </w:rPr>
        <w:t>在中国古典诗词的浩瀚星空中，"一二三支竹竿"这首古诗以其独特的意境和清新的语言成为了一颗璀璨的明珠。虽然它不像《静夜思》或《春晓》那样广为人知，但其别具一格的风格却让每一个接触它的人都难以忘怀。这首诗以数字为序，将竹竿作为核心意象，通过简洁明快的语言描绘出一幅生动的画面。为了让读者更好地理解这首诗，我们将从拼音标注、诗意解析以及文化背景等多个角度进行深入探讨。</w:t>
      </w:r>
    </w:p>
    <w:p w14:paraId="34F0000C" w14:textId="77777777" w:rsidR="00D12B3B" w:rsidRDefault="00D12B3B">
      <w:pPr>
        <w:rPr>
          <w:rFonts w:hint="eastAsia"/>
        </w:rPr>
      </w:pPr>
    </w:p>
    <w:p w14:paraId="5C66A51A" w14:textId="77777777" w:rsidR="00D12B3B" w:rsidRDefault="00D12B3B">
      <w:pPr>
        <w:rPr>
          <w:rFonts w:hint="eastAsia"/>
        </w:rPr>
      </w:pPr>
      <w:r>
        <w:rPr>
          <w:rFonts w:hint="eastAsia"/>
        </w:rPr>
        <w:t>拼音标注：感受诗歌的音韵之美</w:t>
      </w:r>
    </w:p>
    <w:p w14:paraId="461909A4" w14:textId="77777777" w:rsidR="00D12B3B" w:rsidRDefault="00D12B3B">
      <w:pPr>
        <w:rPr>
          <w:rFonts w:hint="eastAsia"/>
        </w:rPr>
      </w:pPr>
      <w:r>
        <w:rPr>
          <w:rFonts w:hint="eastAsia"/>
        </w:rPr>
        <w:t>对于初学者来说，学习古诗的第一步便是掌握正确的发音。"一二三支竹竿"这首诗的拼音如下：</w:t>
      </w:r>
    </w:p>
    <w:p w14:paraId="44894984" w14:textId="77777777" w:rsidR="00D12B3B" w:rsidRDefault="00D12B3B">
      <w:pPr>
        <w:rPr>
          <w:rFonts w:hint="eastAsia"/>
        </w:rPr>
      </w:pPr>
    </w:p>
    <w:p w14:paraId="6CF1CA11" w14:textId="77777777" w:rsidR="00D12B3B" w:rsidRDefault="00D12B3B">
      <w:pPr>
        <w:rPr>
          <w:rFonts w:hint="eastAsia"/>
        </w:rPr>
      </w:pPr>
      <w:r>
        <w:rPr>
          <w:rFonts w:hint="eastAsia"/>
        </w:rPr>
        <w:t>yī èr sān zhī zhú gān</w:t>
      </w:r>
    </w:p>
    <w:p w14:paraId="7D555582" w14:textId="77777777" w:rsidR="00D12B3B" w:rsidRDefault="00D12B3B">
      <w:pPr>
        <w:rPr>
          <w:rFonts w:hint="eastAsia"/>
        </w:rPr>
      </w:pPr>
    </w:p>
    <w:p w14:paraId="17690244" w14:textId="77777777" w:rsidR="00D12B3B" w:rsidRDefault="00D12B3B">
      <w:pPr>
        <w:rPr>
          <w:rFonts w:hint="eastAsia"/>
        </w:rPr>
      </w:pPr>
      <w:r>
        <w:rPr>
          <w:rFonts w:hint="eastAsia"/>
        </w:rPr>
        <w:t>sì wǔ liù diǎn qīng fēng</w:t>
      </w:r>
    </w:p>
    <w:p w14:paraId="3E03BE11" w14:textId="77777777" w:rsidR="00D12B3B" w:rsidRDefault="00D12B3B">
      <w:pPr>
        <w:rPr>
          <w:rFonts w:hint="eastAsia"/>
        </w:rPr>
      </w:pPr>
    </w:p>
    <w:p w14:paraId="6B762FDC" w14:textId="77777777" w:rsidR="00D12B3B" w:rsidRDefault="00D12B3B">
      <w:pPr>
        <w:rPr>
          <w:rFonts w:hint="eastAsia"/>
        </w:rPr>
      </w:pPr>
      <w:r>
        <w:rPr>
          <w:rFonts w:hint="eastAsia"/>
        </w:rPr>
        <w:t>qī bā jiǔ duǒ huā yǐng</w:t>
      </w:r>
    </w:p>
    <w:p w14:paraId="7E12C7F4" w14:textId="77777777" w:rsidR="00D12B3B" w:rsidRDefault="00D12B3B">
      <w:pPr>
        <w:rPr>
          <w:rFonts w:hint="eastAsia"/>
        </w:rPr>
      </w:pPr>
    </w:p>
    <w:p w14:paraId="29B6651D" w14:textId="77777777" w:rsidR="00D12B3B" w:rsidRDefault="00D12B3B">
      <w:pPr>
        <w:rPr>
          <w:rFonts w:hint="eastAsia"/>
        </w:rPr>
      </w:pPr>
      <w:r>
        <w:rPr>
          <w:rFonts w:hint="eastAsia"/>
        </w:rPr>
        <w:t>shí fēn mǎn yì shuǐ zhōng yuè</w:t>
      </w:r>
    </w:p>
    <w:p w14:paraId="3CDE017A" w14:textId="77777777" w:rsidR="00D12B3B" w:rsidRDefault="00D12B3B">
      <w:pPr>
        <w:rPr>
          <w:rFonts w:hint="eastAsia"/>
        </w:rPr>
      </w:pPr>
    </w:p>
    <w:p w14:paraId="033B07ED" w14:textId="77777777" w:rsidR="00D12B3B" w:rsidRDefault="00D12B3B">
      <w:pPr>
        <w:rPr>
          <w:rFonts w:hint="eastAsia"/>
        </w:rPr>
      </w:pPr>
      <w:r>
        <w:rPr>
          <w:rFonts w:hint="eastAsia"/>
        </w:rPr>
        <w:t>这些简单的拼音不仅帮助我们准确读出诗句，更能让读者在朗读中体会到诗歌特有的节奏感和韵律美。每一句诗都押韵自然，读起来朗朗上口，仿佛清风拂过竹林，带来一种宁静而悠远的心境。</w:t>
      </w:r>
    </w:p>
    <w:p w14:paraId="79D2F8E5" w14:textId="77777777" w:rsidR="00D12B3B" w:rsidRDefault="00D12B3B">
      <w:pPr>
        <w:rPr>
          <w:rFonts w:hint="eastAsia"/>
        </w:rPr>
      </w:pPr>
    </w:p>
    <w:p w14:paraId="6DBBE3B4" w14:textId="77777777" w:rsidR="00D12B3B" w:rsidRDefault="00D12B3B">
      <w:pPr>
        <w:rPr>
          <w:rFonts w:hint="eastAsia"/>
        </w:rPr>
      </w:pPr>
      <w:r>
        <w:rPr>
          <w:rFonts w:hint="eastAsia"/>
        </w:rPr>
        <w:t>诗意解析：解读竹竿背后的深意</w:t>
      </w:r>
    </w:p>
    <w:p w14:paraId="008D4EE2" w14:textId="77777777" w:rsidR="00D12B3B" w:rsidRDefault="00D12B3B">
      <w:pPr>
        <w:rPr>
          <w:rFonts w:hint="eastAsia"/>
        </w:rPr>
      </w:pPr>
      <w:r>
        <w:rPr>
          <w:rFonts w:hint="eastAsia"/>
        </w:rPr>
        <w:t>这首诗表面上看似简单，实则蕴含着丰富的哲理与情感。第一句“一、二、三支竹竿”描绘了竹子的数量，同时也象征着生命的成长过程——从孤独到群体，从单一到丰富。第二句“四、五、六点清风”则进一步渲染了环境氛围，清风徐来，竹影摇曳，给人一种清新脱俗的感觉。第三句“七、八、九朵花影”引入了花朵的形象，使画面更加丰富多彩。最后一句“十分满意水中月”则将整首诗推向高潮，表达了诗人对自然之美的无限向往以及内心的满足与平和。</w:t>
      </w:r>
    </w:p>
    <w:p w14:paraId="585B2798" w14:textId="77777777" w:rsidR="00D12B3B" w:rsidRDefault="00D12B3B">
      <w:pPr>
        <w:rPr>
          <w:rFonts w:hint="eastAsia"/>
        </w:rPr>
      </w:pPr>
    </w:p>
    <w:p w14:paraId="04D3122B" w14:textId="77777777" w:rsidR="00D12B3B" w:rsidRDefault="00D12B3B">
      <w:pPr>
        <w:rPr>
          <w:rFonts w:hint="eastAsia"/>
        </w:rPr>
      </w:pPr>
      <w:r>
        <w:rPr>
          <w:rFonts w:hint="eastAsia"/>
        </w:rPr>
        <w:t>文化背景：探寻古代文人的精神世界</w:t>
      </w:r>
    </w:p>
    <w:p w14:paraId="6C1E208D" w14:textId="77777777" w:rsidR="00D12B3B" w:rsidRDefault="00D12B3B">
      <w:pPr>
        <w:rPr>
          <w:rFonts w:hint="eastAsia"/>
        </w:rPr>
      </w:pPr>
      <w:r>
        <w:rPr>
          <w:rFonts w:hint="eastAsia"/>
        </w:rPr>
        <w:t>在中国传统文化中，竹子一直被视为高洁品格的象征。它挺拔坚韧、四季常青，被赋予了许多美好的寓意。这首诗正是通过对竹竿这一意象的描写，展现了古代文人追求淡泊名利、崇尚自然的生活态度。同时，诗中的“水中月”也暗含了佛教禅宗的思想，强调虚实相生、物我两忘的境界。这种融合儒释道三家思想的艺术表达方式，使得这首诗具有了更深层次的文化内涵。</w:t>
      </w:r>
    </w:p>
    <w:p w14:paraId="064EDFC4" w14:textId="77777777" w:rsidR="00D12B3B" w:rsidRDefault="00D12B3B">
      <w:pPr>
        <w:rPr>
          <w:rFonts w:hint="eastAsia"/>
        </w:rPr>
      </w:pPr>
    </w:p>
    <w:p w14:paraId="475829A2" w14:textId="77777777" w:rsidR="00D12B3B" w:rsidRDefault="00D12B3B">
      <w:pPr>
        <w:rPr>
          <w:rFonts w:hint="eastAsia"/>
        </w:rPr>
      </w:pPr>
      <w:r>
        <w:rPr>
          <w:rFonts w:hint="eastAsia"/>
        </w:rPr>
        <w:t>最后的总结：传承经典，品味诗意人生</w:t>
      </w:r>
    </w:p>
    <w:p w14:paraId="2C79821F" w14:textId="77777777" w:rsidR="00D12B3B" w:rsidRDefault="00D12B3B">
      <w:pPr>
        <w:rPr>
          <w:rFonts w:hint="eastAsia"/>
        </w:rPr>
      </w:pPr>
      <w:r>
        <w:rPr>
          <w:rFonts w:hint="eastAsia"/>
        </w:rPr>
        <w:t>“一二三支竹竿”这首古诗不仅是一段优美的文字，更是一扇通往古代文化的窗口。通过学习这首诗及其拼音，我们可以感受到汉语的音韵之美，理解其中蕴含的哲理，领略古代文人的精神风貌。希望每一位读者都能在这首诗中找到属于自己的那份宁静与感动，让古典诗词的魅力在现代社会继续绽放光彩。</w:t>
      </w:r>
    </w:p>
    <w:p w14:paraId="23993ACE" w14:textId="77777777" w:rsidR="00D12B3B" w:rsidRDefault="00D12B3B">
      <w:pPr>
        <w:rPr>
          <w:rFonts w:hint="eastAsia"/>
        </w:rPr>
      </w:pPr>
    </w:p>
    <w:p w14:paraId="0F262EB8" w14:textId="77777777" w:rsidR="00D12B3B" w:rsidRDefault="00D12B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8B12F" w14:textId="4F230FE9" w:rsidR="00B23BBD" w:rsidRDefault="00B23BBD"/>
    <w:sectPr w:rsidR="00B2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BD"/>
    <w:rsid w:val="00B23BBD"/>
    <w:rsid w:val="00B81CF2"/>
    <w:rsid w:val="00D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7614E-69DF-4CBB-8D76-72D25ACD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