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A22E" w14:textId="77777777" w:rsidR="00232D9B" w:rsidRDefault="00232D9B">
      <w:pPr>
        <w:rPr>
          <w:rFonts w:hint="eastAsia"/>
        </w:rPr>
      </w:pPr>
      <w:r>
        <w:rPr>
          <w:rFonts w:hint="eastAsia"/>
        </w:rPr>
        <w:t>一二三的拼音四线三格怎么写</w:t>
      </w:r>
    </w:p>
    <w:p w14:paraId="56193A78" w14:textId="77777777" w:rsidR="00232D9B" w:rsidRDefault="00232D9B">
      <w:pPr>
        <w:rPr>
          <w:rFonts w:hint="eastAsia"/>
        </w:rPr>
      </w:pPr>
      <w:r>
        <w:rPr>
          <w:rFonts w:hint="eastAsia"/>
        </w:rPr>
        <w:t>在汉语学习中，拼音是入门的基础之一。对于初学者来说，正确掌握拼音的书写规范非常重要。而“一二三”这几个数字的拼音书写，尤其是使用四线三格来表示时，可能会让一些初学者感到困惑。下面，我们将详细介绍如何在四线三格中正确书写“一二三”的拼音。</w:t>
      </w:r>
    </w:p>
    <w:p w14:paraId="0A8C281C" w14:textId="77777777" w:rsidR="00232D9B" w:rsidRDefault="00232D9B">
      <w:pPr>
        <w:rPr>
          <w:rFonts w:hint="eastAsia"/>
        </w:rPr>
      </w:pPr>
    </w:p>
    <w:p w14:paraId="0BB4ECA9" w14:textId="77777777" w:rsidR="00232D9B" w:rsidRDefault="00232D9B">
      <w:pPr>
        <w:rPr>
          <w:rFonts w:hint="eastAsia"/>
        </w:rPr>
      </w:pPr>
      <w:r>
        <w:rPr>
          <w:rFonts w:hint="eastAsia"/>
        </w:rPr>
        <w:t>什么是四线三格</w:t>
      </w:r>
    </w:p>
    <w:p w14:paraId="283BAD6D" w14:textId="77777777" w:rsidR="00232D9B" w:rsidRDefault="00232D9B">
      <w:pPr>
        <w:rPr>
          <w:rFonts w:hint="eastAsia"/>
        </w:rPr>
      </w:pPr>
      <w:r>
        <w:rPr>
          <w:rFonts w:hint="eastAsia"/>
        </w:rPr>
        <w:t>四线三格是一种专门用于书写拼音的格式，它由四条水平线组成，形成了三个空间。这种格式主要用于小学教育阶段，帮助学生更好地理解拼音字母的形状和大小。最上面的一条线称为顶线，接下来是上层线、基线以及底线。拼音字母在四线三格中的位置根据其形态不同而有所变化，比如声母通常占据下两格，韵母则可能占据中上两格或全部三格。</w:t>
      </w:r>
    </w:p>
    <w:p w14:paraId="001D9B32" w14:textId="77777777" w:rsidR="00232D9B" w:rsidRDefault="00232D9B">
      <w:pPr>
        <w:rPr>
          <w:rFonts w:hint="eastAsia"/>
        </w:rPr>
      </w:pPr>
    </w:p>
    <w:p w14:paraId="0635BEDD" w14:textId="77777777" w:rsidR="00232D9B" w:rsidRDefault="00232D9B">
      <w:pPr>
        <w:rPr>
          <w:rFonts w:hint="eastAsia"/>
        </w:rPr>
      </w:pPr>
      <w:r>
        <w:rPr>
          <w:rFonts w:hint="eastAsia"/>
        </w:rPr>
        <w:t>一（yī）的拼音书写</w:t>
      </w:r>
    </w:p>
    <w:p w14:paraId="153061D8" w14:textId="77777777" w:rsidR="00232D9B" w:rsidRDefault="00232D9B">
      <w:pPr>
        <w:rPr>
          <w:rFonts w:hint="eastAsia"/>
        </w:rPr>
      </w:pPr>
      <w:r>
        <w:rPr>
          <w:rFonts w:hint="eastAsia"/>
        </w:rPr>
        <w:t>“一”的拼音是“yī”，属于整体认读音节。在四线三格中书写时，“y”作为声母占据下两格，“i”的点位于上层线稍下的位置。需要注意的是，尽管“yī”是一个简单的音节，但在书写时仍要确保每个部分都清晰准确，以利于阅读和理解。</w:t>
      </w:r>
    </w:p>
    <w:p w14:paraId="6689B63F" w14:textId="77777777" w:rsidR="00232D9B" w:rsidRDefault="00232D9B">
      <w:pPr>
        <w:rPr>
          <w:rFonts w:hint="eastAsia"/>
        </w:rPr>
      </w:pPr>
    </w:p>
    <w:p w14:paraId="3A4267A8" w14:textId="77777777" w:rsidR="00232D9B" w:rsidRDefault="00232D9B">
      <w:pPr>
        <w:rPr>
          <w:rFonts w:hint="eastAsia"/>
        </w:rPr>
      </w:pPr>
      <w:r>
        <w:rPr>
          <w:rFonts w:hint="eastAsia"/>
        </w:rPr>
        <w:t>二（èr）的拼音书写</w:t>
      </w:r>
    </w:p>
    <w:p w14:paraId="22700EBC" w14:textId="77777777" w:rsidR="00232D9B" w:rsidRDefault="00232D9B">
      <w:pPr>
        <w:rPr>
          <w:rFonts w:hint="eastAsia"/>
        </w:rPr>
      </w:pPr>
      <w:r>
        <w:rPr>
          <w:rFonts w:hint="eastAsia"/>
        </w:rPr>
        <w:t>“二”的拼音是“èr”。其中，“e”的书写相对简单，它占据中间一格，而声调符号需要标在“e”的上方。对于“r”，它并不实际出现在四线三格中，而是通过声调符号的位置间接表示出来。书写时应注意声调符号的准确位置，这对于正确发音至关重要。</w:t>
      </w:r>
    </w:p>
    <w:p w14:paraId="43D5776A" w14:textId="77777777" w:rsidR="00232D9B" w:rsidRDefault="00232D9B">
      <w:pPr>
        <w:rPr>
          <w:rFonts w:hint="eastAsia"/>
        </w:rPr>
      </w:pPr>
    </w:p>
    <w:p w14:paraId="5F6EA5E7" w14:textId="77777777" w:rsidR="00232D9B" w:rsidRDefault="00232D9B">
      <w:pPr>
        <w:rPr>
          <w:rFonts w:hint="eastAsia"/>
        </w:rPr>
      </w:pPr>
      <w:r>
        <w:rPr>
          <w:rFonts w:hint="eastAsia"/>
        </w:rPr>
        <w:t>三（sān）的拼音书写</w:t>
      </w:r>
    </w:p>
    <w:p w14:paraId="4479F5D5" w14:textId="77777777" w:rsidR="00232D9B" w:rsidRDefault="00232D9B">
      <w:pPr>
        <w:rPr>
          <w:rFonts w:hint="eastAsia"/>
        </w:rPr>
      </w:pPr>
      <w:r>
        <w:rPr>
          <w:rFonts w:hint="eastAsia"/>
        </w:rPr>
        <w:t>“三”的拼音是“sān”。在这个音节中，“s”作为声母占据下两格，“a”占据中间和上部两格，而“n”则只占据下两格。声调符号同样标在主要元音“a”的上方。书写时要注意保持各字母之间的比例和谐，特别是“a”的圆滑度和“n”的简洁性。</w:t>
      </w:r>
    </w:p>
    <w:p w14:paraId="377B6C8D" w14:textId="77777777" w:rsidR="00232D9B" w:rsidRDefault="00232D9B">
      <w:pPr>
        <w:rPr>
          <w:rFonts w:hint="eastAsia"/>
        </w:rPr>
      </w:pPr>
    </w:p>
    <w:p w14:paraId="44C02D50" w14:textId="77777777" w:rsidR="00232D9B" w:rsidRDefault="00232D9B">
      <w:pPr>
        <w:rPr>
          <w:rFonts w:hint="eastAsia"/>
        </w:rPr>
      </w:pPr>
      <w:r>
        <w:rPr>
          <w:rFonts w:hint="eastAsia"/>
        </w:rPr>
        <w:t>最后的总结</w:t>
      </w:r>
    </w:p>
    <w:p w14:paraId="4ECA5985" w14:textId="77777777" w:rsidR="00232D9B" w:rsidRDefault="00232D9B">
      <w:pPr>
        <w:rPr>
          <w:rFonts w:hint="eastAsia"/>
        </w:rPr>
      </w:pPr>
      <w:r>
        <w:rPr>
          <w:rFonts w:hint="eastAsia"/>
        </w:rPr>
        <w:t>通过上述介绍，我们可以看到，在四线三格中正确书写“一二三”的拼音并不是一件难事，但需要细心和耐心。无论是声母还是韵母，亦或是声调符号的位置，都需要我们严格按照规范进行书写。这样不仅能提高我们的书写美观度，更能加深对汉语拼音的理解和记忆。希望每位学习者都能通过不断练习，熟练掌握这一基础技能。</w:t>
      </w:r>
    </w:p>
    <w:p w14:paraId="7C236EFC" w14:textId="77777777" w:rsidR="00232D9B" w:rsidRDefault="00232D9B">
      <w:pPr>
        <w:rPr>
          <w:rFonts w:hint="eastAsia"/>
        </w:rPr>
      </w:pPr>
    </w:p>
    <w:p w14:paraId="34B6CD67" w14:textId="77777777" w:rsidR="00232D9B" w:rsidRDefault="00232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89899" w14:textId="7665A6A4" w:rsidR="00075F8A" w:rsidRDefault="00075F8A"/>
    <w:sectPr w:rsidR="0007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8A"/>
    <w:rsid w:val="00075F8A"/>
    <w:rsid w:val="00232D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6F0C-E852-4BBA-BA63-287D4572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