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D3F8D" w14:textId="77777777" w:rsidR="00AE7DFD" w:rsidRDefault="00AE7DFD">
      <w:pPr>
        <w:rPr>
          <w:rFonts w:hint="eastAsia"/>
        </w:rPr>
      </w:pPr>
      <w:r>
        <w:rPr>
          <w:rFonts w:hint="eastAsia"/>
        </w:rPr>
        <w:t>一二三的拼音怎么写</w:t>
      </w:r>
    </w:p>
    <w:p w14:paraId="7FFC18C1" w14:textId="77777777" w:rsidR="00AE7DFD" w:rsidRDefault="00AE7DFD">
      <w:pPr>
        <w:rPr>
          <w:rFonts w:hint="eastAsia"/>
        </w:rPr>
      </w:pPr>
      <w:r>
        <w:rPr>
          <w:rFonts w:hint="eastAsia"/>
        </w:rPr>
        <w:t>在汉语学习的过程中，对于初学者来说，最基础也是最先接触到的内容之一就是数字的汉字及其对应的拼音。其中，“一二三”作为最开始接触的几个数字，它们的汉字形式简单易记，而其拼音表达则是学习者进一步理解汉语发音规则的重要一步。</w:t>
      </w:r>
    </w:p>
    <w:p w14:paraId="352227D3" w14:textId="77777777" w:rsidR="00AE7DFD" w:rsidRDefault="00AE7DFD">
      <w:pPr>
        <w:rPr>
          <w:rFonts w:hint="eastAsia"/>
        </w:rPr>
      </w:pPr>
    </w:p>
    <w:p w14:paraId="1CACFF32" w14:textId="77777777" w:rsidR="00AE7DFD" w:rsidRDefault="00AE7DFD">
      <w:pPr>
        <w:rPr>
          <w:rFonts w:hint="eastAsia"/>
        </w:rPr>
      </w:pPr>
      <w:r>
        <w:rPr>
          <w:rFonts w:hint="eastAsia"/>
        </w:rPr>
        <w:t>一的拼音写作与读音</w:t>
      </w:r>
    </w:p>
    <w:p w14:paraId="490F158F" w14:textId="77777777" w:rsidR="00AE7DFD" w:rsidRDefault="00AE7DFD">
      <w:pPr>
        <w:rPr>
          <w:rFonts w:hint="eastAsia"/>
        </w:rPr>
      </w:pPr>
      <w:r>
        <w:rPr>
          <w:rFonts w:hint="eastAsia"/>
        </w:rPr>
        <w:t>“一”的拼音写作“yī”，属于第一声。在汉语中，第一声通常表示该音节是高平调，即发音时保持一个较高的音调不变。对于很多非母语学习者而言，掌握好“一”的正确发音至关重要，因为它是许多词汇和句子中的常用字。“一”这个字还具有多变性，在不同的词汇环境中，它的声调可能会发生变化，比如在某些情况下会变为第二声或第四声。</w:t>
      </w:r>
    </w:p>
    <w:p w14:paraId="370E643B" w14:textId="77777777" w:rsidR="00AE7DFD" w:rsidRDefault="00AE7DFD">
      <w:pPr>
        <w:rPr>
          <w:rFonts w:hint="eastAsia"/>
        </w:rPr>
      </w:pPr>
    </w:p>
    <w:p w14:paraId="1C430F70" w14:textId="77777777" w:rsidR="00AE7DFD" w:rsidRDefault="00AE7DFD">
      <w:pPr>
        <w:rPr>
          <w:rFonts w:hint="eastAsia"/>
        </w:rPr>
      </w:pPr>
      <w:r>
        <w:rPr>
          <w:rFonts w:hint="eastAsia"/>
        </w:rPr>
        <w:t>二的拼音写作与读音</w:t>
      </w:r>
    </w:p>
    <w:p w14:paraId="3AAB5BC1" w14:textId="77777777" w:rsidR="00AE7DFD" w:rsidRDefault="00AE7DFD">
      <w:pPr>
        <w:rPr>
          <w:rFonts w:hint="eastAsia"/>
        </w:rPr>
      </w:pPr>
      <w:r>
        <w:rPr>
          <w:rFonts w:hint="eastAsia"/>
        </w:rPr>
        <w:t>“二”的拼音写作“èr”，是第四声。第四声的特点是从高到低迅速下降，给人一种干脆、果断的感觉。在实际交流中，“二”不仅用于表示数量上的“2”，还广泛应用于各种固定搭配和成语中，如“二手”、“二话不说”等。值得注意的是，当“二”在口语中单独使用或者在词末时，有时会被念作轻声，这体现了汉语语音的灵活性和多样性。</w:t>
      </w:r>
    </w:p>
    <w:p w14:paraId="25A8970E" w14:textId="77777777" w:rsidR="00AE7DFD" w:rsidRDefault="00AE7DFD">
      <w:pPr>
        <w:rPr>
          <w:rFonts w:hint="eastAsia"/>
        </w:rPr>
      </w:pPr>
    </w:p>
    <w:p w14:paraId="556FFC4B" w14:textId="77777777" w:rsidR="00AE7DFD" w:rsidRDefault="00AE7DFD">
      <w:pPr>
        <w:rPr>
          <w:rFonts w:hint="eastAsia"/>
        </w:rPr>
      </w:pPr>
      <w:r>
        <w:rPr>
          <w:rFonts w:hint="eastAsia"/>
        </w:rPr>
        <w:t>三的拼音写作与读音</w:t>
      </w:r>
    </w:p>
    <w:p w14:paraId="7835A64C" w14:textId="77777777" w:rsidR="00AE7DFD" w:rsidRDefault="00AE7DFD">
      <w:pPr>
        <w:rPr>
          <w:rFonts w:hint="eastAsia"/>
        </w:rPr>
      </w:pPr>
      <w:r>
        <w:rPr>
          <w:rFonts w:hint="eastAsia"/>
        </w:rPr>
        <w:t>“三”的拼音写作“sān”，为第一声。与“一”相同，它也是高平调，但在实际发音时要注意区分两者的不同之处。“三”在日常生活中的使用频率极高，无论是计数还是构成复合词都离不开它。例如，“三年级”、“三角形”等都是以“三”为基础构建的词汇。了解并准确发音“三”，有助于汉语学习者更好地进行交流与沟通。</w:t>
      </w:r>
    </w:p>
    <w:p w14:paraId="67AF7E2B" w14:textId="77777777" w:rsidR="00AE7DFD" w:rsidRDefault="00AE7DFD">
      <w:pPr>
        <w:rPr>
          <w:rFonts w:hint="eastAsia"/>
        </w:rPr>
      </w:pPr>
    </w:p>
    <w:p w14:paraId="4D99196C" w14:textId="77777777" w:rsidR="00AE7DFD" w:rsidRDefault="00AE7DFD">
      <w:pPr>
        <w:rPr>
          <w:rFonts w:hint="eastAsia"/>
        </w:rPr>
      </w:pPr>
      <w:r>
        <w:rPr>
          <w:rFonts w:hint="eastAsia"/>
        </w:rPr>
        <w:t>最后的总结</w:t>
      </w:r>
    </w:p>
    <w:p w14:paraId="296413BE" w14:textId="77777777" w:rsidR="00AE7DFD" w:rsidRDefault="00AE7DFD">
      <w:pPr>
        <w:rPr>
          <w:rFonts w:hint="eastAsia"/>
        </w:rPr>
      </w:pPr>
      <w:r>
        <w:rPr>
          <w:rFonts w:hint="eastAsia"/>
        </w:rPr>
        <w:t>通过上述介绍可以看出，“一二三”的拼音分别是“yī”、“èr”和“sān”。掌握这些基本数字的正确发音，对于汉语学习者来说是打开汉语世界大门的第一步。随着学习的深入，你将发现汉语的美妙不仅仅在于它的文字，更在于其丰富多变的语音体系。希望每位学习者都能在这个过程中找到乐趣，并不断提高自己的语言能力。</w:t>
      </w:r>
    </w:p>
    <w:p w14:paraId="25451B04" w14:textId="77777777" w:rsidR="00AE7DFD" w:rsidRDefault="00AE7DFD">
      <w:pPr>
        <w:rPr>
          <w:rFonts w:hint="eastAsia"/>
        </w:rPr>
      </w:pPr>
    </w:p>
    <w:p w14:paraId="5A9D1029" w14:textId="77777777" w:rsidR="00AE7DFD" w:rsidRDefault="00AE7D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B4265" w14:textId="672A3E18" w:rsidR="00B25CBA" w:rsidRDefault="00B25CBA"/>
    <w:sectPr w:rsidR="00B25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BA"/>
    <w:rsid w:val="00AE7DFD"/>
    <w:rsid w:val="00B25CB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37A59-B8E2-468D-96A6-0721F2A4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