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553C" w14:textId="77777777" w:rsidR="00AB6E50" w:rsidRDefault="00AB6E50">
      <w:pPr>
        <w:rPr>
          <w:rFonts w:hint="eastAsia"/>
        </w:rPr>
      </w:pPr>
      <w:r>
        <w:rPr>
          <w:rFonts w:hint="eastAsia"/>
        </w:rPr>
        <w:t>一二的拼音是什么意思</w:t>
      </w:r>
    </w:p>
    <w:p w14:paraId="0CE5FE0F" w14:textId="77777777" w:rsidR="00AB6E50" w:rsidRDefault="00AB6E50">
      <w:pPr>
        <w:rPr>
          <w:rFonts w:hint="eastAsia"/>
        </w:rPr>
      </w:pPr>
      <w:r>
        <w:rPr>
          <w:rFonts w:hint="eastAsia"/>
        </w:rPr>
        <w:t>当我们提到“一二”的拼音，实际上是指汉字“一二”在汉语拼音中的表达形式。汉语拼音是学习汉语的重要工具，它是一种基于拉丁字母的标注汉字发音的方法。对于“一”和“二”这两个数字，“一”的拼音是“yī”，而“二”的拼音是“èr”。这里，“yī”是一个平声，表示声音平稳不变；“èr”则是一个去声，发音时由高至低降调。</w:t>
      </w:r>
    </w:p>
    <w:p w14:paraId="18BB55B8" w14:textId="77777777" w:rsidR="00AB6E50" w:rsidRDefault="00AB6E50">
      <w:pPr>
        <w:rPr>
          <w:rFonts w:hint="eastAsia"/>
        </w:rPr>
      </w:pPr>
    </w:p>
    <w:p w14:paraId="1700C5F2" w14:textId="77777777" w:rsidR="00AB6E50" w:rsidRDefault="00AB6E5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C1DC41E" w14:textId="77777777" w:rsidR="00AB6E50" w:rsidRDefault="00AB6E50">
      <w:pPr>
        <w:rPr>
          <w:rFonts w:hint="eastAsia"/>
        </w:rPr>
      </w:pPr>
      <w:r>
        <w:rPr>
          <w:rFonts w:hint="eastAsia"/>
        </w:rPr>
        <w:t>汉语拼音作为汉字读音的辅助工具，极大地促进了汉语的学习和传播。尤其对于非母语者而言，通过拼音能够快速掌握汉字的发音规律，进而促进对汉字的记忆和理解。拼音在儿童教育中也扮演着重要角色，帮助孩子们更早地认识和学习汉字。同时，在信息技术飞速发展的今天，拼音输入法已经成为人们日常生活中最常用的汉字输入方式之一。</w:t>
      </w:r>
    </w:p>
    <w:p w14:paraId="2F6A8006" w14:textId="77777777" w:rsidR="00AB6E50" w:rsidRDefault="00AB6E50">
      <w:pPr>
        <w:rPr>
          <w:rFonts w:hint="eastAsia"/>
        </w:rPr>
      </w:pPr>
    </w:p>
    <w:p w14:paraId="512719F7" w14:textId="77777777" w:rsidR="00AB6E50" w:rsidRDefault="00AB6E50">
      <w:pPr>
        <w:rPr>
          <w:rFonts w:hint="eastAsia"/>
        </w:rPr>
      </w:pPr>
      <w:r>
        <w:rPr>
          <w:rFonts w:hint="eastAsia"/>
        </w:rPr>
        <w:t>关于“一”和“二”的文化含义</w:t>
      </w:r>
    </w:p>
    <w:p w14:paraId="22B9543C" w14:textId="77777777" w:rsidR="00AB6E50" w:rsidRDefault="00AB6E50">
      <w:pPr>
        <w:rPr>
          <w:rFonts w:hint="eastAsia"/>
        </w:rPr>
      </w:pPr>
      <w:r>
        <w:rPr>
          <w:rFonts w:hint="eastAsia"/>
        </w:rPr>
        <w:t>在中国文化中，“一”象征着开始、统一和整体。例如，中国传统文化中有“九五之尊”的说法，其中“九五”代表着最高地位，而这个概念的背后蕴含了对“一”的尊崇。“二”则常被用来表示成双成对的概念，如婚礼上常用的各种装饰和仪式，都强调了“二”的和谐美满之意。这种对数字的文化赋予，反映了中国人独特的哲学思想和审美观念。</w:t>
      </w:r>
    </w:p>
    <w:p w14:paraId="6EDF17EA" w14:textId="77777777" w:rsidR="00AB6E50" w:rsidRDefault="00AB6E50">
      <w:pPr>
        <w:rPr>
          <w:rFonts w:hint="eastAsia"/>
        </w:rPr>
      </w:pPr>
    </w:p>
    <w:p w14:paraId="01DD48ED" w14:textId="77777777" w:rsidR="00AB6E50" w:rsidRDefault="00AB6E50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32E6E2DC" w14:textId="77777777" w:rsidR="00AB6E50" w:rsidRDefault="00AB6E50">
      <w:pPr>
        <w:rPr>
          <w:rFonts w:hint="eastAsia"/>
        </w:rPr>
      </w:pPr>
      <w:r>
        <w:rPr>
          <w:rFonts w:hint="eastAsia"/>
        </w:rPr>
        <w:t>学习汉语的过程中，正确使用拼音至关重要。应该注重练习每个音节的发音，特别是声调的准确性。汉语的四个基本声调以及轻声，对于正确理解和发音来说都是不可或缺的。可以通过阅读带有拼音标注的书籍或文章来提高自己的识字能力。这样不仅可以增加词汇量，还能更好地理解句子和篇章的意思。利用现代技术手段，比如各种语言学习应用和在线课程，可以有效地辅助拼音和汉字的学习。</w:t>
      </w:r>
    </w:p>
    <w:p w14:paraId="4FE5814F" w14:textId="77777777" w:rsidR="00AB6E50" w:rsidRDefault="00AB6E50">
      <w:pPr>
        <w:rPr>
          <w:rFonts w:hint="eastAsia"/>
        </w:rPr>
      </w:pPr>
    </w:p>
    <w:p w14:paraId="063E891B" w14:textId="77777777" w:rsidR="00AB6E50" w:rsidRDefault="00AB6E50">
      <w:pPr>
        <w:rPr>
          <w:rFonts w:hint="eastAsia"/>
        </w:rPr>
      </w:pPr>
      <w:r>
        <w:rPr>
          <w:rFonts w:hint="eastAsia"/>
        </w:rPr>
        <w:t>最后的总结</w:t>
      </w:r>
    </w:p>
    <w:p w14:paraId="61CE61DE" w14:textId="77777777" w:rsidR="00AB6E50" w:rsidRDefault="00AB6E50">
      <w:pPr>
        <w:rPr>
          <w:rFonts w:hint="eastAsia"/>
        </w:rPr>
      </w:pPr>
      <w:r>
        <w:rPr>
          <w:rFonts w:hint="eastAsia"/>
        </w:rPr>
        <w:t>“一二”的拼音虽然简单，却包含了丰富的知识和文化内涵。通过深入理解拼音及其背后的文化意义，不仅能提升我们的语言能力，还能加深对中国文化的了解和欣赏。无论是在日常交流还是学术研究中，正确的拼音使用和深刻的文化认知都是我们不可或缺的技能。</w:t>
      </w:r>
    </w:p>
    <w:p w14:paraId="5CCA6742" w14:textId="77777777" w:rsidR="00AB6E50" w:rsidRDefault="00AB6E50">
      <w:pPr>
        <w:rPr>
          <w:rFonts w:hint="eastAsia"/>
        </w:rPr>
      </w:pPr>
    </w:p>
    <w:p w14:paraId="786F1DAF" w14:textId="77777777" w:rsidR="00AB6E50" w:rsidRDefault="00AB6E5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96A5781" w14:textId="5BE8436A" w:rsidR="00B93B3E" w:rsidRDefault="00B93B3E"/>
    <w:sectPr w:rsidR="00B9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E"/>
    <w:rsid w:val="00AB6E50"/>
    <w:rsid w:val="00B81CF2"/>
    <w:rsid w:val="00B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0585-55CA-43FE-8B85-F18E36D1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