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91698" w14:textId="77777777" w:rsidR="00A8193D" w:rsidRDefault="00A8193D">
      <w:pPr>
        <w:rPr>
          <w:rFonts w:hint="eastAsia"/>
        </w:rPr>
      </w:pPr>
      <w:r>
        <w:rPr>
          <w:rFonts w:hint="eastAsia"/>
        </w:rPr>
        <w:t>一亩稻田的拼音</w:t>
      </w:r>
    </w:p>
    <w:p w14:paraId="5E93EE19" w14:textId="77777777" w:rsidR="00A8193D" w:rsidRDefault="00A8193D">
      <w:pPr>
        <w:rPr>
          <w:rFonts w:hint="eastAsia"/>
        </w:rPr>
      </w:pPr>
      <w:r>
        <w:rPr>
          <w:rFonts w:hint="eastAsia"/>
        </w:rPr>
        <w:t>一亩稻田，在汉语中的拼音是“yī mǔ dào tián”。这个简单的词组，承载着中国悠久的农耕文化历史，也象征着农民对于土地的深情和对丰收的期待。在中国的传统农业社会中，“一亩”是一个常见的土地面积单位，而“稻田”则特指种植水稻的农田。这一组合不仅描绘了一片具体的土地景象，更反映了中国农村的生活画卷。</w:t>
      </w:r>
    </w:p>
    <w:p w14:paraId="73F92A81" w14:textId="77777777" w:rsidR="00A8193D" w:rsidRDefault="00A8193D">
      <w:pPr>
        <w:rPr>
          <w:rFonts w:hint="eastAsia"/>
        </w:rPr>
      </w:pPr>
    </w:p>
    <w:p w14:paraId="190AD034" w14:textId="77777777" w:rsidR="00A8193D" w:rsidRDefault="00A8193D">
      <w:pPr>
        <w:rPr>
          <w:rFonts w:hint="eastAsia"/>
        </w:rPr>
      </w:pPr>
      <w:r>
        <w:rPr>
          <w:rFonts w:hint="eastAsia"/>
        </w:rPr>
        <w:t>稻田的重要性</w:t>
      </w:r>
    </w:p>
    <w:p w14:paraId="494C5C5C" w14:textId="77777777" w:rsidR="00A8193D" w:rsidRDefault="00A8193D">
      <w:pPr>
        <w:rPr>
          <w:rFonts w:hint="eastAsia"/>
        </w:rPr>
      </w:pPr>
      <w:r>
        <w:rPr>
          <w:rFonts w:hint="eastAsia"/>
        </w:rPr>
        <w:t>水稻作为世界上最重要的粮食作物之一，其种植与收获直接关系到全球数十亿人口的饮食安全。在中国，尤其是南方地区，稻田不仅是主要的食物来源地，也是自然生态系统的重要组成部分。通过传统的灌溉方式和现代的农业技术相结合，这些稻田能够持续生产出丰富的粮食资源，支持着当地乃至全国的粮食需求。</w:t>
      </w:r>
    </w:p>
    <w:p w14:paraId="7A23C002" w14:textId="77777777" w:rsidR="00A8193D" w:rsidRDefault="00A8193D">
      <w:pPr>
        <w:rPr>
          <w:rFonts w:hint="eastAsia"/>
        </w:rPr>
      </w:pPr>
    </w:p>
    <w:p w14:paraId="70673780" w14:textId="77777777" w:rsidR="00A8193D" w:rsidRDefault="00A8193D">
      <w:pPr>
        <w:rPr>
          <w:rFonts w:hint="eastAsia"/>
        </w:rPr>
      </w:pPr>
      <w:r>
        <w:rPr>
          <w:rFonts w:hint="eastAsia"/>
        </w:rPr>
        <w:t>稻田里的四季变换</w:t>
      </w:r>
    </w:p>
    <w:p w14:paraId="3B460512" w14:textId="77777777" w:rsidR="00A8193D" w:rsidRDefault="00A8193D">
      <w:pPr>
        <w:rPr>
          <w:rFonts w:hint="eastAsia"/>
        </w:rPr>
      </w:pPr>
      <w:r>
        <w:rPr>
          <w:rFonts w:hint="eastAsia"/>
        </w:rPr>
        <w:t>在一年的时间里，稻田会经历显著的变化。春天，随着气温回暖，农民们开始忙碌于稻田间，进行播种前的准备工作；夏天，绿油油的稻苗茁壮成长，为大地披上一层生机勃勃的绿色外衣；秋天，则是一年中最令人期待的季节，金黄色的稻谷成熟了，田野里弥漫着丰收的喜悦；冬天，当收割后的稻田进入休眠期，它们又成了候鸟和其他野生动物的临时栖息地，展现出一种别样的宁静美。</w:t>
      </w:r>
    </w:p>
    <w:p w14:paraId="34624D5A" w14:textId="77777777" w:rsidR="00A8193D" w:rsidRDefault="00A8193D">
      <w:pPr>
        <w:rPr>
          <w:rFonts w:hint="eastAsia"/>
        </w:rPr>
      </w:pPr>
    </w:p>
    <w:p w14:paraId="0283F7B2" w14:textId="77777777" w:rsidR="00A8193D" w:rsidRDefault="00A8193D">
      <w:pPr>
        <w:rPr>
          <w:rFonts w:hint="eastAsia"/>
        </w:rPr>
      </w:pPr>
      <w:r>
        <w:rPr>
          <w:rFonts w:hint="eastAsia"/>
        </w:rPr>
        <w:t>现代农业下的稻田管理</w:t>
      </w:r>
    </w:p>
    <w:p w14:paraId="0C2A4273" w14:textId="77777777" w:rsidR="00A8193D" w:rsidRDefault="00A8193D">
      <w:pPr>
        <w:rPr>
          <w:rFonts w:hint="eastAsia"/>
        </w:rPr>
      </w:pPr>
      <w:r>
        <w:rPr>
          <w:rFonts w:hint="eastAsia"/>
        </w:rPr>
        <w:t>随着科技的发展，现代农业技术也在不断进步，为稻田管理带来了新的变革。例如，精准农业技术的应用使得水资源和肥料的使用更加高效合理，减少了对环境的影响。同时，无人机等新型工具也被用于监测农作物生长情况和病虫害防治，大大提高了农业生产效率。这些变化不仅促进了产量的增加，也为保护传统稻作文化的多样性提供了可能。</w:t>
      </w:r>
    </w:p>
    <w:p w14:paraId="6518E29D" w14:textId="77777777" w:rsidR="00A8193D" w:rsidRDefault="00A8193D">
      <w:pPr>
        <w:rPr>
          <w:rFonts w:hint="eastAsia"/>
        </w:rPr>
      </w:pPr>
    </w:p>
    <w:p w14:paraId="3BEEAAB4" w14:textId="77777777" w:rsidR="00A8193D" w:rsidRDefault="00A8193D">
      <w:pPr>
        <w:rPr>
          <w:rFonts w:hint="eastAsia"/>
        </w:rPr>
      </w:pPr>
      <w:r>
        <w:rPr>
          <w:rFonts w:hint="eastAsia"/>
        </w:rPr>
        <w:t>最后的总结：传承与展望</w:t>
      </w:r>
    </w:p>
    <w:p w14:paraId="04460D19" w14:textId="77777777" w:rsidR="00A8193D" w:rsidRDefault="00A8193D">
      <w:pPr>
        <w:rPr>
          <w:rFonts w:hint="eastAsia"/>
        </w:rPr>
      </w:pPr>
      <w:r>
        <w:rPr>
          <w:rFonts w:hint="eastAsia"/>
        </w:rPr>
        <w:t>尽管现代社会快速发展，但一亩稻田所代表的文化价值和生态意义依然深远。它提醒我们珍惜自然资源，尊重劳动人民的智慧与汗水。未来，如何在保障粮食安全的同时，兼顾环境保护和文化遗产的传承，将是我们共同面对的重要课题。让我们一起努力，守护这片充满希望的土地，让它继续讲述着属于人类的故事。</w:t>
      </w:r>
    </w:p>
    <w:p w14:paraId="24BDF45A" w14:textId="77777777" w:rsidR="00A8193D" w:rsidRDefault="00A8193D">
      <w:pPr>
        <w:rPr>
          <w:rFonts w:hint="eastAsia"/>
        </w:rPr>
      </w:pPr>
    </w:p>
    <w:p w14:paraId="79332B53" w14:textId="77777777" w:rsidR="00A8193D" w:rsidRDefault="00A819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D05DC0" w14:textId="2653D586" w:rsidR="00B77EAF" w:rsidRDefault="00B77EAF"/>
    <w:sectPr w:rsidR="00B7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AF"/>
    <w:rsid w:val="00A8193D"/>
    <w:rsid w:val="00B77EA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8AAD6-FAFC-4AF0-A2DB-CDB854BE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