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E9AB" w14:textId="77777777" w:rsidR="00B05A9C" w:rsidRDefault="00B05A9C">
      <w:pPr>
        <w:rPr>
          <w:rFonts w:hint="eastAsia"/>
        </w:rPr>
      </w:pPr>
      <w:r>
        <w:rPr>
          <w:rFonts w:hint="eastAsia"/>
        </w:rPr>
        <w:t>一份点心的拼音</w:t>
      </w:r>
    </w:p>
    <w:p w14:paraId="00170E35" w14:textId="77777777" w:rsidR="00B05A9C" w:rsidRDefault="00B05A9C">
      <w:pPr>
        <w:rPr>
          <w:rFonts w:hint="eastAsia"/>
        </w:rPr>
      </w:pPr>
      <w:r>
        <w:rPr>
          <w:rFonts w:hint="eastAsia"/>
        </w:rPr>
        <w:t>说到“一份点心”的拼音，我们首先需要了解每个字的正确发音。“一”读作 yī，“份”是 fèn，“点”读 dian3（第三声，但在拼音中表示为 diǎn），“心”则是 xin1（第一声，拼音中写作 xīn）。将这些音节组合起来，“一份点心”的拼音即 yī fèn diǎn xīn。这不仅仅是一个简单的发音练习，它还引领我们进入丰富多彩的中华美食文化世界。</w:t>
      </w:r>
    </w:p>
    <w:p w14:paraId="08628CCA" w14:textId="77777777" w:rsidR="00B05A9C" w:rsidRDefault="00B05A9C">
      <w:pPr>
        <w:rPr>
          <w:rFonts w:hint="eastAsia"/>
        </w:rPr>
      </w:pPr>
    </w:p>
    <w:p w14:paraId="22D2A288" w14:textId="77777777" w:rsidR="00B05A9C" w:rsidRDefault="00B05A9C">
      <w:pPr>
        <w:rPr>
          <w:rFonts w:hint="eastAsia"/>
        </w:rPr>
      </w:pPr>
      <w:r>
        <w:rPr>
          <w:rFonts w:hint="eastAsia"/>
        </w:rPr>
        <w:t>点心的历史渊源</w:t>
      </w:r>
    </w:p>
    <w:p w14:paraId="656FC305" w14:textId="77777777" w:rsidR="00B05A9C" w:rsidRDefault="00B05A9C">
      <w:pPr>
        <w:rPr>
          <w:rFonts w:hint="eastAsia"/>
        </w:rPr>
      </w:pPr>
      <w:r>
        <w:rPr>
          <w:rFonts w:hint="eastAsia"/>
        </w:rPr>
        <w:t>点心在中国有着悠久的历史，可以追溯到几千年前。最早的记载显示，点心是作为祭祀时的供品出现的，随着时间的发展，逐渐成为了人们日常饮食的一部分。从北方的饺子、包子，到南方的糯米鸡、虾饺，每一种点心都承载着地域特色和文化底蕴。它们不仅是味蕾上的享受，更是历史与传统的见证。</w:t>
      </w:r>
    </w:p>
    <w:p w14:paraId="1BC26955" w14:textId="77777777" w:rsidR="00B05A9C" w:rsidRDefault="00B05A9C">
      <w:pPr>
        <w:rPr>
          <w:rFonts w:hint="eastAsia"/>
        </w:rPr>
      </w:pPr>
    </w:p>
    <w:p w14:paraId="63CE397B" w14:textId="77777777" w:rsidR="00B05A9C" w:rsidRDefault="00B05A9C">
      <w:pPr>
        <w:rPr>
          <w:rFonts w:hint="eastAsia"/>
        </w:rPr>
      </w:pPr>
      <w:r>
        <w:rPr>
          <w:rFonts w:hint="eastAsia"/>
        </w:rPr>
        <w:t>制作工艺与食材选择</w:t>
      </w:r>
    </w:p>
    <w:p w14:paraId="3EC6287F" w14:textId="77777777" w:rsidR="00B05A9C" w:rsidRDefault="00B05A9C">
      <w:pPr>
        <w:rPr>
          <w:rFonts w:hint="eastAsia"/>
        </w:rPr>
      </w:pPr>
      <w:r>
        <w:rPr>
          <w:rFonts w:hint="eastAsia"/>
        </w:rPr>
        <w:t>点心的制作工艺精细且多样，不同的点心有不同的做法。比如广式早茶中的虾饺，外皮晶莹剔透，内馅鲜美多汁；而北京的驴打滚则以糯米为主料，包裹着豆沙或红枣泥，甜而不腻。无论是蒸、煮、炸还是烤，每一道工序都需要厨师的精心操作和对食材的深刻理解。优质的原材料是制作美味点心的基础，新鲜的蔬菜、肉类以及各种调味料的选择直接影响到最后的味道。</w:t>
      </w:r>
    </w:p>
    <w:p w14:paraId="1FFF59D6" w14:textId="77777777" w:rsidR="00B05A9C" w:rsidRDefault="00B05A9C">
      <w:pPr>
        <w:rPr>
          <w:rFonts w:hint="eastAsia"/>
        </w:rPr>
      </w:pPr>
    </w:p>
    <w:p w14:paraId="07DA49E4" w14:textId="77777777" w:rsidR="00B05A9C" w:rsidRDefault="00B05A9C">
      <w:pPr>
        <w:rPr>
          <w:rFonts w:hint="eastAsia"/>
        </w:rPr>
      </w:pPr>
      <w:r>
        <w:rPr>
          <w:rFonts w:hint="eastAsia"/>
        </w:rPr>
        <w:t>点心在现代社会的角色</w:t>
      </w:r>
    </w:p>
    <w:p w14:paraId="39589923" w14:textId="77777777" w:rsidR="00B05A9C" w:rsidRDefault="00B05A9C">
      <w:pPr>
        <w:rPr>
          <w:rFonts w:hint="eastAsia"/>
        </w:rPr>
      </w:pPr>
      <w:r>
        <w:rPr>
          <w:rFonts w:hint="eastAsia"/>
        </w:rPr>
        <w:t>随着时代的发展，点心不仅限于传统场合，在现代生活中扮演了更加多样化和重要的角色。无论是家庭聚会、朋友小聚，还是商务宴请，精致的点心都是桌上不可或缺的一部分。同时，随着健康意识的提高，越来越多的人开始关注点心的营养搭配，追求既美味又健康的食品选择。不少年轻人通过社交媒体分享自己制作或品尝的精美点心，促进了这一传统文化的传承与发展。</w:t>
      </w:r>
    </w:p>
    <w:p w14:paraId="3756CBEC" w14:textId="77777777" w:rsidR="00B05A9C" w:rsidRDefault="00B05A9C">
      <w:pPr>
        <w:rPr>
          <w:rFonts w:hint="eastAsia"/>
        </w:rPr>
      </w:pPr>
    </w:p>
    <w:p w14:paraId="1E3FE950" w14:textId="77777777" w:rsidR="00B05A9C" w:rsidRDefault="00B05A9C">
      <w:pPr>
        <w:rPr>
          <w:rFonts w:hint="eastAsia"/>
        </w:rPr>
      </w:pPr>
      <w:r>
        <w:rPr>
          <w:rFonts w:hint="eastAsia"/>
        </w:rPr>
        <w:t>最后的总结</w:t>
      </w:r>
    </w:p>
    <w:p w14:paraId="08C522AF" w14:textId="77777777" w:rsidR="00B05A9C" w:rsidRDefault="00B05A9C">
      <w:pPr>
        <w:rPr>
          <w:rFonts w:hint="eastAsia"/>
        </w:rPr>
      </w:pPr>
      <w:r>
        <w:rPr>
          <w:rFonts w:hint="eastAsia"/>
        </w:rPr>
        <w:t>“一份点心”，简简单单的四个字背后蕴含的是丰富的历史文化价值和人们对美好生活的向往。无论是在家自制还是外出就餐，尝试不同种类的点心总能带来惊喜。希望每位读者都能在品味点心的同时，感受到那份来自心灵深处的温暖与满足。</w:t>
      </w:r>
    </w:p>
    <w:p w14:paraId="0C64B6D3" w14:textId="77777777" w:rsidR="00B05A9C" w:rsidRDefault="00B05A9C">
      <w:pPr>
        <w:rPr>
          <w:rFonts w:hint="eastAsia"/>
        </w:rPr>
      </w:pPr>
    </w:p>
    <w:p w14:paraId="711B4D61" w14:textId="77777777" w:rsidR="00B05A9C" w:rsidRDefault="00B05A9C">
      <w:pPr>
        <w:rPr>
          <w:rFonts w:hint="eastAsia"/>
        </w:rPr>
      </w:pPr>
      <w:r>
        <w:rPr>
          <w:rFonts w:hint="eastAsia"/>
        </w:rPr>
        <w:t>本文是由每日作文网(2345lzwz.com)为大家创作</w:t>
      </w:r>
    </w:p>
    <w:p w14:paraId="1127A9FD" w14:textId="0EC6864F" w:rsidR="009062BC" w:rsidRDefault="009062BC"/>
    <w:sectPr w:rsidR="00906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BC"/>
    <w:rsid w:val="009062BC"/>
    <w:rsid w:val="00B05A9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32DFC-FCAC-4DA0-8AFC-D895682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2BC"/>
    <w:rPr>
      <w:rFonts w:cstheme="majorBidi"/>
      <w:color w:val="2F5496" w:themeColor="accent1" w:themeShade="BF"/>
      <w:sz w:val="28"/>
      <w:szCs w:val="28"/>
    </w:rPr>
  </w:style>
  <w:style w:type="character" w:customStyle="1" w:styleId="50">
    <w:name w:val="标题 5 字符"/>
    <w:basedOn w:val="a0"/>
    <w:link w:val="5"/>
    <w:uiPriority w:val="9"/>
    <w:semiHidden/>
    <w:rsid w:val="009062BC"/>
    <w:rPr>
      <w:rFonts w:cstheme="majorBidi"/>
      <w:color w:val="2F5496" w:themeColor="accent1" w:themeShade="BF"/>
      <w:sz w:val="24"/>
    </w:rPr>
  </w:style>
  <w:style w:type="character" w:customStyle="1" w:styleId="60">
    <w:name w:val="标题 6 字符"/>
    <w:basedOn w:val="a0"/>
    <w:link w:val="6"/>
    <w:uiPriority w:val="9"/>
    <w:semiHidden/>
    <w:rsid w:val="009062BC"/>
    <w:rPr>
      <w:rFonts w:cstheme="majorBidi"/>
      <w:b/>
      <w:bCs/>
      <w:color w:val="2F5496" w:themeColor="accent1" w:themeShade="BF"/>
    </w:rPr>
  </w:style>
  <w:style w:type="character" w:customStyle="1" w:styleId="70">
    <w:name w:val="标题 7 字符"/>
    <w:basedOn w:val="a0"/>
    <w:link w:val="7"/>
    <w:uiPriority w:val="9"/>
    <w:semiHidden/>
    <w:rsid w:val="009062BC"/>
    <w:rPr>
      <w:rFonts w:cstheme="majorBidi"/>
      <w:b/>
      <w:bCs/>
      <w:color w:val="595959" w:themeColor="text1" w:themeTint="A6"/>
    </w:rPr>
  </w:style>
  <w:style w:type="character" w:customStyle="1" w:styleId="80">
    <w:name w:val="标题 8 字符"/>
    <w:basedOn w:val="a0"/>
    <w:link w:val="8"/>
    <w:uiPriority w:val="9"/>
    <w:semiHidden/>
    <w:rsid w:val="009062BC"/>
    <w:rPr>
      <w:rFonts w:cstheme="majorBidi"/>
      <w:color w:val="595959" w:themeColor="text1" w:themeTint="A6"/>
    </w:rPr>
  </w:style>
  <w:style w:type="character" w:customStyle="1" w:styleId="90">
    <w:name w:val="标题 9 字符"/>
    <w:basedOn w:val="a0"/>
    <w:link w:val="9"/>
    <w:uiPriority w:val="9"/>
    <w:semiHidden/>
    <w:rsid w:val="009062BC"/>
    <w:rPr>
      <w:rFonts w:eastAsiaTheme="majorEastAsia" w:cstheme="majorBidi"/>
      <w:color w:val="595959" w:themeColor="text1" w:themeTint="A6"/>
    </w:rPr>
  </w:style>
  <w:style w:type="paragraph" w:styleId="a3">
    <w:name w:val="Title"/>
    <w:basedOn w:val="a"/>
    <w:next w:val="a"/>
    <w:link w:val="a4"/>
    <w:uiPriority w:val="10"/>
    <w:qFormat/>
    <w:rsid w:val="00906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2BC"/>
    <w:pPr>
      <w:spacing w:before="160"/>
      <w:jc w:val="center"/>
    </w:pPr>
    <w:rPr>
      <w:i/>
      <w:iCs/>
      <w:color w:val="404040" w:themeColor="text1" w:themeTint="BF"/>
    </w:rPr>
  </w:style>
  <w:style w:type="character" w:customStyle="1" w:styleId="a8">
    <w:name w:val="引用 字符"/>
    <w:basedOn w:val="a0"/>
    <w:link w:val="a7"/>
    <w:uiPriority w:val="29"/>
    <w:rsid w:val="009062BC"/>
    <w:rPr>
      <w:i/>
      <w:iCs/>
      <w:color w:val="404040" w:themeColor="text1" w:themeTint="BF"/>
    </w:rPr>
  </w:style>
  <w:style w:type="paragraph" w:styleId="a9">
    <w:name w:val="List Paragraph"/>
    <w:basedOn w:val="a"/>
    <w:uiPriority w:val="34"/>
    <w:qFormat/>
    <w:rsid w:val="009062BC"/>
    <w:pPr>
      <w:ind w:left="720"/>
      <w:contextualSpacing/>
    </w:pPr>
  </w:style>
  <w:style w:type="character" w:styleId="aa">
    <w:name w:val="Intense Emphasis"/>
    <w:basedOn w:val="a0"/>
    <w:uiPriority w:val="21"/>
    <w:qFormat/>
    <w:rsid w:val="009062BC"/>
    <w:rPr>
      <w:i/>
      <w:iCs/>
      <w:color w:val="2F5496" w:themeColor="accent1" w:themeShade="BF"/>
    </w:rPr>
  </w:style>
  <w:style w:type="paragraph" w:styleId="ab">
    <w:name w:val="Intense Quote"/>
    <w:basedOn w:val="a"/>
    <w:next w:val="a"/>
    <w:link w:val="ac"/>
    <w:uiPriority w:val="30"/>
    <w:qFormat/>
    <w:rsid w:val="00906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2BC"/>
    <w:rPr>
      <w:i/>
      <w:iCs/>
      <w:color w:val="2F5496" w:themeColor="accent1" w:themeShade="BF"/>
    </w:rPr>
  </w:style>
  <w:style w:type="character" w:styleId="ad">
    <w:name w:val="Intense Reference"/>
    <w:basedOn w:val="a0"/>
    <w:uiPriority w:val="32"/>
    <w:qFormat/>
    <w:rsid w:val="00906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