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88C9" w14:textId="77777777" w:rsidR="00512650" w:rsidRDefault="00512650">
      <w:pPr>
        <w:rPr>
          <w:rFonts w:hint="eastAsia"/>
        </w:rPr>
      </w:pPr>
      <w:r>
        <w:rPr>
          <w:rFonts w:hint="eastAsia"/>
        </w:rPr>
        <w:t>一会儿排成一字的拼音：探索汉语拼音的奇妙世界</w:t>
      </w:r>
    </w:p>
    <w:p w14:paraId="71E40CF8" w14:textId="77777777" w:rsidR="00512650" w:rsidRDefault="00512650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与历史。在1958年，中国政府正式公布了汉语拼音方案，这是一种使用拉丁字母来标注汉字读音的方法。它不仅帮助了无数中国人学习普通话，也成为了外国人了解中文的重要工具。拼音的魅力在于其简单却能准确地表达出复杂的发音规则。</w:t>
      </w:r>
    </w:p>
    <w:p w14:paraId="2B34C642" w14:textId="77777777" w:rsidR="00512650" w:rsidRDefault="00512650">
      <w:pPr>
        <w:rPr>
          <w:rFonts w:hint="eastAsia"/>
        </w:rPr>
      </w:pPr>
    </w:p>
    <w:p w14:paraId="6BFE066B" w14:textId="77777777" w:rsidR="00512650" w:rsidRDefault="00512650">
      <w:pPr>
        <w:rPr>
          <w:rFonts w:hint="eastAsia"/>
        </w:rPr>
      </w:pPr>
      <w:r>
        <w:rPr>
          <w:rFonts w:hint="eastAsia"/>
        </w:rPr>
        <w:t>从无到有的演变过程</w:t>
      </w:r>
    </w:p>
    <w:p w14:paraId="481EA21D" w14:textId="77777777" w:rsidR="00512650" w:rsidRDefault="00512650">
      <w:pPr>
        <w:rPr>
          <w:rFonts w:hint="eastAsia"/>
        </w:rPr>
      </w:pPr>
      <w:r>
        <w:rPr>
          <w:rFonts w:hint="eastAsia"/>
        </w:rPr>
        <w:t>汉语拼音并非一蹴而就，它的形成经历了一个漫长的过程。早在明朝时期，就有传教士尝试用罗马字母记录汉语发音。到了清朝末期，随着西方文化的涌入，更多学者参与到这一工作中。直到新中国成立后，在周有光等语言学家的努力下，汉语拼音才最终定型。这个过程中融合了多种理论和实践，体现了中国语言学界对传统与现代结合的深刻思考。</w:t>
      </w:r>
    </w:p>
    <w:p w14:paraId="1BD4B4E0" w14:textId="77777777" w:rsidR="00512650" w:rsidRDefault="00512650">
      <w:pPr>
        <w:rPr>
          <w:rFonts w:hint="eastAsia"/>
        </w:rPr>
      </w:pPr>
    </w:p>
    <w:p w14:paraId="07F984DF" w14:textId="77777777" w:rsidR="00512650" w:rsidRDefault="00512650">
      <w:pPr>
        <w:rPr>
          <w:rFonts w:hint="eastAsia"/>
        </w:rPr>
      </w:pPr>
      <w:r>
        <w:rPr>
          <w:rFonts w:hint="eastAsia"/>
        </w:rPr>
        <w:t>教学中的应用</w:t>
      </w:r>
    </w:p>
    <w:p w14:paraId="489FD7DC" w14:textId="77777777" w:rsidR="00512650" w:rsidRDefault="00512650">
      <w:pPr>
        <w:rPr>
          <w:rFonts w:hint="eastAsia"/>
        </w:rPr>
      </w:pPr>
      <w:r>
        <w:rPr>
          <w:rFonts w:hint="eastAsia"/>
        </w:rPr>
        <w:t>在学校教育中，汉语拼音扮演着不可或缺的角色。孩子们通过学习拼音快速掌握汉字的基本发音，从而提高识字效率。对于非母语者来说，拼音更是打开中文大门的一把钥匙。许多国际学校将汉语拼音纳入课程体系，让学生们能够更轻松地接触这门美丽的语言。拼音还广泛应用于计算机输入法、手机短信等领域，极大地便利了人们的日常生活。</w:t>
      </w:r>
    </w:p>
    <w:p w14:paraId="35F35ED3" w14:textId="77777777" w:rsidR="00512650" w:rsidRDefault="00512650">
      <w:pPr>
        <w:rPr>
          <w:rFonts w:hint="eastAsia"/>
        </w:rPr>
      </w:pPr>
    </w:p>
    <w:p w14:paraId="3FA04D4A" w14:textId="77777777" w:rsidR="00512650" w:rsidRDefault="00512650">
      <w:pPr>
        <w:rPr>
          <w:rFonts w:hint="eastAsia"/>
        </w:rPr>
      </w:pPr>
      <w:r>
        <w:rPr>
          <w:rFonts w:hint="eastAsia"/>
        </w:rPr>
        <w:t>拼音的文化意义</w:t>
      </w:r>
    </w:p>
    <w:p w14:paraId="51427A40" w14:textId="77777777" w:rsidR="00512650" w:rsidRDefault="00512650">
      <w:pPr>
        <w:rPr>
          <w:rFonts w:hint="eastAsia"/>
        </w:rPr>
      </w:pPr>
      <w:r>
        <w:rPr>
          <w:rFonts w:hint="eastAsia"/>
        </w:rPr>
        <w:t>除了实用价值外，汉语拼音本身也是一种文化符号。它反映了中国近现代社会变迁的历史背景，见证了国家对语言文字规范化建设的决心。同时，作为一种国际交流的新媒介，拼音促进了中外文化的相互理解和认同。例如，在全球范围内举办的“汉语桥”比赛中，参赛选手们用流利的拼音展示自己的中文水平，增进了不同民族之间的友谊。</w:t>
      </w:r>
    </w:p>
    <w:p w14:paraId="2F1E7112" w14:textId="77777777" w:rsidR="00512650" w:rsidRDefault="00512650">
      <w:pPr>
        <w:rPr>
          <w:rFonts w:hint="eastAsia"/>
        </w:rPr>
      </w:pPr>
    </w:p>
    <w:p w14:paraId="043F0289" w14:textId="77777777" w:rsidR="00512650" w:rsidRDefault="00512650">
      <w:pPr>
        <w:rPr>
          <w:rFonts w:hint="eastAsia"/>
        </w:rPr>
      </w:pPr>
      <w:r>
        <w:rPr>
          <w:rFonts w:hint="eastAsia"/>
        </w:rPr>
        <w:t>未来的发展趋势</w:t>
      </w:r>
    </w:p>
    <w:p w14:paraId="5BD268C1" w14:textId="77777777" w:rsidR="00512650" w:rsidRDefault="00512650">
      <w:pPr>
        <w:rPr>
          <w:rFonts w:hint="eastAsia"/>
        </w:rPr>
      </w:pPr>
      <w:r>
        <w:rPr>
          <w:rFonts w:hint="eastAsia"/>
        </w:rPr>
        <w:t>展望未来，随着全球化进程的加快和技术的日新月异，汉语拼音的应用场景将会更加广阔。一方面，它将继续服务于汉语教育事业；另一方面，也可能在人工智能语音识别、智能翻译等方面发挥更大的作用。汉语拼音不仅是连接古今中外的语言桥梁，更是传承和发展中华文化的重要载体。</w:t>
      </w:r>
    </w:p>
    <w:p w14:paraId="35A5A3A6" w14:textId="77777777" w:rsidR="00512650" w:rsidRDefault="00512650">
      <w:pPr>
        <w:rPr>
          <w:rFonts w:hint="eastAsia"/>
        </w:rPr>
      </w:pPr>
    </w:p>
    <w:p w14:paraId="12ECF67A" w14:textId="77777777" w:rsidR="00512650" w:rsidRDefault="005126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75A55" w14:textId="2E83D772" w:rsidR="00113921" w:rsidRDefault="00113921"/>
    <w:sectPr w:rsidR="00113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21"/>
    <w:rsid w:val="00113921"/>
    <w:rsid w:val="0051265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5D786-173A-45C7-B0E2-98BF38BF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