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3957A" w14:textId="77777777" w:rsidR="00CE3D27" w:rsidRDefault="00CE3D27">
      <w:pPr>
        <w:rPr>
          <w:rFonts w:hint="eastAsia"/>
        </w:rPr>
      </w:pPr>
      <w:r>
        <w:rPr>
          <w:rFonts w:hint="eastAsia"/>
        </w:rPr>
        <w:t>一会儿的拼音为什么加r：从语言学角度解析</w:t>
      </w:r>
    </w:p>
    <w:p w14:paraId="67C532AA" w14:textId="77777777" w:rsidR="00CE3D27" w:rsidRDefault="00CE3D27">
      <w:pPr>
        <w:rPr>
          <w:rFonts w:hint="eastAsia"/>
        </w:rPr>
      </w:pPr>
      <w:r>
        <w:rPr>
          <w:rFonts w:hint="eastAsia"/>
        </w:rPr>
        <w:t>在普通话中，“一会儿”的拼音是“yī huǐ er”，其中“er”作为儿化音出现，这是汉语普通话中一个非常特殊的语音现象。儿化音并非简单的“加r”，而是通过卷舌动作改变元音的发音方式，使原本的音节带上一种独特的卷舌色彩。这种现象不仅丰富了汉语的语音表达，还承载着深厚的文化内涵。</w:t>
      </w:r>
    </w:p>
    <w:p w14:paraId="09D4BD94" w14:textId="77777777" w:rsidR="00CE3D27" w:rsidRDefault="00CE3D27">
      <w:pPr>
        <w:rPr>
          <w:rFonts w:hint="eastAsia"/>
        </w:rPr>
      </w:pPr>
    </w:p>
    <w:p w14:paraId="71D29A80" w14:textId="77777777" w:rsidR="00CE3D27" w:rsidRDefault="00CE3D27">
      <w:pPr>
        <w:rPr>
          <w:rFonts w:hint="eastAsia"/>
        </w:rPr>
      </w:pPr>
      <w:r>
        <w:rPr>
          <w:rFonts w:hint="eastAsia"/>
        </w:rPr>
        <w:t>儿化音的历史渊源</w:t>
      </w:r>
    </w:p>
    <w:p w14:paraId="57582F07" w14:textId="77777777" w:rsidR="00CE3D27" w:rsidRDefault="00CE3D27">
      <w:pPr>
        <w:rPr>
          <w:rFonts w:hint="eastAsia"/>
        </w:rPr>
      </w:pPr>
      <w:r>
        <w:rPr>
          <w:rFonts w:hint="eastAsia"/>
        </w:rPr>
        <w:t>儿化音的起源可以追溯到古代汉语时期。早在《切韵》和《广韵》等古代韵书中有记载，当时的某些字音已经带有类似儿化的特征。然而，现代意义上的儿化音主要是在明清时期随着北京官话的兴起而逐渐定型的。在北京方言以及后来发展为标准普通话的过程中，儿化音成为了一种重要的语音标志，用于区分词义、表达语气或增加词汇的形象感。</w:t>
      </w:r>
    </w:p>
    <w:p w14:paraId="40E56322" w14:textId="77777777" w:rsidR="00CE3D27" w:rsidRDefault="00CE3D27">
      <w:pPr>
        <w:rPr>
          <w:rFonts w:hint="eastAsia"/>
        </w:rPr>
      </w:pPr>
    </w:p>
    <w:p w14:paraId="4640C844" w14:textId="77777777" w:rsidR="00CE3D27" w:rsidRDefault="00CE3D27">
      <w:pPr>
        <w:rPr>
          <w:rFonts w:hint="eastAsia"/>
        </w:rPr>
      </w:pPr>
      <w:r>
        <w:rPr>
          <w:rFonts w:hint="eastAsia"/>
        </w:rPr>
        <w:t>“一会儿”的语音特点</w:t>
      </w:r>
    </w:p>
    <w:p w14:paraId="118A1B4B" w14:textId="77777777" w:rsidR="00CE3D27" w:rsidRDefault="00CE3D27">
      <w:pPr>
        <w:rPr>
          <w:rFonts w:hint="eastAsia"/>
        </w:rPr>
      </w:pPr>
      <w:r>
        <w:rPr>
          <w:rFonts w:hint="eastAsia"/>
        </w:rPr>
        <w:t>“一会儿”的发音中，“huǐ”本是一个独立的音节，但当加上儿化音后，整个词的发音会变得更加柔和且富有节奏感。“er”的加入并非随意为之，而是遵循严格的语音规则。具体来说，“er”与前面的韵母结合时，会发生一系列复杂的语音变化，例如韵母的弱化、舌尖的卷曲以及声调的微调。这些变化共同构成了“一会儿”独特的语音效果。</w:t>
      </w:r>
    </w:p>
    <w:p w14:paraId="62265EE0" w14:textId="77777777" w:rsidR="00CE3D27" w:rsidRDefault="00CE3D27">
      <w:pPr>
        <w:rPr>
          <w:rFonts w:hint="eastAsia"/>
        </w:rPr>
      </w:pPr>
    </w:p>
    <w:p w14:paraId="67679979" w14:textId="77777777" w:rsidR="00CE3D27" w:rsidRDefault="00CE3D27">
      <w:pPr>
        <w:rPr>
          <w:rFonts w:hint="eastAsia"/>
        </w:rPr>
      </w:pPr>
      <w:r>
        <w:rPr>
          <w:rFonts w:hint="eastAsia"/>
        </w:rPr>
        <w:t>语法功能与语义作用</w:t>
      </w:r>
    </w:p>
    <w:p w14:paraId="7EBBA5BF" w14:textId="77777777" w:rsidR="00CE3D27" w:rsidRDefault="00CE3D27">
      <w:pPr>
        <w:rPr>
          <w:rFonts w:hint="eastAsia"/>
        </w:rPr>
      </w:pPr>
      <w:r>
        <w:rPr>
          <w:rFonts w:hint="eastAsia"/>
        </w:rPr>
        <w:t>从语法角度看，“一会儿”中的儿化音起到了限定时间长度的作用。它将“一会”这个抽象的时间概念具象化，使其更贴近日常生活的实际使用场景。例如，在句子“我一会儿就回来”中，“一会儿”通过儿化音强调了时间的短暂性，同时也传递出一种轻松自然的情感态度。儿化音还能帮助区分同音词，避免歧义。比如，“盖儿”（gài er）和“盖”（gài）虽然拼写相似，但由于儿化音的存在，它们的意义完全不同。</w:t>
      </w:r>
    </w:p>
    <w:p w14:paraId="4980BF5E" w14:textId="77777777" w:rsidR="00CE3D27" w:rsidRDefault="00CE3D27">
      <w:pPr>
        <w:rPr>
          <w:rFonts w:hint="eastAsia"/>
        </w:rPr>
      </w:pPr>
    </w:p>
    <w:p w14:paraId="373E0934" w14:textId="77777777" w:rsidR="00CE3D27" w:rsidRDefault="00CE3D27">
      <w:pPr>
        <w:rPr>
          <w:rFonts w:hint="eastAsia"/>
        </w:rPr>
      </w:pPr>
      <w:r>
        <w:rPr>
          <w:rFonts w:hint="eastAsia"/>
        </w:rPr>
        <w:t>文化意义与地域差异</w:t>
      </w:r>
    </w:p>
    <w:p w14:paraId="5B6B1FB2" w14:textId="77777777" w:rsidR="00CE3D27" w:rsidRDefault="00CE3D27">
      <w:pPr>
        <w:rPr>
          <w:rFonts w:hint="eastAsia"/>
        </w:rPr>
      </w:pPr>
      <w:r>
        <w:rPr>
          <w:rFonts w:hint="eastAsia"/>
        </w:rPr>
        <w:t>儿化音不仅是语音现象，更是文化符号。在北京及北方地区的方言中，儿化音的使用频率极高，几乎成为当地居民身份认同的一部分。相比之下，南方方言中儿化音的使用则较少，这反映了不同地区在语言演变过程中的独特路径。值得注意的是，随着普通话推广的深入，儿化音正逐渐被更多人接受并运用到日常交流中，成为连接南北文化的桥梁。</w:t>
      </w:r>
    </w:p>
    <w:p w14:paraId="58605D5D" w14:textId="77777777" w:rsidR="00CE3D27" w:rsidRDefault="00CE3D27">
      <w:pPr>
        <w:rPr>
          <w:rFonts w:hint="eastAsia"/>
        </w:rPr>
      </w:pPr>
    </w:p>
    <w:p w14:paraId="5CB3CB81" w14:textId="77777777" w:rsidR="00CE3D27" w:rsidRDefault="00CE3D27">
      <w:pPr>
        <w:rPr>
          <w:rFonts w:hint="eastAsia"/>
        </w:rPr>
      </w:pPr>
      <w:r>
        <w:rPr>
          <w:rFonts w:hint="eastAsia"/>
        </w:rPr>
        <w:t>最后的总结</w:t>
      </w:r>
    </w:p>
    <w:p w14:paraId="3CA98B08" w14:textId="77777777" w:rsidR="00CE3D27" w:rsidRDefault="00CE3D27">
      <w:pPr>
        <w:rPr>
          <w:rFonts w:hint="eastAsia"/>
        </w:rPr>
      </w:pPr>
      <w:r>
        <w:rPr>
          <w:rFonts w:hint="eastAsia"/>
        </w:rPr>
        <w:t>“一会儿”的拼音之所以要加“r”，是因为儿化音的存在赋予了这个词更加丰富的语音层次和语义内涵。这一现象不仅体现了汉语语音系统的复杂性，也展示了语言与文化之间的深刻联系。无论是从语言学的角度还是从文化传播的角度来看，儿化音都值得我们进一步探索和研究。</w:t>
      </w:r>
    </w:p>
    <w:p w14:paraId="04958969" w14:textId="77777777" w:rsidR="00CE3D27" w:rsidRDefault="00CE3D27">
      <w:pPr>
        <w:rPr>
          <w:rFonts w:hint="eastAsia"/>
        </w:rPr>
      </w:pPr>
    </w:p>
    <w:p w14:paraId="4F325A4F" w14:textId="77777777" w:rsidR="00CE3D27" w:rsidRDefault="00CE3D27">
      <w:pPr>
        <w:rPr>
          <w:rFonts w:hint="eastAsia"/>
        </w:rPr>
      </w:pPr>
      <w:r>
        <w:rPr>
          <w:rFonts w:hint="eastAsia"/>
        </w:rPr>
        <w:t>本文是由每日作文网(2345lzwz.com)为大家创作</w:t>
      </w:r>
    </w:p>
    <w:p w14:paraId="712A10B4" w14:textId="63BFC696" w:rsidR="002325B6" w:rsidRDefault="002325B6"/>
    <w:sectPr w:rsidR="00232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B6"/>
    <w:rsid w:val="002325B6"/>
    <w:rsid w:val="00B81CF2"/>
    <w:rsid w:val="00CE3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FBB41-2396-4374-BC2C-2213A2D2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5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5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5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5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5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5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5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5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5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5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5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5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5B6"/>
    <w:rPr>
      <w:rFonts w:cstheme="majorBidi"/>
      <w:color w:val="2F5496" w:themeColor="accent1" w:themeShade="BF"/>
      <w:sz w:val="28"/>
      <w:szCs w:val="28"/>
    </w:rPr>
  </w:style>
  <w:style w:type="character" w:customStyle="1" w:styleId="50">
    <w:name w:val="标题 5 字符"/>
    <w:basedOn w:val="a0"/>
    <w:link w:val="5"/>
    <w:uiPriority w:val="9"/>
    <w:semiHidden/>
    <w:rsid w:val="002325B6"/>
    <w:rPr>
      <w:rFonts w:cstheme="majorBidi"/>
      <w:color w:val="2F5496" w:themeColor="accent1" w:themeShade="BF"/>
      <w:sz w:val="24"/>
    </w:rPr>
  </w:style>
  <w:style w:type="character" w:customStyle="1" w:styleId="60">
    <w:name w:val="标题 6 字符"/>
    <w:basedOn w:val="a0"/>
    <w:link w:val="6"/>
    <w:uiPriority w:val="9"/>
    <w:semiHidden/>
    <w:rsid w:val="002325B6"/>
    <w:rPr>
      <w:rFonts w:cstheme="majorBidi"/>
      <w:b/>
      <w:bCs/>
      <w:color w:val="2F5496" w:themeColor="accent1" w:themeShade="BF"/>
    </w:rPr>
  </w:style>
  <w:style w:type="character" w:customStyle="1" w:styleId="70">
    <w:name w:val="标题 7 字符"/>
    <w:basedOn w:val="a0"/>
    <w:link w:val="7"/>
    <w:uiPriority w:val="9"/>
    <w:semiHidden/>
    <w:rsid w:val="002325B6"/>
    <w:rPr>
      <w:rFonts w:cstheme="majorBidi"/>
      <w:b/>
      <w:bCs/>
      <w:color w:val="595959" w:themeColor="text1" w:themeTint="A6"/>
    </w:rPr>
  </w:style>
  <w:style w:type="character" w:customStyle="1" w:styleId="80">
    <w:name w:val="标题 8 字符"/>
    <w:basedOn w:val="a0"/>
    <w:link w:val="8"/>
    <w:uiPriority w:val="9"/>
    <w:semiHidden/>
    <w:rsid w:val="002325B6"/>
    <w:rPr>
      <w:rFonts w:cstheme="majorBidi"/>
      <w:color w:val="595959" w:themeColor="text1" w:themeTint="A6"/>
    </w:rPr>
  </w:style>
  <w:style w:type="character" w:customStyle="1" w:styleId="90">
    <w:name w:val="标题 9 字符"/>
    <w:basedOn w:val="a0"/>
    <w:link w:val="9"/>
    <w:uiPriority w:val="9"/>
    <w:semiHidden/>
    <w:rsid w:val="002325B6"/>
    <w:rPr>
      <w:rFonts w:eastAsiaTheme="majorEastAsia" w:cstheme="majorBidi"/>
      <w:color w:val="595959" w:themeColor="text1" w:themeTint="A6"/>
    </w:rPr>
  </w:style>
  <w:style w:type="paragraph" w:styleId="a3">
    <w:name w:val="Title"/>
    <w:basedOn w:val="a"/>
    <w:next w:val="a"/>
    <w:link w:val="a4"/>
    <w:uiPriority w:val="10"/>
    <w:qFormat/>
    <w:rsid w:val="002325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5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5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5B6"/>
    <w:pPr>
      <w:spacing w:before="160"/>
      <w:jc w:val="center"/>
    </w:pPr>
    <w:rPr>
      <w:i/>
      <w:iCs/>
      <w:color w:val="404040" w:themeColor="text1" w:themeTint="BF"/>
    </w:rPr>
  </w:style>
  <w:style w:type="character" w:customStyle="1" w:styleId="a8">
    <w:name w:val="引用 字符"/>
    <w:basedOn w:val="a0"/>
    <w:link w:val="a7"/>
    <w:uiPriority w:val="29"/>
    <w:rsid w:val="002325B6"/>
    <w:rPr>
      <w:i/>
      <w:iCs/>
      <w:color w:val="404040" w:themeColor="text1" w:themeTint="BF"/>
    </w:rPr>
  </w:style>
  <w:style w:type="paragraph" w:styleId="a9">
    <w:name w:val="List Paragraph"/>
    <w:basedOn w:val="a"/>
    <w:uiPriority w:val="34"/>
    <w:qFormat/>
    <w:rsid w:val="002325B6"/>
    <w:pPr>
      <w:ind w:left="720"/>
      <w:contextualSpacing/>
    </w:pPr>
  </w:style>
  <w:style w:type="character" w:styleId="aa">
    <w:name w:val="Intense Emphasis"/>
    <w:basedOn w:val="a0"/>
    <w:uiPriority w:val="21"/>
    <w:qFormat/>
    <w:rsid w:val="002325B6"/>
    <w:rPr>
      <w:i/>
      <w:iCs/>
      <w:color w:val="2F5496" w:themeColor="accent1" w:themeShade="BF"/>
    </w:rPr>
  </w:style>
  <w:style w:type="paragraph" w:styleId="ab">
    <w:name w:val="Intense Quote"/>
    <w:basedOn w:val="a"/>
    <w:next w:val="a"/>
    <w:link w:val="ac"/>
    <w:uiPriority w:val="30"/>
    <w:qFormat/>
    <w:rsid w:val="00232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5B6"/>
    <w:rPr>
      <w:i/>
      <w:iCs/>
      <w:color w:val="2F5496" w:themeColor="accent1" w:themeShade="BF"/>
    </w:rPr>
  </w:style>
  <w:style w:type="character" w:styleId="ad">
    <w:name w:val="Intense Reference"/>
    <w:basedOn w:val="a0"/>
    <w:uiPriority w:val="32"/>
    <w:qFormat/>
    <w:rsid w:val="002325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