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2D30" w14:textId="77777777" w:rsidR="007A4642" w:rsidRDefault="007A4642">
      <w:pPr>
        <w:rPr>
          <w:rFonts w:hint="eastAsia"/>
        </w:rPr>
      </w:pPr>
      <w:r>
        <w:rPr>
          <w:rFonts w:hint="eastAsia"/>
        </w:rPr>
        <w:t>一会儿的拼音怎么写</w:t>
      </w:r>
    </w:p>
    <w:p w14:paraId="0277AA60" w14:textId="77777777" w:rsidR="007A4642" w:rsidRDefault="007A4642">
      <w:pPr>
        <w:rPr>
          <w:rFonts w:hint="eastAsia"/>
        </w:rPr>
      </w:pPr>
      <w:r>
        <w:rPr>
          <w:rFonts w:hint="eastAsia"/>
        </w:rPr>
        <w:t>“一会儿”这个词在汉语中是非常常见且实用的一个表达，主要用于描述短暂的时间概念。其拼音写作“yī huìr”，其中需要注意的是，“一”字在这里读作第一声“yī”，而“会”字则根据方言的不同可能有所变化，在普通话中通常读作第四声“huì”。最后的“儿”音是轻声，表示一个小小的附加音节，增加了口语化的亲切感。</w:t>
      </w:r>
    </w:p>
    <w:p w14:paraId="162D7793" w14:textId="77777777" w:rsidR="007A4642" w:rsidRDefault="007A4642">
      <w:pPr>
        <w:rPr>
          <w:rFonts w:hint="eastAsia"/>
        </w:rPr>
      </w:pPr>
    </w:p>
    <w:p w14:paraId="613D92AF" w14:textId="77777777" w:rsidR="007A4642" w:rsidRDefault="007A4642">
      <w:pPr>
        <w:rPr>
          <w:rFonts w:hint="eastAsia"/>
        </w:rPr>
      </w:pPr>
      <w:r>
        <w:rPr>
          <w:rFonts w:hint="eastAsia"/>
        </w:rPr>
        <w:t>词义解析</w:t>
      </w:r>
    </w:p>
    <w:p w14:paraId="4AC4BAC6" w14:textId="77777777" w:rsidR="007A4642" w:rsidRDefault="007A4642">
      <w:pPr>
        <w:rPr>
          <w:rFonts w:hint="eastAsia"/>
        </w:rPr>
      </w:pPr>
      <w:r>
        <w:rPr>
          <w:rFonts w:hint="eastAsia"/>
        </w:rPr>
        <w:t>“一会儿”的主要含义是指一段很短的时间，可以理解为“片刻”、“瞬间”。它在日常对话中非常常用，用来表示即将发生的事情或者刚刚过去不久的事情。例如，“你等我一会儿，我就来”，这句话意味着说话者请求对方稍作等待，所涉及的时间段通常是相对模糊的，但暗示着不会太久。</w:t>
      </w:r>
    </w:p>
    <w:p w14:paraId="0136D156" w14:textId="77777777" w:rsidR="007A4642" w:rsidRDefault="007A4642">
      <w:pPr>
        <w:rPr>
          <w:rFonts w:hint="eastAsia"/>
        </w:rPr>
      </w:pPr>
    </w:p>
    <w:p w14:paraId="1C6DABBE" w14:textId="77777777" w:rsidR="007A4642" w:rsidRDefault="007A4642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75040314" w14:textId="77777777" w:rsidR="007A4642" w:rsidRDefault="007A4642">
      <w:pPr>
        <w:rPr>
          <w:rFonts w:hint="eastAsia"/>
        </w:rPr>
      </w:pPr>
      <w:r>
        <w:rPr>
          <w:rFonts w:hint="eastAsia"/>
        </w:rPr>
        <w:t>在中国的文化背景中，“一会儿”不仅仅是时间上的表述，更蕴含了中国人处世的一种智慧和态度——即对于时间的灵活性和包容性。无论是在正式场合还是非正式交流中，“一会儿”都被广泛使用。比如在商务谈判、朋友聚会或是家庭聚餐时，都可以听到这样的用语，体现出一种轻松自在的交流氛围。</w:t>
      </w:r>
    </w:p>
    <w:p w14:paraId="5FF29046" w14:textId="77777777" w:rsidR="007A4642" w:rsidRDefault="007A4642">
      <w:pPr>
        <w:rPr>
          <w:rFonts w:hint="eastAsia"/>
        </w:rPr>
      </w:pPr>
    </w:p>
    <w:p w14:paraId="430DF5F0" w14:textId="77777777" w:rsidR="007A4642" w:rsidRDefault="007A4642">
      <w:pPr>
        <w:rPr>
          <w:rFonts w:hint="eastAsia"/>
        </w:rPr>
      </w:pPr>
      <w:r>
        <w:rPr>
          <w:rFonts w:hint="eastAsia"/>
        </w:rPr>
        <w:t>学习建议</w:t>
      </w:r>
    </w:p>
    <w:p w14:paraId="7886BDA5" w14:textId="77777777" w:rsidR="007A4642" w:rsidRDefault="007A4642">
      <w:pPr>
        <w:rPr>
          <w:rFonts w:hint="eastAsia"/>
        </w:rPr>
      </w:pPr>
      <w:r>
        <w:rPr>
          <w:rFonts w:hint="eastAsia"/>
        </w:rPr>
        <w:t>对于汉语学习者来说，掌握“一会儿”的正确发音和使用方法是非常重要的。可以通过多听、多说的方式提高对该词汇的熟悉度。同时，观看一些中文电影或电视剧也是不错的方法，因为在这些媒体内容中经常会用到这个词语。尝试将“一会儿”应用到日常生活中的交流里，不仅能加深记忆，还能使你的汉语更加自然流畅。</w:t>
      </w:r>
    </w:p>
    <w:p w14:paraId="2E7462AD" w14:textId="77777777" w:rsidR="007A4642" w:rsidRDefault="007A4642">
      <w:pPr>
        <w:rPr>
          <w:rFonts w:hint="eastAsia"/>
        </w:rPr>
      </w:pPr>
    </w:p>
    <w:p w14:paraId="38C46681" w14:textId="77777777" w:rsidR="007A4642" w:rsidRDefault="007A4642">
      <w:pPr>
        <w:rPr>
          <w:rFonts w:hint="eastAsia"/>
        </w:rPr>
      </w:pPr>
      <w:r>
        <w:rPr>
          <w:rFonts w:hint="eastAsia"/>
        </w:rPr>
        <w:t>最后的总结</w:t>
      </w:r>
    </w:p>
    <w:p w14:paraId="67BE7C1B" w14:textId="77777777" w:rsidR="007A4642" w:rsidRDefault="007A4642">
      <w:pPr>
        <w:rPr>
          <w:rFonts w:hint="eastAsia"/>
        </w:rPr>
      </w:pPr>
      <w:r>
        <w:rPr>
          <w:rFonts w:hint="eastAsia"/>
        </w:rPr>
        <w:t>“一会儿”是一个既简单又实用的汉语词汇，它的拼音书写为“yī huìr”，不仅体现了汉语语音的独特魅力，还承载了一定的文化内涵。通过不断练习和实际应用，能够更好地理解和使用这个词汇，从而让自己的汉语水平得到提升。无论是作为时间的短暂指代，还是作为一种文化交流的媒介，“一会儿”都展现出了汉语丰富的表现力和深厚的文化底蕴。</w:t>
      </w:r>
    </w:p>
    <w:p w14:paraId="0D67D336" w14:textId="77777777" w:rsidR="007A4642" w:rsidRDefault="007A4642">
      <w:pPr>
        <w:rPr>
          <w:rFonts w:hint="eastAsia"/>
        </w:rPr>
      </w:pPr>
    </w:p>
    <w:p w14:paraId="2345264C" w14:textId="77777777" w:rsidR="007A4642" w:rsidRDefault="007A46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3AC01" w14:textId="631E7A42" w:rsidR="00A01C93" w:rsidRDefault="00A01C93"/>
    <w:sectPr w:rsidR="00A0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93"/>
    <w:rsid w:val="007A4642"/>
    <w:rsid w:val="00A01C9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F5284-91F4-4C34-8256-35B8FA6E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