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944D" w14:textId="77777777" w:rsidR="00C019BC" w:rsidRDefault="00C019BC">
      <w:pPr>
        <w:rPr>
          <w:rFonts w:hint="eastAsia"/>
        </w:rPr>
      </w:pPr>
      <w:r>
        <w:rPr>
          <w:rFonts w:hint="eastAsia"/>
        </w:rPr>
        <w:t>一傍的拼音简介</w:t>
      </w:r>
    </w:p>
    <w:p w14:paraId="5C2D1179" w14:textId="77777777" w:rsidR="00C019BC" w:rsidRDefault="00C019BC">
      <w:pPr>
        <w:rPr>
          <w:rFonts w:hint="eastAsia"/>
        </w:rPr>
      </w:pPr>
      <w:r>
        <w:rPr>
          <w:rFonts w:hint="eastAsia"/>
        </w:rPr>
        <w:t>“一傍”的拼音是“yī bàng”。在汉语中，“一”字是一个非常基础且常用的汉字，其含义丰富，不仅代表数字中的“1”，还有统一、整体等意思。而“傍”字则有靠近、依靠的意思，如“依山傍水”就是一个很好的例子，表达了人们对于自然环境的美好向往。将这两个字组合起来，虽然不是一个标准词汇，但通过对其拼音的探讨，我们可以深入了解汉语的魅力以及语音学的相关知识。</w:t>
      </w:r>
    </w:p>
    <w:p w14:paraId="6316A659" w14:textId="77777777" w:rsidR="00C019BC" w:rsidRDefault="00C019BC">
      <w:pPr>
        <w:rPr>
          <w:rFonts w:hint="eastAsia"/>
        </w:rPr>
      </w:pPr>
    </w:p>
    <w:p w14:paraId="38CA901A" w14:textId="77777777" w:rsidR="00C019BC" w:rsidRDefault="00C019BC">
      <w:pPr>
        <w:rPr>
          <w:rFonts w:hint="eastAsia"/>
        </w:rPr>
      </w:pPr>
      <w:r>
        <w:rPr>
          <w:rFonts w:hint="eastAsia"/>
        </w:rPr>
        <w:t>一与汉语拼音的关系</w:t>
      </w:r>
    </w:p>
    <w:p w14:paraId="65511E6F" w14:textId="77777777" w:rsidR="00C019BC" w:rsidRDefault="00C019BC">
      <w:pPr>
        <w:rPr>
          <w:rFonts w:hint="eastAsia"/>
        </w:rPr>
      </w:pPr>
      <w:r>
        <w:rPr>
          <w:rFonts w:hint="eastAsia"/>
        </w:rPr>
        <w:t>汉语拼音是一种用拉丁字母标注汉字发音的方法，它对于学习和推广汉语起到了至关重要的作用。“一”字的拼音为“yī”，属于阴平声调，即第一声。在汉语拼音系统中，声调是非常重要的一部分，不同的声调可以改变一个词甚至一句话的意义。因此，准确掌握每个字的声调，尤其是像“一”这样常用且多义的字，对汉语学习者来说至关重要。</w:t>
      </w:r>
    </w:p>
    <w:p w14:paraId="2A82CED7" w14:textId="77777777" w:rsidR="00C019BC" w:rsidRDefault="00C019BC">
      <w:pPr>
        <w:rPr>
          <w:rFonts w:hint="eastAsia"/>
        </w:rPr>
      </w:pPr>
    </w:p>
    <w:p w14:paraId="4E141547" w14:textId="77777777" w:rsidR="00C019BC" w:rsidRDefault="00C019BC">
      <w:pPr>
        <w:rPr>
          <w:rFonts w:hint="eastAsia"/>
        </w:rPr>
      </w:pPr>
      <w:r>
        <w:rPr>
          <w:rFonts w:hint="eastAsia"/>
        </w:rPr>
        <w:t>傍的拼音及其意义</w:t>
      </w:r>
    </w:p>
    <w:p w14:paraId="3C8972A0" w14:textId="77777777" w:rsidR="00C019BC" w:rsidRDefault="00C019BC">
      <w:pPr>
        <w:rPr>
          <w:rFonts w:hint="eastAsia"/>
        </w:rPr>
      </w:pPr>
      <w:r>
        <w:rPr>
          <w:rFonts w:hint="eastAsia"/>
        </w:rPr>
        <w:t>“傍”字的拼音为“bàng”，是去声，即第四声。这个字常用来表示接近或者依赖的意思。例如，“傍晚”这个词就含有接近晚上之意。“傍”还可以指依靠某种事物或人来获得利益，比如“依傍权贵”。从“傍”的拼音到其实际应用，都展示了汉语丰富的表达方式和深厚的文化底蕴。</w:t>
      </w:r>
    </w:p>
    <w:p w14:paraId="7E99F728" w14:textId="77777777" w:rsidR="00C019BC" w:rsidRDefault="00C019BC">
      <w:pPr>
        <w:rPr>
          <w:rFonts w:hint="eastAsia"/>
        </w:rPr>
      </w:pPr>
    </w:p>
    <w:p w14:paraId="1DDEB499" w14:textId="77777777" w:rsidR="00C019BC" w:rsidRDefault="00C019BC">
      <w:pPr>
        <w:rPr>
          <w:rFonts w:hint="eastAsia"/>
        </w:rPr>
      </w:pPr>
      <w:r>
        <w:rPr>
          <w:rFonts w:hint="eastAsia"/>
        </w:rPr>
        <w:t>一傍的组合及其文化内涵</w:t>
      </w:r>
    </w:p>
    <w:p w14:paraId="7ECA36D8" w14:textId="77777777" w:rsidR="00C019BC" w:rsidRDefault="00C019BC">
      <w:pPr>
        <w:rPr>
          <w:rFonts w:hint="eastAsia"/>
        </w:rPr>
      </w:pPr>
      <w:r>
        <w:rPr>
          <w:rFonts w:hint="eastAsia"/>
        </w:rPr>
        <w:t>尽管“一傍”不是汉语中的固定搭配，但是将它们放在一起探讨，有助于我们理解汉语中字与字之间微妙的关系，以及如何通过不同的组合创造出新的意义。这种创造性和灵活性正是汉语的一大特色。同时，“一傍”的拼音组合也提醒我们，在学习汉语的过程中，不仅要关注单个字的读音和意义，还要注重字与字之间的搭配和语境，这样才能真正掌握这门语言。</w:t>
      </w:r>
    </w:p>
    <w:p w14:paraId="573DE3F9" w14:textId="77777777" w:rsidR="00C019BC" w:rsidRDefault="00C019BC">
      <w:pPr>
        <w:rPr>
          <w:rFonts w:hint="eastAsia"/>
        </w:rPr>
      </w:pPr>
    </w:p>
    <w:p w14:paraId="7B799541" w14:textId="77777777" w:rsidR="00C019BC" w:rsidRDefault="00C019BC">
      <w:pPr>
        <w:rPr>
          <w:rFonts w:hint="eastAsia"/>
        </w:rPr>
      </w:pPr>
      <w:r>
        <w:rPr>
          <w:rFonts w:hint="eastAsia"/>
        </w:rPr>
        <w:t>最后的总结</w:t>
      </w:r>
    </w:p>
    <w:p w14:paraId="69A28205" w14:textId="77777777" w:rsidR="00C019BC" w:rsidRDefault="00C019BC">
      <w:pPr>
        <w:rPr>
          <w:rFonts w:hint="eastAsia"/>
        </w:rPr>
      </w:pPr>
      <w:r>
        <w:rPr>
          <w:rFonts w:hint="eastAsia"/>
        </w:rPr>
        <w:t>通过对“一傍的拼音”的探讨，我们不仅可以学习到具体的拼音知识，还能更深入地理解汉语的构成和使用规则。汉语作为世界上最古老的语言之一，承载着丰富的文化遗产和历史信息。了解并掌握汉语拼音，对于促进文化交流、增强语言能力具有重要意义。希望本文能为汉语学习者提供一定的帮助，并激发更多人对汉语及中国文化产生兴趣。</w:t>
      </w:r>
    </w:p>
    <w:p w14:paraId="5F35E4FB" w14:textId="77777777" w:rsidR="00C019BC" w:rsidRDefault="00C019BC">
      <w:pPr>
        <w:rPr>
          <w:rFonts w:hint="eastAsia"/>
        </w:rPr>
      </w:pPr>
    </w:p>
    <w:p w14:paraId="2559E12F" w14:textId="77777777" w:rsidR="00C019BC" w:rsidRDefault="00C01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1615D" w14:textId="319E6A1E" w:rsidR="003D6413" w:rsidRDefault="003D6413"/>
    <w:sectPr w:rsidR="003D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13"/>
    <w:rsid w:val="003D6413"/>
    <w:rsid w:val="00B81CF2"/>
    <w:rsid w:val="00C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543F-2661-4135-801D-96696EFC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