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DDE44" w14:textId="77777777" w:rsidR="009D2409" w:rsidRDefault="009D2409">
      <w:pPr>
        <w:rPr>
          <w:rFonts w:hint="eastAsia"/>
        </w:rPr>
      </w:pPr>
      <w:r>
        <w:rPr>
          <w:rFonts w:hint="eastAsia"/>
        </w:rPr>
        <w:t>一共有几只的拼音怎么写</w:t>
      </w:r>
    </w:p>
    <w:p w14:paraId="78E5195C" w14:textId="77777777" w:rsidR="009D2409" w:rsidRDefault="009D2409">
      <w:pPr>
        <w:rPr>
          <w:rFonts w:hint="eastAsia"/>
        </w:rPr>
      </w:pPr>
      <w:r>
        <w:rPr>
          <w:rFonts w:hint="eastAsia"/>
        </w:rPr>
        <w:t>在学习汉语的过程中，我们经常会遇到需要将汉字转换为拼音的情况。其中，“一共有几只”是一个常见的表达，用于询问某个集合中元素的数量。这句话中的每个字都有其对应的拼音：“一共”指的是总数或合计，其中“一”的拼音是“yī”，“共”的拼音是“gòng”；“有”表示存在或拥有，拼音为“yǒu”；“几”用来询问数量，但不是确切的数，其拼音是“jǐ”；“只”作为量词使用时，常与动物名词搭配，比如猫、狗等，它的拼音是“zhī”。因此，“一共有几只”的完整拼音就是“yī gòng yǒu jǐ zhī”。</w:t>
      </w:r>
    </w:p>
    <w:p w14:paraId="20459D54" w14:textId="77777777" w:rsidR="009D2409" w:rsidRDefault="009D2409">
      <w:pPr>
        <w:rPr>
          <w:rFonts w:hint="eastAsia"/>
        </w:rPr>
      </w:pPr>
    </w:p>
    <w:p w14:paraId="144DBA7D" w14:textId="77777777" w:rsidR="009D2409" w:rsidRDefault="009D2409">
      <w:pPr>
        <w:rPr>
          <w:rFonts w:hint="eastAsia"/>
        </w:rPr>
      </w:pPr>
      <w:r>
        <w:rPr>
          <w:rFonts w:hint="eastAsia"/>
        </w:rPr>
        <w:t>理解“一共有几只”的含义和用法</w:t>
      </w:r>
    </w:p>
    <w:p w14:paraId="3C1295EF" w14:textId="77777777" w:rsidR="009D2409" w:rsidRDefault="009D2409">
      <w:pPr>
        <w:rPr>
          <w:rFonts w:hint="eastAsia"/>
        </w:rPr>
      </w:pPr>
      <w:r>
        <w:rPr>
          <w:rFonts w:hint="eastAsia"/>
        </w:rPr>
        <w:t>了解如何拼写“一共有几只”之后，更重要的是理解其在实际交流中的应用。“一共有几只”通常用于问及特定种类的事物的具体数量，特别是当讨论对象是可以用“只”作为量词的对象时，如动物。例如，在动物园里看到不同的动物时，你可能会问“这里一共有几只猴子？”这个问题旨在获取一个具体的数字回答。值得注意的是，在不同的语境下，“只”这个量词可以替换为其他合适的量词，这取决于被计数的对象类型。</w:t>
      </w:r>
    </w:p>
    <w:p w14:paraId="44099A86" w14:textId="77777777" w:rsidR="009D2409" w:rsidRDefault="009D2409">
      <w:pPr>
        <w:rPr>
          <w:rFonts w:hint="eastAsia"/>
        </w:rPr>
      </w:pPr>
    </w:p>
    <w:p w14:paraId="405C8EDC" w14:textId="77777777" w:rsidR="009D2409" w:rsidRDefault="009D2409">
      <w:pPr>
        <w:rPr>
          <w:rFonts w:hint="eastAsia"/>
        </w:rPr>
      </w:pPr>
      <w:r>
        <w:rPr>
          <w:rFonts w:hint="eastAsia"/>
        </w:rPr>
        <w:t>拓展：关于量词的学习</w:t>
      </w:r>
    </w:p>
    <w:p w14:paraId="4D095ED8" w14:textId="77777777" w:rsidR="009D2409" w:rsidRDefault="009D2409">
      <w:pPr>
        <w:rPr>
          <w:rFonts w:hint="eastAsia"/>
        </w:rPr>
      </w:pPr>
      <w:r>
        <w:rPr>
          <w:rFonts w:hint="eastAsia"/>
        </w:rPr>
        <w:t>学习中文的一个有趣之处在于掌握各种量词。除了“只”之外，汉语中还有许多其他的量词，每一个都适用于特定类型的名词。例如，“个”是最常用的一个通用量词，可用于人、想法等；“条”用于长形物体，像河流、鱼等；“本”则专门用于书籍。正确使用量词可以使你的汉语听起来更加自然流畅。对于初学者来说，记住哪些量词对应哪些名词可能有些困难，但是随着实践和经验的积累，这种语言直觉会逐渐形成。</w:t>
      </w:r>
    </w:p>
    <w:p w14:paraId="3BECB379" w14:textId="77777777" w:rsidR="009D2409" w:rsidRDefault="009D2409">
      <w:pPr>
        <w:rPr>
          <w:rFonts w:hint="eastAsia"/>
        </w:rPr>
      </w:pPr>
    </w:p>
    <w:p w14:paraId="66A8B50F" w14:textId="77777777" w:rsidR="009D2409" w:rsidRDefault="009D2409">
      <w:pPr>
        <w:rPr>
          <w:rFonts w:hint="eastAsia"/>
        </w:rPr>
      </w:pPr>
      <w:r>
        <w:rPr>
          <w:rFonts w:hint="eastAsia"/>
        </w:rPr>
        <w:t>练习和提升</w:t>
      </w:r>
    </w:p>
    <w:p w14:paraId="0D5FB533" w14:textId="77777777" w:rsidR="009D2409" w:rsidRDefault="009D2409">
      <w:pPr>
        <w:rPr>
          <w:rFonts w:hint="eastAsia"/>
        </w:rPr>
      </w:pPr>
      <w:r>
        <w:rPr>
          <w:rFonts w:hint="eastAsia"/>
        </w:rPr>
        <w:t>要提高对类似“一共有几只”这样的短语的理解和运用能力，最好的方法就是多加练习。可以通过阅读故事书、观看中文节目或者尝试用汉语进行日常对话来增加词汇量和熟悉度。同时，也可以通过做一些相关的练习题来加深印象，比如编写自己的问题和答案，或者是玩一些汉语学习的游戏。通过不断的努力，你会发现理解和使用汉语变得更加轻松自如。</w:t>
      </w:r>
    </w:p>
    <w:p w14:paraId="2D468A82" w14:textId="77777777" w:rsidR="009D2409" w:rsidRDefault="009D2409">
      <w:pPr>
        <w:rPr>
          <w:rFonts w:hint="eastAsia"/>
        </w:rPr>
      </w:pPr>
    </w:p>
    <w:p w14:paraId="54B426C2" w14:textId="77777777" w:rsidR="009D2409" w:rsidRDefault="009D24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4CAD32" w14:textId="063C5C78" w:rsidR="008375BC" w:rsidRDefault="008375BC"/>
    <w:sectPr w:rsidR="00837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BC"/>
    <w:rsid w:val="008375BC"/>
    <w:rsid w:val="009D240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72251-861D-4C64-9251-CA0CD689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