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1C2" w14:textId="77777777" w:rsidR="0059332F" w:rsidRDefault="0059332F">
      <w:pPr>
        <w:rPr>
          <w:rFonts w:hint="eastAsia"/>
        </w:rPr>
      </w:pPr>
      <w:r>
        <w:rPr>
          <w:rFonts w:hint="eastAsia"/>
        </w:rPr>
        <w:t>一共的拼音一是第几声</w:t>
      </w:r>
    </w:p>
    <w:p w14:paraId="2C74A2DB" w14:textId="77777777" w:rsidR="0059332F" w:rsidRDefault="0059332F">
      <w:pPr>
        <w:rPr>
          <w:rFonts w:hint="eastAsia"/>
        </w:rPr>
      </w:pPr>
      <w:r>
        <w:rPr>
          <w:rFonts w:hint="eastAsia"/>
        </w:rPr>
        <w:t>在汉语拼音的学习过程中，了解每个汉字的正确发音是至关重要的。这不仅有助于提升口语表达能力，而且对于阅读和书写也有着不可忽视的影响。本文将围绕“一共”的拼音中“一”字是第几声这个问题展开讨论。</w:t>
      </w:r>
    </w:p>
    <w:p w14:paraId="231A2D8A" w14:textId="77777777" w:rsidR="0059332F" w:rsidRDefault="0059332F">
      <w:pPr>
        <w:rPr>
          <w:rFonts w:hint="eastAsia"/>
        </w:rPr>
      </w:pPr>
    </w:p>
    <w:p w14:paraId="634523C0" w14:textId="77777777" w:rsidR="0059332F" w:rsidRDefault="0059332F">
      <w:pPr>
        <w:rPr>
          <w:rFonts w:hint="eastAsia"/>
        </w:rPr>
      </w:pPr>
      <w:r>
        <w:rPr>
          <w:rFonts w:hint="eastAsia"/>
        </w:rPr>
        <w:t>一、拼音基础介绍</w:t>
      </w:r>
    </w:p>
    <w:p w14:paraId="4542B3BF" w14:textId="77777777" w:rsidR="0059332F" w:rsidRDefault="0059332F">
      <w:pPr>
        <w:rPr>
          <w:rFonts w:hint="eastAsia"/>
        </w:rPr>
      </w:pPr>
      <w:r>
        <w:rPr>
          <w:rFonts w:hint="eastAsia"/>
        </w:rPr>
        <w:t>汉语拼音是学习汉语的一个重要工具，它采用拉丁字母来表示汉字的发音。汉语有四个主要的声调，分别是第一声（高平调）、第二声（升调）、第三声（降升调）以及第四声（降调）。还有一种轻声，通常不被视为正式的声调之一，但确实存在并用于某些词语中。</w:t>
      </w:r>
    </w:p>
    <w:p w14:paraId="4AC223D9" w14:textId="77777777" w:rsidR="0059332F" w:rsidRDefault="0059332F">
      <w:pPr>
        <w:rPr>
          <w:rFonts w:hint="eastAsia"/>
        </w:rPr>
      </w:pPr>
    </w:p>
    <w:p w14:paraId="5CA8D8D3" w14:textId="77777777" w:rsidR="0059332F" w:rsidRDefault="0059332F">
      <w:pPr>
        <w:rPr>
          <w:rFonts w:hint="eastAsia"/>
        </w:rPr>
      </w:pPr>
      <w:r>
        <w:rPr>
          <w:rFonts w:hint="eastAsia"/>
        </w:rPr>
        <w:t>二、“一”字的变调规则</w:t>
      </w:r>
    </w:p>
    <w:p w14:paraId="6776865E" w14:textId="77777777" w:rsidR="0059332F" w:rsidRDefault="0059332F">
      <w:pPr>
        <w:rPr>
          <w:rFonts w:hint="eastAsia"/>
        </w:rPr>
      </w:pPr>
      <w:r>
        <w:rPr>
          <w:rFonts w:hint="eastAsia"/>
        </w:rPr>
        <w:t>“一”字原本的拼音是“yī”，属于第一声。然而，在实际使用中，“一”字的声调会根据其后跟随的字的声调发生改变。例如，当前面提到的“一”后面跟着一个四声的字时，“一”就会变为第二声。因此，“一共”的拼音实际上是“yí gòng”，这里“一”变成了第二声。</w:t>
      </w:r>
    </w:p>
    <w:p w14:paraId="2C868CA9" w14:textId="77777777" w:rsidR="0059332F" w:rsidRDefault="0059332F">
      <w:pPr>
        <w:rPr>
          <w:rFonts w:hint="eastAsia"/>
        </w:rPr>
      </w:pPr>
    </w:p>
    <w:p w14:paraId="5C8BEF0D" w14:textId="77777777" w:rsidR="0059332F" w:rsidRDefault="0059332F">
      <w:pPr>
        <w:rPr>
          <w:rFonts w:hint="eastAsia"/>
        </w:rPr>
      </w:pPr>
      <w:r>
        <w:rPr>
          <w:rFonts w:hint="eastAsia"/>
        </w:rPr>
        <w:t>三、“一共”的正确读音及其意义</w:t>
      </w:r>
    </w:p>
    <w:p w14:paraId="6FD95DEB" w14:textId="77777777" w:rsidR="0059332F" w:rsidRDefault="0059332F">
      <w:pPr>
        <w:rPr>
          <w:rFonts w:hint="eastAsia"/>
        </w:rPr>
      </w:pPr>
      <w:r>
        <w:rPr>
          <w:rFonts w:hint="eastAsia"/>
        </w:rPr>
        <w:t>“一共”是一个常见的汉语词汇，用来表示总数或合计数量。正如前文所述，“一共”的正确读音为“yí gòng”。这个词汇在日常交流中极为常用，无论是谈论价格、数量还是其他需要汇总的情况，都可能会用到这个词。</w:t>
      </w:r>
    </w:p>
    <w:p w14:paraId="4DA60CE1" w14:textId="77777777" w:rsidR="0059332F" w:rsidRDefault="0059332F">
      <w:pPr>
        <w:rPr>
          <w:rFonts w:hint="eastAsia"/>
        </w:rPr>
      </w:pPr>
    </w:p>
    <w:p w14:paraId="492884AD" w14:textId="77777777" w:rsidR="0059332F" w:rsidRDefault="0059332F">
      <w:pPr>
        <w:rPr>
          <w:rFonts w:hint="eastAsia"/>
        </w:rPr>
      </w:pPr>
      <w:r>
        <w:rPr>
          <w:rFonts w:hint="eastAsia"/>
        </w:rPr>
        <w:t>四、如何准确掌握“一”的发音变化</w:t>
      </w:r>
    </w:p>
    <w:p w14:paraId="11B94E88" w14:textId="77777777" w:rsidR="0059332F" w:rsidRDefault="0059332F">
      <w:pPr>
        <w:rPr>
          <w:rFonts w:hint="eastAsia"/>
        </w:rPr>
      </w:pPr>
      <w:r>
        <w:rPr>
          <w:rFonts w:hint="eastAsia"/>
        </w:rPr>
        <w:t>要准确地掌握“一”字的发音变化规律，关键在于多听、多说、多练习。通过观看汉语教学视频、参与语言交换活动或者与母语者进行交流等方式，可以有效地提高对这类变调现象的理解和应用能力。同时，利用现代技术手段如语音识别软件也是不错的选择，可以帮助学习者纠正发音。</w:t>
      </w:r>
    </w:p>
    <w:p w14:paraId="4CFF7217" w14:textId="77777777" w:rsidR="0059332F" w:rsidRDefault="0059332F">
      <w:pPr>
        <w:rPr>
          <w:rFonts w:hint="eastAsia"/>
        </w:rPr>
      </w:pPr>
    </w:p>
    <w:p w14:paraId="731CA3B0" w14:textId="77777777" w:rsidR="0059332F" w:rsidRDefault="0059332F">
      <w:pPr>
        <w:rPr>
          <w:rFonts w:hint="eastAsia"/>
        </w:rPr>
      </w:pPr>
      <w:r>
        <w:rPr>
          <w:rFonts w:hint="eastAsia"/>
        </w:rPr>
        <w:t>五、最后的总结</w:t>
      </w:r>
    </w:p>
    <w:p w14:paraId="7447C840" w14:textId="77777777" w:rsidR="0059332F" w:rsidRDefault="0059332F">
      <w:pPr>
        <w:rPr>
          <w:rFonts w:hint="eastAsia"/>
        </w:rPr>
      </w:pPr>
      <w:r>
        <w:rPr>
          <w:rFonts w:hint="eastAsia"/>
        </w:rPr>
        <w:t>“一共”中的“一”在拼音里应读作第二声，即“yí gòng”。了解这一变调规则不仅能够帮助我们更准确地发音，也能让我们更加深入地理解汉语的魅力所在。希望每位汉语学习者都能够重视这些细节，不断提升自己的语言水平。</w:t>
      </w:r>
    </w:p>
    <w:p w14:paraId="5105E833" w14:textId="77777777" w:rsidR="0059332F" w:rsidRDefault="0059332F">
      <w:pPr>
        <w:rPr>
          <w:rFonts w:hint="eastAsia"/>
        </w:rPr>
      </w:pPr>
    </w:p>
    <w:p w14:paraId="1940A550" w14:textId="77777777" w:rsidR="0059332F" w:rsidRDefault="00593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9E740" w14:textId="0D4E8B3F" w:rsidR="00373B5D" w:rsidRDefault="00373B5D"/>
    <w:sectPr w:rsidR="0037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5D"/>
    <w:rsid w:val="00373B5D"/>
    <w:rsid w:val="005933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BF548-88EB-4F94-953F-D09FC0E0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