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FD5E" w14:textId="77777777" w:rsidR="00C57F9E" w:rsidRDefault="00C57F9E">
      <w:pPr>
        <w:rPr>
          <w:rFonts w:hint="eastAsia"/>
        </w:rPr>
      </w:pPr>
      <w:r>
        <w:rPr>
          <w:rFonts w:hint="eastAsia"/>
        </w:rPr>
        <w:t>一分的拼音是什么</w:t>
      </w:r>
    </w:p>
    <w:p w14:paraId="49EB55B9" w14:textId="77777777" w:rsidR="00C57F9E" w:rsidRDefault="00C57F9E">
      <w:pPr>
        <w:rPr>
          <w:rFonts w:hint="eastAsia"/>
        </w:rPr>
      </w:pPr>
      <w:r>
        <w:rPr>
          <w:rFonts w:hint="eastAsia"/>
        </w:rPr>
        <w:t>“一分”在汉语中的拼音是“yī fēn”。其中，“一”的拼音为“yī”，代表数字1，而“分”在该语境下的拼音为“fēn”。这个简单的词语在不同的上下文中可能具有多种含义，包括时间、分数或货币等方面。理解其准确含义需要根据具体情境来判断。</w:t>
      </w:r>
    </w:p>
    <w:p w14:paraId="332A2AC1" w14:textId="77777777" w:rsidR="00C57F9E" w:rsidRDefault="00C57F9E">
      <w:pPr>
        <w:rPr>
          <w:rFonts w:hint="eastAsia"/>
        </w:rPr>
      </w:pPr>
    </w:p>
    <w:p w14:paraId="4DB94455" w14:textId="77777777" w:rsidR="00C57F9E" w:rsidRDefault="00C57F9E">
      <w:pPr>
        <w:rPr>
          <w:rFonts w:hint="eastAsia"/>
        </w:rPr>
      </w:pPr>
      <w:r>
        <w:rPr>
          <w:rFonts w:hint="eastAsia"/>
        </w:rPr>
        <w:t>汉字“一”的拼音与用法</w:t>
      </w:r>
    </w:p>
    <w:p w14:paraId="799F3937" w14:textId="77777777" w:rsidR="00C57F9E" w:rsidRDefault="00C57F9E">
      <w:pPr>
        <w:rPr>
          <w:rFonts w:hint="eastAsia"/>
        </w:rPr>
      </w:pPr>
      <w:r>
        <w:rPr>
          <w:rFonts w:hint="eastAsia"/>
        </w:rPr>
        <w:t>“一”作为中文中最基本的数字之一，其拼音简单直接——“yī”。它不仅用于表示数量上的“1”，还在许多成语和固定搭配中扮演重要角色，如“一心一意”（yī xīn yī yì），意味着专心致志。在某些情况下，为了发音顺滑，“一”的声调会发生变化，例如在“一个”（yí gè）中，就变为第二声。</w:t>
      </w:r>
    </w:p>
    <w:p w14:paraId="2C7F7395" w14:textId="77777777" w:rsidR="00C57F9E" w:rsidRDefault="00C57F9E">
      <w:pPr>
        <w:rPr>
          <w:rFonts w:hint="eastAsia"/>
        </w:rPr>
      </w:pPr>
    </w:p>
    <w:p w14:paraId="021BBCBD" w14:textId="77777777" w:rsidR="00C57F9E" w:rsidRDefault="00C57F9E">
      <w:pPr>
        <w:rPr>
          <w:rFonts w:hint="eastAsia"/>
        </w:rPr>
      </w:pPr>
      <w:r>
        <w:rPr>
          <w:rFonts w:hint="eastAsia"/>
        </w:rPr>
        <w:t>汉字“分”的多面性</w:t>
      </w:r>
    </w:p>
    <w:p w14:paraId="75BA9706" w14:textId="77777777" w:rsidR="00C57F9E" w:rsidRDefault="00C57F9E">
      <w:pPr>
        <w:rPr>
          <w:rFonts w:hint="eastAsia"/>
        </w:rPr>
      </w:pPr>
      <w:r>
        <w:rPr>
          <w:rFonts w:hint="eastAsia"/>
        </w:rPr>
        <w:t>“分”字拥有多个意义，其拼音随语境不同而有所变化。“分”作为名词时，可以指代时间、部分或单位，比如“分钟”（fēn zhōng）、“分数”（fēn shù）。当“分”作为动词使用时，则表示分开、分配的意思，此时的拼音不变，依然是“fēn”。值得注意的是，“分”在组成特定词汇时也可能读作第四声，如“分析”（fēn xī）。</w:t>
      </w:r>
    </w:p>
    <w:p w14:paraId="581CABCC" w14:textId="77777777" w:rsidR="00C57F9E" w:rsidRDefault="00C57F9E">
      <w:pPr>
        <w:rPr>
          <w:rFonts w:hint="eastAsia"/>
        </w:rPr>
      </w:pPr>
    </w:p>
    <w:p w14:paraId="5B916751" w14:textId="77777777" w:rsidR="00C57F9E" w:rsidRDefault="00C57F9E">
      <w:pPr>
        <w:rPr>
          <w:rFonts w:hint="eastAsia"/>
        </w:rPr>
      </w:pPr>
      <w:r>
        <w:rPr>
          <w:rFonts w:hint="eastAsia"/>
        </w:rPr>
        <w:t>一分在日常生活中的应用</w:t>
      </w:r>
    </w:p>
    <w:p w14:paraId="6927BDBB" w14:textId="77777777" w:rsidR="00C57F9E" w:rsidRDefault="00C57F9E">
      <w:pPr>
        <w:rPr>
          <w:rFonts w:hint="eastAsia"/>
        </w:rPr>
      </w:pPr>
      <w:r>
        <w:rPr>
          <w:rFonts w:hint="eastAsia"/>
        </w:rPr>
        <w:t>在日常生活中，“一分”经常被用来表达非常小的数量或单位。无论是谈论时间的一分钟，还是金钱的一分钱，都体现了汉语使用者对细节的关注。特别是在强调珍惜时间和金钱的文化背景下，“一分耕耘，一分收获”这句谚语广为人知，意思是付出多少努力就能得到相应的回报，鼓励人们勤奋工作。</w:t>
      </w:r>
    </w:p>
    <w:p w14:paraId="7899CEE5" w14:textId="77777777" w:rsidR="00C57F9E" w:rsidRDefault="00C57F9E">
      <w:pPr>
        <w:rPr>
          <w:rFonts w:hint="eastAsia"/>
        </w:rPr>
      </w:pPr>
    </w:p>
    <w:p w14:paraId="6E931D3C" w14:textId="77777777" w:rsidR="00C57F9E" w:rsidRDefault="00C57F9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58689E2" w14:textId="77777777" w:rsidR="00C57F9E" w:rsidRDefault="00C57F9E">
      <w:pPr>
        <w:rPr>
          <w:rFonts w:hint="eastAsia"/>
        </w:rPr>
      </w:pPr>
      <w:r>
        <w:rPr>
          <w:rFonts w:hint="eastAsia"/>
        </w:rPr>
        <w:t>掌握汉语拼音对于学习汉语至关重要。它是帮助初学者正确发音的基础工具，并且在汉字输入法中也占据着不可替代的位置。通过学习像“一分”这样的基础词汇及其拼音，学生能够逐渐建立起对汉语语音系统的认识，为进一步深入学习打下坚实的基础。</w:t>
      </w:r>
    </w:p>
    <w:p w14:paraId="0C420DE8" w14:textId="77777777" w:rsidR="00C57F9E" w:rsidRDefault="00C57F9E">
      <w:pPr>
        <w:rPr>
          <w:rFonts w:hint="eastAsia"/>
        </w:rPr>
      </w:pPr>
    </w:p>
    <w:p w14:paraId="1D173932" w14:textId="77777777" w:rsidR="00C57F9E" w:rsidRDefault="00C57F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9F481" w14:textId="5D1C2DD5" w:rsidR="00650A26" w:rsidRDefault="00650A26"/>
    <w:sectPr w:rsidR="0065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26"/>
    <w:rsid w:val="00650A26"/>
    <w:rsid w:val="00B81CF2"/>
    <w:rsid w:val="00C5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C9235-84EE-4041-BF7D-8C35079B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