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DEB7" w14:textId="77777777" w:rsidR="00460E8E" w:rsidRDefault="00460E8E">
      <w:pPr>
        <w:rPr>
          <w:rFonts w:hint="eastAsia"/>
        </w:rPr>
      </w:pPr>
      <w:r>
        <w:rPr>
          <w:rFonts w:hint="eastAsia"/>
        </w:rPr>
        <w:t>一副的副的拼音</w:t>
      </w:r>
    </w:p>
    <w:p w14:paraId="145C093D" w14:textId="77777777" w:rsidR="00460E8E" w:rsidRDefault="00460E8E">
      <w:pPr>
        <w:rPr>
          <w:rFonts w:hint="eastAsia"/>
        </w:rPr>
      </w:pPr>
      <w:r>
        <w:rPr>
          <w:rFonts w:hint="eastAsia"/>
        </w:rPr>
        <w:t>在汉语中，“一副”的“副”字读作fù，是一个多音字。它主要用于表示成对或者成套的事物，比如“一副眼镜”，意味着由两个镜片组成的眼镜；或者是“一副扑克牌”，指的是一整套包含54张牌的纸牌游戏工具。这个词汇在日常生活中十分常见，几乎涵盖了所有需要使用到成双成对或成套概念的场合。</w:t>
      </w:r>
    </w:p>
    <w:p w14:paraId="56E35F81" w14:textId="77777777" w:rsidR="00460E8E" w:rsidRDefault="00460E8E">
      <w:pPr>
        <w:rPr>
          <w:rFonts w:hint="eastAsia"/>
        </w:rPr>
      </w:pPr>
    </w:p>
    <w:p w14:paraId="3668B4A1" w14:textId="77777777" w:rsidR="00460E8E" w:rsidRDefault="00460E8E">
      <w:pPr>
        <w:rPr>
          <w:rFonts w:hint="eastAsia"/>
        </w:rPr>
      </w:pPr>
      <w:r>
        <w:rPr>
          <w:rFonts w:hint="eastAsia"/>
        </w:rPr>
        <w:t>“副”的多重含义与用法</w:t>
      </w:r>
    </w:p>
    <w:p w14:paraId="5D4E51C1" w14:textId="77777777" w:rsidR="00460E8E" w:rsidRDefault="00460E8E">
      <w:pPr>
        <w:rPr>
          <w:rFonts w:hint="eastAsia"/>
        </w:rPr>
      </w:pPr>
      <w:r>
        <w:rPr>
          <w:rFonts w:hint="eastAsia"/>
        </w:rPr>
        <w:t>除了用于描述数量关系外，“副”还有其他一些含义和用法。例如，在职位上，“副”常常被用来表示次于主要负责人的位置，如“副总经理”、“副校长”。“副”还可以作为动词使用，表达辅助、附加的意思，像“副业”就是指一个人的主要职业之外的兼职工作。在这些情况下，“副”的发音同样是fù，这表明尽管含义不同，但在现代汉语中它们共享同一个读音。</w:t>
      </w:r>
    </w:p>
    <w:p w14:paraId="329B4D25" w14:textId="77777777" w:rsidR="00460E8E" w:rsidRDefault="00460E8E">
      <w:pPr>
        <w:rPr>
          <w:rFonts w:hint="eastAsia"/>
        </w:rPr>
      </w:pPr>
    </w:p>
    <w:p w14:paraId="031F5B3D" w14:textId="77777777" w:rsidR="00460E8E" w:rsidRDefault="00460E8E">
      <w:pPr>
        <w:rPr>
          <w:rFonts w:hint="eastAsia"/>
        </w:rPr>
      </w:pPr>
      <w:r>
        <w:rPr>
          <w:rFonts w:hint="eastAsia"/>
        </w:rPr>
        <w:t>文化背景下的“副”</w:t>
      </w:r>
    </w:p>
    <w:p w14:paraId="2BFA4D5A" w14:textId="77777777" w:rsidR="00460E8E" w:rsidRDefault="00460E8E">
      <w:pPr>
        <w:rPr>
          <w:rFonts w:hint="eastAsia"/>
        </w:rPr>
      </w:pPr>
      <w:r>
        <w:rPr>
          <w:rFonts w:hint="eastAsia"/>
        </w:rPr>
        <w:t>从文化角度看，“副”字所代表的概念反映了中国文化中对事物完整性的一种追求。无论是传统的书法作品还是古代的文房四宝（笔墨纸砚），都强调配套使用以达到最佳效果。这种思想不仅限于实物层面，也体现在人际交往和社会组织结构中。比如，在团队合作中，强调主次分明但又相互协作的关系，体现了“副”字背后的文化价值。</w:t>
      </w:r>
    </w:p>
    <w:p w14:paraId="1F40EA30" w14:textId="77777777" w:rsidR="00460E8E" w:rsidRDefault="00460E8E">
      <w:pPr>
        <w:rPr>
          <w:rFonts w:hint="eastAsia"/>
        </w:rPr>
      </w:pPr>
    </w:p>
    <w:p w14:paraId="75FAC2A3" w14:textId="77777777" w:rsidR="00460E8E" w:rsidRDefault="00460E8E">
      <w:pPr>
        <w:rPr>
          <w:rFonts w:hint="eastAsia"/>
        </w:rPr>
      </w:pPr>
      <w:r>
        <w:rPr>
          <w:rFonts w:hint="eastAsia"/>
        </w:rPr>
        <w:t>学习与应用</w:t>
      </w:r>
    </w:p>
    <w:p w14:paraId="1D8B58F9" w14:textId="77777777" w:rsidR="00460E8E" w:rsidRDefault="00460E8E">
      <w:pPr>
        <w:rPr>
          <w:rFonts w:hint="eastAsia"/>
        </w:rPr>
      </w:pPr>
      <w:r>
        <w:rPr>
          <w:rFonts w:hint="eastAsia"/>
        </w:rPr>
        <w:t>对于学习中文的人来说，理解“副”的正确使用是非常重要的。特别是在书面表达时，准确地选择是否使用“副”来修饰名词或动词，可以显著提升语言的专业性和准确性。同时，由于“副”涉及多个领域的应用，掌握其在不同上下文中的具体含义和用法，有助于更好地理解和欣赏中国文化的丰富内涵。</w:t>
      </w:r>
    </w:p>
    <w:p w14:paraId="25053C4A" w14:textId="77777777" w:rsidR="00460E8E" w:rsidRDefault="00460E8E">
      <w:pPr>
        <w:rPr>
          <w:rFonts w:hint="eastAsia"/>
        </w:rPr>
      </w:pPr>
    </w:p>
    <w:p w14:paraId="2F454086" w14:textId="77777777" w:rsidR="00460E8E" w:rsidRDefault="00460E8E">
      <w:pPr>
        <w:rPr>
          <w:rFonts w:hint="eastAsia"/>
        </w:rPr>
      </w:pPr>
      <w:r>
        <w:rPr>
          <w:rFonts w:hint="eastAsia"/>
        </w:rPr>
        <w:t>最后的总结</w:t>
      </w:r>
    </w:p>
    <w:p w14:paraId="549D91EC" w14:textId="77777777" w:rsidR="00460E8E" w:rsidRDefault="00460E8E">
      <w:pPr>
        <w:rPr>
          <w:rFonts w:hint="eastAsia"/>
        </w:rPr>
      </w:pPr>
      <w:r>
        <w:rPr>
          <w:rFonts w:hint="eastAsia"/>
        </w:rPr>
        <w:t>“一副”的“副”的拼音为fù，它不仅仅是一个简单的量词，还承载着丰富的文化和实用意义。通过深入了解和学习“副”的多种用法及其背后的文化背景，我们不仅能提高自己的中文水平，还能更深刻地体会到汉语的独特魅力以及中华文化的博大精深。</w:t>
      </w:r>
    </w:p>
    <w:p w14:paraId="17AE6067" w14:textId="77777777" w:rsidR="00460E8E" w:rsidRDefault="00460E8E">
      <w:pPr>
        <w:rPr>
          <w:rFonts w:hint="eastAsia"/>
        </w:rPr>
      </w:pPr>
    </w:p>
    <w:p w14:paraId="60DB81DF" w14:textId="77777777" w:rsidR="00460E8E" w:rsidRDefault="00460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9C9FF" w14:textId="18E33E58" w:rsidR="00FC3F0E" w:rsidRDefault="00FC3F0E"/>
    <w:sectPr w:rsidR="00FC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0E"/>
    <w:rsid w:val="00460E8E"/>
    <w:rsid w:val="00B81CF2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BCBA-B1B5-4C0F-95FB-F578E0A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