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0CFD" w14:textId="77777777" w:rsidR="006F7789" w:rsidRDefault="006F7789">
      <w:pPr>
        <w:rPr>
          <w:rFonts w:hint="eastAsia"/>
        </w:rPr>
      </w:pPr>
      <w:r>
        <w:rPr>
          <w:rFonts w:hint="eastAsia"/>
        </w:rPr>
        <w:t>一动不动的拼音声调简介</w:t>
      </w:r>
    </w:p>
    <w:p w14:paraId="4B003DF8" w14:textId="77777777" w:rsidR="006F7789" w:rsidRDefault="006F7789">
      <w:pPr>
        <w:rPr>
          <w:rFonts w:hint="eastAsia"/>
        </w:rPr>
      </w:pPr>
      <w:r>
        <w:rPr>
          <w:rFonts w:hint="eastAsia"/>
        </w:rPr>
        <w:t>一动不动，用汉语拼音表示为“yī dòng bù dòng”。在汉语中，“一”（yī）的声调是第一声，代表高平调；“动”（dòng）则是第四声，属于一个降调；而“不”（bù）在单独发音时为第四声，但在实际语流中，当其后跟随另一个第四声字时，通常变为第二声，即升调。“动”（dòng）再次出现，保持第四声。这种组合不仅展示了汉语独特的音韵美，也体现了汉语声调变化的复杂性。</w:t>
      </w:r>
    </w:p>
    <w:p w14:paraId="7E11C6F5" w14:textId="77777777" w:rsidR="006F7789" w:rsidRDefault="006F7789">
      <w:pPr>
        <w:rPr>
          <w:rFonts w:hint="eastAsia"/>
        </w:rPr>
      </w:pPr>
    </w:p>
    <w:p w14:paraId="2F34D93F" w14:textId="77777777" w:rsidR="006F7789" w:rsidRDefault="006F7789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3F787E7" w14:textId="77777777" w:rsidR="006F7789" w:rsidRDefault="006F7789">
      <w:pPr>
        <w:rPr>
          <w:rFonts w:hint="eastAsia"/>
        </w:rPr>
      </w:pPr>
      <w:r>
        <w:rPr>
          <w:rFonts w:hint="eastAsia"/>
        </w:rPr>
        <w:t>汉语是一种声调语言，其中声调对于词义的区分具有至关重要的作用。不同的声调可以改变一个单词的意义，例如“妈”（mā）、“麻”（má）、“马”（mǎ）、“骂”（mà），仅通过声调的变化，便能表达完全不同的意思。因此，在学习汉语的过程中，准确掌握和运用声调显得尤为重要。这不仅有助于提高语言的准确性，还能增强听者的理解能力。</w:t>
      </w:r>
    </w:p>
    <w:p w14:paraId="47AF50D8" w14:textId="77777777" w:rsidR="006F7789" w:rsidRDefault="006F7789">
      <w:pPr>
        <w:rPr>
          <w:rFonts w:hint="eastAsia"/>
        </w:rPr>
      </w:pPr>
    </w:p>
    <w:p w14:paraId="181B89E8" w14:textId="77777777" w:rsidR="006F7789" w:rsidRDefault="006F7789">
      <w:pPr>
        <w:rPr>
          <w:rFonts w:hint="eastAsia"/>
        </w:rPr>
      </w:pPr>
      <w:r>
        <w:rPr>
          <w:rFonts w:hint="eastAsia"/>
        </w:rPr>
        <w:t>关于“一动不动”的文化含义</w:t>
      </w:r>
    </w:p>
    <w:p w14:paraId="03620749" w14:textId="77777777" w:rsidR="006F7789" w:rsidRDefault="006F7789">
      <w:pPr>
        <w:rPr>
          <w:rFonts w:hint="eastAsia"/>
        </w:rPr>
      </w:pPr>
      <w:r>
        <w:rPr>
          <w:rFonts w:hint="eastAsia"/>
        </w:rPr>
        <w:t>“一动不动”这一成语形象地描绘了某种静止的状态或态度，常用于描述人或物处于完全静止、没有丝毫移动的情况。在文学作品或日常交流中，这个词语被广泛使用，以增加表达的生动性和趣味性。同时，它也反映了中国文化中对静态美的欣赏，以及对内心宁静追求的一种体现。</w:t>
      </w:r>
    </w:p>
    <w:p w14:paraId="3562BB35" w14:textId="77777777" w:rsidR="006F7789" w:rsidRDefault="006F7789">
      <w:pPr>
        <w:rPr>
          <w:rFonts w:hint="eastAsia"/>
        </w:rPr>
      </w:pPr>
    </w:p>
    <w:p w14:paraId="28F576BD" w14:textId="77777777" w:rsidR="006F7789" w:rsidRDefault="006F7789">
      <w:pPr>
        <w:rPr>
          <w:rFonts w:hint="eastAsia"/>
        </w:rPr>
      </w:pPr>
      <w:r>
        <w:rPr>
          <w:rFonts w:hint="eastAsia"/>
        </w:rPr>
        <w:t>汉语学习中的挑战与应对策略</w:t>
      </w:r>
    </w:p>
    <w:p w14:paraId="7F01D2DA" w14:textId="77777777" w:rsidR="006F7789" w:rsidRDefault="006F7789">
      <w:pPr>
        <w:rPr>
          <w:rFonts w:hint="eastAsia"/>
        </w:rPr>
      </w:pPr>
      <w:r>
        <w:rPr>
          <w:rFonts w:hint="eastAsia"/>
        </w:rPr>
        <w:t>对于许多非母语者来说，汉语声调的学习是一个巨大的挑战。由于汉语声调的细微差别能够导致意义的巨大差异，因此，初学者往往会感到困惑。为了克服这一难题，学习者可以通过多听、多说、模仿母语者的发音来逐渐培养自己的语感。利用现代技术，如语音识别软件，也可以有效地帮助学习者纠正发音错误，提高汉语水平。</w:t>
      </w:r>
    </w:p>
    <w:p w14:paraId="7FACE5E3" w14:textId="77777777" w:rsidR="006F7789" w:rsidRDefault="006F7789">
      <w:pPr>
        <w:rPr>
          <w:rFonts w:hint="eastAsia"/>
        </w:rPr>
      </w:pPr>
    </w:p>
    <w:p w14:paraId="320BB0AB" w14:textId="77777777" w:rsidR="006F7789" w:rsidRDefault="006F7789">
      <w:pPr>
        <w:rPr>
          <w:rFonts w:hint="eastAsia"/>
        </w:rPr>
      </w:pPr>
      <w:r>
        <w:rPr>
          <w:rFonts w:hint="eastAsia"/>
        </w:rPr>
        <w:t>最后的总结</w:t>
      </w:r>
    </w:p>
    <w:p w14:paraId="05919612" w14:textId="77777777" w:rsidR="006F7789" w:rsidRDefault="006F7789">
      <w:pPr>
        <w:rPr>
          <w:rFonts w:hint="eastAsia"/>
        </w:rPr>
      </w:pPr>
      <w:r>
        <w:rPr>
          <w:rFonts w:hint="eastAsia"/>
        </w:rPr>
        <w:t>通过对“一动不动”的拼音声调进行分析，我们不仅能深入了解到汉语声调的美妙与复杂，也能感受到汉语作为一门语言的独特魅力。无论是从语言学的角度，还是从文化交流的视角来看，“一动不动”都不仅仅是一个简单的词汇，而是承载着丰富文化内涵的语言符号。希望本文能够激发更多人对汉语学习的兴趣，并鼓励大家勇敢探索汉语的奥秘。</w:t>
      </w:r>
    </w:p>
    <w:p w14:paraId="7C2CD243" w14:textId="77777777" w:rsidR="006F7789" w:rsidRDefault="006F7789">
      <w:pPr>
        <w:rPr>
          <w:rFonts w:hint="eastAsia"/>
        </w:rPr>
      </w:pPr>
    </w:p>
    <w:p w14:paraId="219071BF" w14:textId="77777777" w:rsidR="006F7789" w:rsidRDefault="006F77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B2B0F" w14:textId="5E8B5032" w:rsidR="008A0DA0" w:rsidRDefault="008A0DA0"/>
    <w:sectPr w:rsidR="008A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A0"/>
    <w:rsid w:val="006F7789"/>
    <w:rsid w:val="008A0D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57E1-D07F-41B4-99D1-9543F259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